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35" w:rsidRDefault="000F2035" w:rsidP="000F20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 БЮДЖЕТНОЕ ОБРАЗОВАТЕЛЬНОЕ УЧРЕЖДЕНИЕ</w:t>
      </w:r>
      <w:r>
        <w:rPr>
          <w:rFonts w:ascii="Times New Roman" w:hAnsi="Times New Roman"/>
          <w:b/>
          <w:sz w:val="26"/>
          <w:szCs w:val="26"/>
        </w:rPr>
        <w:br/>
        <w:t xml:space="preserve">   ДОПОЛНИТЕЛЬНОГО ОБРАЗОВАНИЯ ДЕТЕЙ</w:t>
      </w:r>
    </w:p>
    <w:p w:rsidR="000F2035" w:rsidRDefault="000F2035" w:rsidP="000F20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«ТАШТЫПСКИЙ РАЙОННЫЙ ЦЕНТР ДЕТСКОГО ТВОРЧЕСТВА»</w:t>
      </w: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Pr="000F2035" w:rsidRDefault="000F2035" w:rsidP="000F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Pr="000F2035" w:rsidRDefault="000F2035" w:rsidP="000F20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035">
        <w:rPr>
          <w:rFonts w:ascii="Times New Roman" w:hAnsi="Times New Roman" w:cs="Times New Roman"/>
          <w:b/>
          <w:sz w:val="36"/>
          <w:szCs w:val="36"/>
        </w:rPr>
        <w:t xml:space="preserve">Воспитание уважительного отношения к культурным ценностям народа, путём знакомства с видами </w:t>
      </w:r>
      <w:r w:rsidR="00A459ED">
        <w:rPr>
          <w:rFonts w:ascii="Times New Roman" w:hAnsi="Times New Roman" w:cs="Times New Roman"/>
          <w:b/>
          <w:sz w:val="36"/>
          <w:szCs w:val="36"/>
        </w:rPr>
        <w:t>декоративно-при</w:t>
      </w:r>
      <w:r w:rsidRPr="000F2035">
        <w:rPr>
          <w:rFonts w:ascii="Times New Roman" w:hAnsi="Times New Roman" w:cs="Times New Roman"/>
          <w:b/>
          <w:sz w:val="36"/>
          <w:szCs w:val="36"/>
        </w:rPr>
        <w:t>кладного творчества.</w:t>
      </w: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Педагог дополнительного образования</w:t>
      </w:r>
    </w:p>
    <w:p w:rsidR="000F2035" w:rsidRDefault="000F2035" w:rsidP="000F2035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Тоскоракова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Виктория Юрьевна</w:t>
      </w: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2035" w:rsidRDefault="000F2035" w:rsidP="000F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Таштып 2016 г.</w:t>
      </w:r>
    </w:p>
    <w:p w:rsidR="000F2035" w:rsidRDefault="000F2035" w:rsidP="000F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5A0" w:rsidRDefault="0096442B" w:rsidP="005027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Воспитание уважительного отношения к культурным ценностям народа, путём зна</w:t>
      </w:r>
      <w:r w:rsidR="00A459ED">
        <w:rPr>
          <w:rFonts w:ascii="Times New Roman" w:hAnsi="Times New Roman" w:cs="Times New Roman"/>
          <w:b/>
          <w:sz w:val="26"/>
          <w:szCs w:val="26"/>
        </w:rPr>
        <w:t>комства с видами декоративно-при</w:t>
      </w:r>
      <w:r>
        <w:rPr>
          <w:rFonts w:ascii="Times New Roman" w:hAnsi="Times New Roman" w:cs="Times New Roman"/>
          <w:b/>
          <w:sz w:val="26"/>
          <w:szCs w:val="26"/>
        </w:rPr>
        <w:t>кладного творчества.</w:t>
      </w:r>
    </w:p>
    <w:p w:rsidR="001E2AB0" w:rsidRDefault="00916CAB" w:rsidP="000C57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Воспитывая детей, мы вкладываем в них семя нашего будущего, и конечно хотелось бы, чтобы следующее поколение обладало такими качествами как: дружелюбие, ува</w:t>
      </w:r>
      <w:r w:rsidR="001E2AB0">
        <w:rPr>
          <w:rFonts w:ascii="Times New Roman" w:hAnsi="Times New Roman" w:cs="Times New Roman"/>
          <w:sz w:val="26"/>
          <w:szCs w:val="26"/>
        </w:rPr>
        <w:t>жение, справедливость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F4730">
        <w:rPr>
          <w:rFonts w:ascii="Times New Roman" w:hAnsi="Times New Roman" w:cs="Times New Roman"/>
          <w:sz w:val="26"/>
          <w:szCs w:val="26"/>
        </w:rPr>
        <w:t>трудолюбие, стойкость.</w:t>
      </w:r>
    </w:p>
    <w:p w:rsidR="00F00D30" w:rsidRDefault="007236D2" w:rsidP="000C57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 из важных качеств человека - это эстетическо</w:t>
      </w:r>
      <w:r w:rsidR="00F00D30">
        <w:rPr>
          <w:rFonts w:ascii="Times New Roman" w:hAnsi="Times New Roman" w:cs="Times New Roman"/>
          <w:sz w:val="26"/>
          <w:szCs w:val="26"/>
        </w:rPr>
        <w:t>е формирование личности</w:t>
      </w:r>
      <w:r>
        <w:rPr>
          <w:rFonts w:ascii="Times New Roman" w:hAnsi="Times New Roman" w:cs="Times New Roman"/>
          <w:sz w:val="26"/>
          <w:szCs w:val="26"/>
        </w:rPr>
        <w:t>. Ведь, обладая богатым духовным кругозором</w:t>
      </w:r>
      <w:r w:rsidR="00F00D3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D30">
        <w:rPr>
          <w:rFonts w:ascii="Times New Roman" w:hAnsi="Times New Roman" w:cs="Times New Roman"/>
          <w:sz w:val="26"/>
          <w:szCs w:val="26"/>
        </w:rPr>
        <w:t>человек может достигать желаемого результата в работе, а так  же</w:t>
      </w:r>
      <w:r w:rsidR="005A36C6">
        <w:rPr>
          <w:rFonts w:ascii="Times New Roman" w:hAnsi="Times New Roman" w:cs="Times New Roman"/>
          <w:sz w:val="26"/>
          <w:szCs w:val="26"/>
        </w:rPr>
        <w:t xml:space="preserve"> находить подход к другим людям и быть прекрасным патриотом своего Отечества.</w:t>
      </w:r>
    </w:p>
    <w:p w:rsidR="00F00D30" w:rsidRDefault="00F00D30" w:rsidP="000C57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ребёнок, по-своему индивидуален, и такие занятия, как дополнительное образование, помогает ребёнку раскрыться, </w:t>
      </w:r>
      <w:r w:rsidR="00D633BD">
        <w:rPr>
          <w:rFonts w:ascii="Times New Roman" w:hAnsi="Times New Roman" w:cs="Times New Roman"/>
          <w:sz w:val="26"/>
          <w:szCs w:val="26"/>
        </w:rPr>
        <w:t xml:space="preserve">узнать что-то новое, подружиться со свёрстниками </w:t>
      </w:r>
      <w:r>
        <w:rPr>
          <w:rFonts w:ascii="Times New Roman" w:hAnsi="Times New Roman" w:cs="Times New Roman"/>
          <w:sz w:val="26"/>
          <w:szCs w:val="26"/>
        </w:rPr>
        <w:t>и найти себя</w:t>
      </w:r>
      <w:r w:rsidR="00D633BD">
        <w:rPr>
          <w:rFonts w:ascii="Times New Roman" w:hAnsi="Times New Roman" w:cs="Times New Roman"/>
          <w:sz w:val="26"/>
          <w:szCs w:val="26"/>
        </w:rPr>
        <w:t>.</w:t>
      </w:r>
    </w:p>
    <w:p w:rsidR="00D633BD" w:rsidRDefault="00D633BD" w:rsidP="009500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Обучая детей прикладному искусству, мы знакомим их с разновидностью творчества,</w:t>
      </w:r>
      <w:r w:rsidR="0040482A">
        <w:rPr>
          <w:rFonts w:ascii="Times New Roman" w:hAnsi="Times New Roman" w:cs="Times New Roman"/>
          <w:sz w:val="26"/>
          <w:szCs w:val="26"/>
        </w:rPr>
        <w:t xml:space="preserve"> а так же</w:t>
      </w:r>
      <w:r w:rsidR="009500A6">
        <w:rPr>
          <w:rFonts w:ascii="Times New Roman" w:hAnsi="Times New Roman" w:cs="Times New Roman"/>
          <w:sz w:val="26"/>
          <w:szCs w:val="26"/>
        </w:rPr>
        <w:t xml:space="preserve"> с историей их возникновения</w:t>
      </w:r>
      <w:r w:rsidR="00FD442E">
        <w:rPr>
          <w:rFonts w:ascii="Times New Roman" w:hAnsi="Times New Roman" w:cs="Times New Roman"/>
          <w:sz w:val="26"/>
          <w:szCs w:val="26"/>
        </w:rPr>
        <w:t>.</w:t>
      </w:r>
      <w:r w:rsidR="0095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 как прикладное творчество возн</w:t>
      </w:r>
      <w:r w:rsidR="00FD442E">
        <w:rPr>
          <w:rFonts w:ascii="Times New Roman" w:hAnsi="Times New Roman" w:cs="Times New Roman"/>
          <w:sz w:val="26"/>
          <w:szCs w:val="26"/>
        </w:rPr>
        <w:t>икло ещё в первобытные времена</w:t>
      </w:r>
      <w:r w:rsidR="00045414">
        <w:rPr>
          <w:rFonts w:ascii="Times New Roman" w:hAnsi="Times New Roman" w:cs="Times New Roman"/>
          <w:sz w:val="26"/>
          <w:szCs w:val="26"/>
        </w:rPr>
        <w:t>,</w:t>
      </w:r>
      <w:r w:rsidR="00FD442E">
        <w:rPr>
          <w:rFonts w:ascii="Times New Roman" w:hAnsi="Times New Roman" w:cs="Times New Roman"/>
          <w:sz w:val="26"/>
          <w:szCs w:val="26"/>
        </w:rPr>
        <w:t xml:space="preserve"> и наши предки закладывали в свои работы определённые значения (в основном служили оберегами), учащиеся могут узнать больше о культуре своего </w:t>
      </w:r>
      <w:r w:rsidR="00045414">
        <w:rPr>
          <w:rFonts w:ascii="Times New Roman" w:hAnsi="Times New Roman" w:cs="Times New Roman"/>
          <w:sz w:val="26"/>
          <w:szCs w:val="26"/>
        </w:rPr>
        <w:t>народа, а так же об</w:t>
      </w:r>
      <w:r w:rsidR="00FD442E">
        <w:rPr>
          <w:rFonts w:ascii="Times New Roman" w:hAnsi="Times New Roman" w:cs="Times New Roman"/>
          <w:sz w:val="26"/>
          <w:szCs w:val="26"/>
        </w:rPr>
        <w:t xml:space="preserve"> </w:t>
      </w:r>
      <w:r w:rsidR="00045414">
        <w:rPr>
          <w:rFonts w:ascii="Times New Roman" w:hAnsi="Times New Roman" w:cs="Times New Roman"/>
          <w:sz w:val="26"/>
          <w:szCs w:val="26"/>
        </w:rPr>
        <w:t xml:space="preserve">их </w:t>
      </w:r>
      <w:r w:rsidR="00FD442E">
        <w:rPr>
          <w:rFonts w:ascii="Times New Roman" w:hAnsi="Times New Roman" w:cs="Times New Roman"/>
          <w:sz w:val="26"/>
          <w:szCs w:val="26"/>
        </w:rPr>
        <w:t xml:space="preserve">традициях. Выполняя </w:t>
      </w:r>
      <w:r w:rsidR="000658C8">
        <w:rPr>
          <w:rFonts w:ascii="Times New Roman" w:hAnsi="Times New Roman" w:cs="Times New Roman"/>
          <w:sz w:val="26"/>
          <w:szCs w:val="26"/>
        </w:rPr>
        <w:t xml:space="preserve">творческие </w:t>
      </w:r>
      <w:r w:rsidR="00FD442E">
        <w:rPr>
          <w:rFonts w:ascii="Times New Roman" w:hAnsi="Times New Roman" w:cs="Times New Roman"/>
          <w:sz w:val="26"/>
          <w:szCs w:val="26"/>
        </w:rPr>
        <w:t xml:space="preserve">работы, которые </w:t>
      </w:r>
      <w:r w:rsidR="00045414">
        <w:rPr>
          <w:rFonts w:ascii="Times New Roman" w:hAnsi="Times New Roman" w:cs="Times New Roman"/>
          <w:sz w:val="26"/>
          <w:szCs w:val="26"/>
        </w:rPr>
        <w:t>принадлежат другим народам, мы</w:t>
      </w:r>
      <w:r w:rsidR="00935B6D">
        <w:rPr>
          <w:rFonts w:ascii="Times New Roman" w:hAnsi="Times New Roman" w:cs="Times New Roman"/>
          <w:sz w:val="26"/>
          <w:szCs w:val="26"/>
        </w:rPr>
        <w:t>,</w:t>
      </w:r>
      <w:r w:rsidR="00045414">
        <w:rPr>
          <w:rFonts w:ascii="Times New Roman" w:hAnsi="Times New Roman" w:cs="Times New Roman"/>
          <w:sz w:val="26"/>
          <w:szCs w:val="26"/>
        </w:rPr>
        <w:t xml:space="preserve"> </w:t>
      </w:r>
      <w:r w:rsidR="009500A6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0658C8">
        <w:rPr>
          <w:rFonts w:ascii="Times New Roman" w:hAnsi="Times New Roman" w:cs="Times New Roman"/>
          <w:sz w:val="26"/>
          <w:szCs w:val="26"/>
        </w:rPr>
        <w:t xml:space="preserve">их </w:t>
      </w:r>
      <w:r w:rsidR="001D58FB">
        <w:rPr>
          <w:rFonts w:ascii="Times New Roman" w:hAnsi="Times New Roman" w:cs="Times New Roman"/>
          <w:sz w:val="26"/>
          <w:szCs w:val="26"/>
        </w:rPr>
        <w:t>творчество</w:t>
      </w:r>
      <w:r w:rsidR="00935B6D">
        <w:rPr>
          <w:rFonts w:ascii="Times New Roman" w:hAnsi="Times New Roman" w:cs="Times New Roman"/>
          <w:sz w:val="26"/>
          <w:szCs w:val="26"/>
        </w:rPr>
        <w:t xml:space="preserve">, </w:t>
      </w:r>
      <w:r w:rsidR="009500A6">
        <w:rPr>
          <w:rFonts w:ascii="Times New Roman" w:hAnsi="Times New Roman" w:cs="Times New Roman"/>
          <w:sz w:val="26"/>
          <w:szCs w:val="26"/>
        </w:rPr>
        <w:t xml:space="preserve">узнаём мировоззрение этого народа, а так же их ценности </w:t>
      </w:r>
      <w:r w:rsidR="001D58FB">
        <w:rPr>
          <w:rFonts w:ascii="Times New Roman" w:hAnsi="Times New Roman" w:cs="Times New Roman"/>
          <w:sz w:val="26"/>
          <w:szCs w:val="26"/>
        </w:rPr>
        <w:t>и мышление – выполняя декоративно-прикладную</w:t>
      </w:r>
      <w:r w:rsidR="009500A6">
        <w:rPr>
          <w:rFonts w:ascii="Times New Roman" w:hAnsi="Times New Roman" w:cs="Times New Roman"/>
          <w:sz w:val="26"/>
          <w:szCs w:val="26"/>
        </w:rPr>
        <w:t xml:space="preserve"> р</w:t>
      </w:r>
      <w:r w:rsidR="0040482A">
        <w:rPr>
          <w:rFonts w:ascii="Times New Roman" w:hAnsi="Times New Roman" w:cs="Times New Roman"/>
          <w:sz w:val="26"/>
          <w:szCs w:val="26"/>
        </w:rPr>
        <w:t>аботу</w:t>
      </w:r>
      <w:r w:rsidR="00AF4730">
        <w:rPr>
          <w:rFonts w:ascii="Times New Roman" w:hAnsi="Times New Roman" w:cs="Times New Roman"/>
          <w:sz w:val="26"/>
          <w:szCs w:val="26"/>
        </w:rPr>
        <w:t>,</w:t>
      </w:r>
      <w:r w:rsidR="0040482A">
        <w:rPr>
          <w:rFonts w:ascii="Times New Roman" w:hAnsi="Times New Roman" w:cs="Times New Roman"/>
          <w:sz w:val="26"/>
          <w:szCs w:val="26"/>
        </w:rPr>
        <w:t xml:space="preserve"> мастера вк</w:t>
      </w:r>
      <w:r w:rsidR="000658C8">
        <w:rPr>
          <w:rFonts w:ascii="Times New Roman" w:hAnsi="Times New Roman" w:cs="Times New Roman"/>
          <w:sz w:val="26"/>
          <w:szCs w:val="26"/>
        </w:rPr>
        <w:t xml:space="preserve">ладывали </w:t>
      </w:r>
      <w:r w:rsidR="00AF4730">
        <w:rPr>
          <w:rFonts w:ascii="Times New Roman" w:hAnsi="Times New Roman" w:cs="Times New Roman"/>
          <w:sz w:val="26"/>
          <w:szCs w:val="26"/>
        </w:rPr>
        <w:t xml:space="preserve">в неё </w:t>
      </w:r>
      <w:r w:rsidR="000658C8">
        <w:rPr>
          <w:rFonts w:ascii="Times New Roman" w:hAnsi="Times New Roman" w:cs="Times New Roman"/>
          <w:sz w:val="26"/>
          <w:szCs w:val="26"/>
        </w:rPr>
        <w:t xml:space="preserve">душу и </w:t>
      </w:r>
      <w:r w:rsidR="00935B6D">
        <w:rPr>
          <w:rFonts w:ascii="Times New Roman" w:hAnsi="Times New Roman" w:cs="Times New Roman"/>
          <w:sz w:val="26"/>
          <w:szCs w:val="26"/>
        </w:rPr>
        <w:t xml:space="preserve">добавляли </w:t>
      </w:r>
      <w:r w:rsidR="000658C8">
        <w:rPr>
          <w:rFonts w:ascii="Times New Roman" w:hAnsi="Times New Roman" w:cs="Times New Roman"/>
          <w:sz w:val="26"/>
          <w:szCs w:val="26"/>
        </w:rPr>
        <w:t>символы</w:t>
      </w:r>
      <w:r w:rsidR="0040482A">
        <w:rPr>
          <w:rFonts w:ascii="Times New Roman" w:hAnsi="Times New Roman" w:cs="Times New Roman"/>
          <w:sz w:val="26"/>
          <w:szCs w:val="26"/>
        </w:rPr>
        <w:t xml:space="preserve"> понятные его народу.</w:t>
      </w:r>
    </w:p>
    <w:p w:rsidR="005A36C6" w:rsidRDefault="00AF4730" w:rsidP="005A36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моих кружках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занимаются: вышивкой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вышивкой крестом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полукрест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русский, болгарский, итальянский), вышивкой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паетками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так 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бисероплетением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шары-кусудамы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442B">
        <w:rPr>
          <w:rFonts w:ascii="Times New Roman" w:hAnsi="Times New Roman" w:cs="Times New Roman"/>
          <w:sz w:val="26"/>
          <w:szCs w:val="26"/>
        </w:rPr>
        <w:t xml:space="preserve">выполнение </w:t>
      </w:r>
      <w:proofErr w:type="spellStart"/>
      <w:r w:rsidR="0096442B">
        <w:rPr>
          <w:rFonts w:ascii="Times New Roman" w:hAnsi="Times New Roman" w:cs="Times New Roman"/>
          <w:sz w:val="26"/>
          <w:szCs w:val="26"/>
        </w:rPr>
        <w:t>топиарии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36C6" w:rsidRDefault="005D2AF1" w:rsidP="005A36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36C6">
        <w:rPr>
          <w:rFonts w:ascii="Times New Roman" w:hAnsi="Times New Roman" w:cs="Times New Roman"/>
          <w:b/>
          <w:sz w:val="26"/>
          <w:szCs w:val="26"/>
        </w:rPr>
        <w:t xml:space="preserve">Цель занятий: </w:t>
      </w:r>
      <w:r w:rsidR="005A36C6">
        <w:rPr>
          <w:rFonts w:ascii="Times New Roman" w:hAnsi="Times New Roman" w:cs="Times New Roman"/>
          <w:sz w:val="26"/>
          <w:szCs w:val="26"/>
        </w:rPr>
        <w:t>Э</w:t>
      </w:r>
      <w:r w:rsidR="005A36C6" w:rsidRPr="008E13F7">
        <w:rPr>
          <w:rFonts w:ascii="Times New Roman" w:hAnsi="Times New Roman" w:cs="Times New Roman"/>
          <w:sz w:val="26"/>
          <w:szCs w:val="26"/>
        </w:rPr>
        <w:t>стетическое формирование личности</w:t>
      </w:r>
      <w:r w:rsidR="005A36C6">
        <w:rPr>
          <w:rFonts w:ascii="Times New Roman" w:hAnsi="Times New Roman" w:cs="Times New Roman"/>
          <w:sz w:val="26"/>
          <w:szCs w:val="26"/>
        </w:rPr>
        <w:t xml:space="preserve"> обучающихся, путём знакомства с видами прикладного творчества и выполнения различных работ по этим направлениям.</w:t>
      </w:r>
    </w:p>
    <w:p w:rsidR="005A36C6" w:rsidRDefault="005A36C6" w:rsidP="005A36C6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5A36C6" w:rsidRDefault="005A36C6" w:rsidP="005A36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Образовательные:</w:t>
      </w:r>
    </w:p>
    <w:p w:rsidR="005A36C6" w:rsidRDefault="005A36C6" w:rsidP="005A36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-Знакомство с историей возникновения данных видов декоративно-прикладного творчества;</w:t>
      </w:r>
    </w:p>
    <w:p w:rsidR="005A36C6" w:rsidRDefault="005A36C6" w:rsidP="005A36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выявление культурной ценности народа, отражающейся в декоративно-прикладной работе;</w:t>
      </w:r>
    </w:p>
    <w:p w:rsidR="005A36C6" w:rsidRDefault="005A36C6" w:rsidP="005A36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овладение техникой выполнения декоративно-прикладного творчества;</w:t>
      </w:r>
    </w:p>
    <w:p w:rsidR="005A36C6" w:rsidRDefault="005A36C6" w:rsidP="005A36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освоение инструментами и оборудованиями предназначенные для данных видов ремесла;</w:t>
      </w:r>
    </w:p>
    <w:p w:rsidR="005A36C6" w:rsidRPr="008D259D" w:rsidRDefault="005A36C6" w:rsidP="005A36C6">
      <w:pPr>
        <w:pStyle w:val="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Развивающие: </w:t>
      </w:r>
    </w:p>
    <w:p w:rsidR="005A36C6" w:rsidRDefault="005A36C6" w:rsidP="005A36C6">
      <w:pPr>
        <w:pStyle w:val="3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развить чувственно-эмоциональные проявления: внимание, память, фантазию, воображение;</w:t>
      </w:r>
    </w:p>
    <w:p w:rsidR="005A36C6" w:rsidRDefault="005A36C6" w:rsidP="005A36C6">
      <w:pPr>
        <w:pStyle w:val="3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навыки колористического видения;</w:t>
      </w:r>
    </w:p>
    <w:p w:rsidR="005A36C6" w:rsidRDefault="005A36C6" w:rsidP="005A36C6">
      <w:pPr>
        <w:pStyle w:val="3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развить художественный вкус, способности видеть и понимать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A36C6" w:rsidRDefault="005A36C6" w:rsidP="005A36C6">
      <w:pPr>
        <w:pStyle w:val="3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 улучшить моторику, пластичность, гибкость рук и точность глазомера;</w:t>
      </w:r>
    </w:p>
    <w:p w:rsidR="005A36C6" w:rsidRDefault="005A36C6" w:rsidP="005A36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Воспитательные:</w:t>
      </w:r>
    </w:p>
    <w:p w:rsidR="005A36C6" w:rsidRDefault="005A36C6" w:rsidP="005A36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прививать любовь к декоративно-прикладному искусству;</w:t>
      </w:r>
    </w:p>
    <w:p w:rsidR="005A36C6" w:rsidRDefault="005A36C6" w:rsidP="005A36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формировать уважительное отношение к ценностям народной культуры, путём изучения декоративно-прикладных работ;</w:t>
      </w:r>
    </w:p>
    <w:p w:rsidR="005A36C6" w:rsidRPr="007C3EAA" w:rsidRDefault="005A36C6" w:rsidP="005A36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усидчивость, аккуратность в выполнении определенной работы;</w:t>
      </w:r>
    </w:p>
    <w:p w:rsidR="005A36C6" w:rsidRDefault="005A36C6" w:rsidP="005A36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-умение работать в коллективе.</w:t>
      </w:r>
    </w:p>
    <w:p w:rsidR="005A36C6" w:rsidRDefault="005A36C6" w:rsidP="005A36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10BA" w:rsidRPr="001A10BA" w:rsidRDefault="001A10BA" w:rsidP="005A36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Виды декоративно-прикладного творчества.</w:t>
      </w:r>
    </w:p>
    <w:tbl>
      <w:tblPr>
        <w:tblStyle w:val="a3"/>
        <w:tblW w:w="11251" w:type="dxa"/>
        <w:tblLook w:val="04A0"/>
      </w:tblPr>
      <w:tblGrid>
        <w:gridCol w:w="2298"/>
        <w:gridCol w:w="2738"/>
        <w:gridCol w:w="3220"/>
        <w:gridCol w:w="2995"/>
      </w:tblGrid>
      <w:tr w:rsidR="00121E5B" w:rsidTr="00B85E95">
        <w:tc>
          <w:tcPr>
            <w:tcW w:w="2298" w:type="dxa"/>
          </w:tcPr>
          <w:p w:rsidR="001A10BA" w:rsidRPr="001A10BA" w:rsidRDefault="001A10BA" w:rsidP="009500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0BA">
              <w:rPr>
                <w:rFonts w:ascii="Times New Roman" w:hAnsi="Times New Roman" w:cs="Times New Roman"/>
                <w:b/>
                <w:sz w:val="26"/>
                <w:szCs w:val="26"/>
              </w:rPr>
              <w:t>Вид декоративно-прикладного творчества</w:t>
            </w:r>
          </w:p>
        </w:tc>
        <w:tc>
          <w:tcPr>
            <w:tcW w:w="2738" w:type="dxa"/>
          </w:tcPr>
          <w:p w:rsidR="001A10BA" w:rsidRPr="001A10BA" w:rsidRDefault="001A10BA" w:rsidP="009500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Историческая родина рукоделия</w:t>
            </w:r>
          </w:p>
        </w:tc>
        <w:tc>
          <w:tcPr>
            <w:tcW w:w="3220" w:type="dxa"/>
          </w:tcPr>
          <w:p w:rsidR="001A10BA" w:rsidRPr="001A10BA" w:rsidRDefault="001C769B" w:rsidP="009500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Историческое значение</w:t>
            </w:r>
          </w:p>
        </w:tc>
        <w:tc>
          <w:tcPr>
            <w:tcW w:w="2995" w:type="dxa"/>
          </w:tcPr>
          <w:p w:rsidR="001A10BA" w:rsidRPr="001A10BA" w:rsidRDefault="001C769B" w:rsidP="001C76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Актуальность на сегодняшний день</w:t>
            </w:r>
          </w:p>
        </w:tc>
      </w:tr>
      <w:tr w:rsidR="00121E5B" w:rsidTr="00B85E95">
        <w:tc>
          <w:tcPr>
            <w:tcW w:w="2298" w:type="dxa"/>
          </w:tcPr>
          <w:p w:rsidR="001A10BA" w:rsidRPr="001C769B" w:rsidRDefault="001C769B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женское нагрудное украшение хакасской женщины</w:t>
            </w:r>
          </w:p>
        </w:tc>
        <w:tc>
          <w:tcPr>
            <w:tcW w:w="2738" w:type="dxa"/>
          </w:tcPr>
          <w:p w:rsidR="001A10BA" w:rsidRDefault="00113758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Вышивкой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занимались и занимаются только в Республике Хакасия</w:t>
            </w:r>
          </w:p>
        </w:tc>
        <w:tc>
          <w:tcPr>
            <w:tcW w:w="3220" w:type="dxa"/>
          </w:tcPr>
          <w:p w:rsidR="001A10BA" w:rsidRDefault="00766DDA" w:rsidP="000F1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13758">
              <w:rPr>
                <w:rFonts w:ascii="Times New Roman" w:hAnsi="Times New Roman" w:cs="Times New Roman"/>
                <w:sz w:val="26"/>
                <w:szCs w:val="26"/>
              </w:rPr>
              <w:t>лужило нагрудным украшением и в то же время оберегом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замужней хакасской женщины.</w:t>
            </w:r>
          </w:p>
          <w:p w:rsidR="005A059A" w:rsidRDefault="00766DDA" w:rsidP="000F1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13758">
              <w:rPr>
                <w:rFonts w:ascii="Times New Roman" w:hAnsi="Times New Roman" w:cs="Times New Roman"/>
                <w:sz w:val="26"/>
                <w:szCs w:val="26"/>
              </w:rPr>
              <w:t>читали</w:t>
            </w:r>
            <w:r w:rsidR="005A05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3758">
              <w:rPr>
                <w:rFonts w:ascii="Times New Roman" w:hAnsi="Times New Roman" w:cs="Times New Roman"/>
                <w:sz w:val="26"/>
                <w:szCs w:val="26"/>
              </w:rPr>
              <w:t xml:space="preserve"> что в украшении скрыт образ </w:t>
            </w:r>
            <w:proofErr w:type="spellStart"/>
            <w:r w:rsidR="00113758">
              <w:rPr>
                <w:rFonts w:ascii="Times New Roman" w:hAnsi="Times New Roman" w:cs="Times New Roman"/>
                <w:sz w:val="26"/>
                <w:szCs w:val="26"/>
              </w:rPr>
              <w:t>Ымай</w:t>
            </w:r>
            <w:proofErr w:type="spellEnd"/>
            <w:r w:rsidR="001137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3758">
              <w:rPr>
                <w:rFonts w:ascii="Times New Roman" w:hAnsi="Times New Roman" w:cs="Times New Roman"/>
                <w:sz w:val="26"/>
                <w:szCs w:val="26"/>
              </w:rPr>
              <w:t>эче</w:t>
            </w:r>
            <w:proofErr w:type="spellEnd"/>
            <w:r w:rsidR="00113758">
              <w:rPr>
                <w:rFonts w:ascii="Times New Roman" w:hAnsi="Times New Roman" w:cs="Times New Roman"/>
                <w:sz w:val="26"/>
                <w:szCs w:val="26"/>
              </w:rPr>
              <w:t xml:space="preserve"> (мать всех матерей),  и что она оберегает мать и </w:t>
            </w:r>
            <w:r w:rsidR="005A059A">
              <w:rPr>
                <w:rFonts w:ascii="Times New Roman" w:hAnsi="Times New Roman" w:cs="Times New Roman"/>
                <w:sz w:val="26"/>
                <w:szCs w:val="26"/>
              </w:rPr>
              <w:t>ребёнка от злых глаз.</w:t>
            </w:r>
          </w:p>
          <w:p w:rsidR="005A059A" w:rsidRDefault="00E37A7A" w:rsidP="000F1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059A">
              <w:rPr>
                <w:rFonts w:ascii="Times New Roman" w:hAnsi="Times New Roman" w:cs="Times New Roman"/>
                <w:sz w:val="26"/>
                <w:szCs w:val="26"/>
              </w:rPr>
              <w:t>мама в</w:t>
            </w:r>
            <w:r w:rsidR="00DF180F">
              <w:rPr>
                <w:rFonts w:ascii="Times New Roman" w:hAnsi="Times New Roman" w:cs="Times New Roman"/>
                <w:sz w:val="26"/>
                <w:szCs w:val="26"/>
              </w:rPr>
              <w:t>ышивала дочери перед свадьбой (н</w:t>
            </w:r>
            <w:r w:rsidR="005A059A">
              <w:rPr>
                <w:rFonts w:ascii="Times New Roman" w:hAnsi="Times New Roman" w:cs="Times New Roman"/>
                <w:sz w:val="26"/>
                <w:szCs w:val="26"/>
              </w:rPr>
              <w:t>а ней обязательно должны были изображать</w:t>
            </w:r>
            <w:r w:rsidR="00A10934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="00DF18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059A">
              <w:rPr>
                <w:rFonts w:ascii="Times New Roman" w:hAnsi="Times New Roman" w:cs="Times New Roman"/>
                <w:sz w:val="26"/>
                <w:szCs w:val="26"/>
              </w:rPr>
              <w:t xml:space="preserve">глаза, рот </w:t>
            </w:r>
            <w:r w:rsidR="00DF180F">
              <w:rPr>
                <w:rFonts w:ascii="Times New Roman" w:hAnsi="Times New Roman" w:cs="Times New Roman"/>
                <w:sz w:val="26"/>
                <w:szCs w:val="26"/>
              </w:rPr>
              <w:t>уши, нос, щёки</w:t>
            </w:r>
            <w:r w:rsidR="005A05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F180F">
              <w:rPr>
                <w:rFonts w:ascii="Times New Roman" w:hAnsi="Times New Roman" w:cs="Times New Roman"/>
                <w:sz w:val="26"/>
                <w:szCs w:val="26"/>
              </w:rPr>
              <w:t xml:space="preserve"> подобные</w:t>
            </w:r>
            <w:r w:rsidR="00A10934">
              <w:rPr>
                <w:rFonts w:ascii="Times New Roman" w:hAnsi="Times New Roman" w:cs="Times New Roman"/>
                <w:sz w:val="26"/>
                <w:szCs w:val="26"/>
              </w:rPr>
              <w:t xml:space="preserve"> рисунки изображены </w:t>
            </w:r>
            <w:r w:rsidR="005A059A">
              <w:rPr>
                <w:rFonts w:ascii="Times New Roman" w:hAnsi="Times New Roman" w:cs="Times New Roman"/>
                <w:sz w:val="26"/>
                <w:szCs w:val="26"/>
              </w:rPr>
              <w:t>на личинах</w:t>
            </w:r>
            <w:r w:rsidR="005D2AF1">
              <w:rPr>
                <w:rFonts w:ascii="Times New Roman" w:hAnsi="Times New Roman" w:cs="Times New Roman"/>
                <w:sz w:val="26"/>
                <w:szCs w:val="26"/>
              </w:rPr>
              <w:t xml:space="preserve"> периода </w:t>
            </w:r>
            <w:r w:rsidR="005A059A">
              <w:rPr>
                <w:rFonts w:ascii="Times New Roman" w:hAnsi="Times New Roman" w:cs="Times New Roman"/>
                <w:sz w:val="26"/>
                <w:szCs w:val="26"/>
              </w:rPr>
              <w:t xml:space="preserve"> Окуневской культуры</w:t>
            </w:r>
            <w:r w:rsidR="005D2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113758" w:rsidRDefault="00113758" w:rsidP="000F1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5" w:type="dxa"/>
          </w:tcPr>
          <w:p w:rsidR="001A10BA" w:rsidRDefault="00A10934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Сегодня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используют как национальное украшение, которое надевают на сва</w:t>
            </w:r>
            <w:r w:rsidR="005D2AF1">
              <w:rPr>
                <w:rFonts w:ascii="Times New Roman" w:hAnsi="Times New Roman" w:cs="Times New Roman"/>
                <w:sz w:val="26"/>
                <w:szCs w:val="26"/>
              </w:rPr>
              <w:t>дьбы, на национальные праздники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желанию).</w:t>
            </w:r>
          </w:p>
          <w:p w:rsidR="00A10934" w:rsidRDefault="005D2AF1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Вышивкой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занимаются не только взрослые, но и дети. Их больше используют как декоративное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украшение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т.е. небольшие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можно носить с любой подходящей одеждой как дополнение </w:t>
            </w:r>
            <w:r w:rsidR="00533325">
              <w:rPr>
                <w:rFonts w:ascii="Times New Roman" w:hAnsi="Times New Roman" w:cs="Times New Roman"/>
                <w:sz w:val="26"/>
                <w:szCs w:val="26"/>
              </w:rPr>
              <w:t>бижутерии.</w:t>
            </w:r>
          </w:p>
        </w:tc>
      </w:tr>
      <w:tr w:rsidR="00121E5B" w:rsidTr="00B85E95">
        <w:tc>
          <w:tcPr>
            <w:tcW w:w="2298" w:type="dxa"/>
          </w:tcPr>
          <w:p w:rsidR="001A10BA" w:rsidRPr="00533325" w:rsidRDefault="00533325" w:rsidP="003E1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Вышивка крестом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B3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B38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3E108D" w:rsidRPr="003E1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108D">
              <w:rPr>
                <w:rFonts w:ascii="Times New Roman" w:hAnsi="Times New Roman" w:cs="Times New Roman"/>
                <w:sz w:val="26"/>
                <w:szCs w:val="26"/>
              </w:rPr>
              <w:t>техника украшения изделий различными стежками из ниток. Это способ вышивания рисунка на канве с помощью иглы и нитей мулине.</w:t>
            </w:r>
          </w:p>
        </w:tc>
        <w:tc>
          <w:tcPr>
            <w:tcW w:w="2738" w:type="dxa"/>
          </w:tcPr>
          <w:p w:rsidR="001A10BA" w:rsidRDefault="009E1B38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25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крест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72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725">
              <w:rPr>
                <w:rFonts w:ascii="Times New Roman" w:hAnsi="Times New Roman" w:cs="Times New Roman"/>
                <w:sz w:val="26"/>
                <w:szCs w:val="26"/>
              </w:rPr>
              <w:t>состоит из горизонтальной и вертикальной линий.</w:t>
            </w:r>
          </w:p>
          <w:p w:rsidR="00BD7725" w:rsidRDefault="00BD7725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7725">
              <w:rPr>
                <w:rFonts w:ascii="Times New Roman" w:hAnsi="Times New Roman" w:cs="Times New Roman"/>
                <w:b/>
                <w:sz w:val="26"/>
                <w:szCs w:val="26"/>
              </w:rPr>
              <w:t>Болгарский крест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шов отличается от простого крестика тем, что осложнён ещё двумя перекрещивающимися крестами (вертикальный и горизонтальный.</w:t>
            </w:r>
            <w:proofErr w:type="gramEnd"/>
          </w:p>
          <w:p w:rsidR="00BD7725" w:rsidRPr="005A0107" w:rsidRDefault="005A0107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07">
              <w:rPr>
                <w:rFonts w:ascii="Times New Roman" w:hAnsi="Times New Roman" w:cs="Times New Roman"/>
                <w:b/>
                <w:sz w:val="26"/>
                <w:szCs w:val="26"/>
              </w:rPr>
              <w:t>Итальянский крест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состоит из 8 стежков, первые 4 повторяют болгарский крест, остальные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«окаймляют» его по периметру клетки, соединяя все углы между собой.</w:t>
            </w:r>
          </w:p>
          <w:p w:rsidR="00BD7725" w:rsidRDefault="00BD7725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</w:tcPr>
          <w:p w:rsidR="00DF180F" w:rsidRDefault="00766DDA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DF180F">
              <w:rPr>
                <w:rFonts w:ascii="Times New Roman" w:hAnsi="Times New Roman" w:cs="Times New Roman"/>
                <w:sz w:val="26"/>
                <w:szCs w:val="26"/>
              </w:rPr>
              <w:t>укоделие корнями уходит в эпоху первобытной культуры, когда люди использовали стежки каменными игла п</w:t>
            </w:r>
            <w:r w:rsidR="00E37A7A">
              <w:rPr>
                <w:rFonts w:ascii="Times New Roman" w:hAnsi="Times New Roman" w:cs="Times New Roman"/>
                <w:sz w:val="26"/>
                <w:szCs w:val="26"/>
              </w:rPr>
              <w:t>ри шитье одежд из шкур животных.</w:t>
            </w:r>
          </w:p>
          <w:p w:rsidR="001A10BA" w:rsidRDefault="00766DDA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37A7A">
              <w:rPr>
                <w:rFonts w:ascii="Times New Roman" w:hAnsi="Times New Roman" w:cs="Times New Roman"/>
                <w:sz w:val="26"/>
                <w:szCs w:val="26"/>
              </w:rPr>
              <w:t>а Руси это занятие было</w:t>
            </w:r>
            <w:r w:rsidR="009E1B38">
              <w:rPr>
                <w:rFonts w:ascii="Times New Roman" w:hAnsi="Times New Roman" w:cs="Times New Roman"/>
                <w:sz w:val="26"/>
                <w:szCs w:val="26"/>
              </w:rPr>
              <w:t xml:space="preserve"> для  избранных</w:t>
            </w:r>
            <w:r w:rsidR="00E37A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1B38">
              <w:rPr>
                <w:rFonts w:ascii="Times New Roman" w:hAnsi="Times New Roman" w:cs="Times New Roman"/>
                <w:sz w:val="26"/>
                <w:szCs w:val="26"/>
              </w:rPr>
              <w:t xml:space="preserve"> в их число входили монахи и представители знати. </w:t>
            </w:r>
            <w:r w:rsidR="00DF180F">
              <w:rPr>
                <w:rFonts w:ascii="Times New Roman" w:hAnsi="Times New Roman" w:cs="Times New Roman"/>
                <w:sz w:val="26"/>
                <w:szCs w:val="26"/>
              </w:rPr>
              <w:t xml:space="preserve">Ею </w:t>
            </w:r>
            <w:r w:rsidR="006B5471">
              <w:rPr>
                <w:rFonts w:ascii="Times New Roman" w:hAnsi="Times New Roman" w:cs="Times New Roman"/>
                <w:sz w:val="26"/>
                <w:szCs w:val="26"/>
              </w:rPr>
              <w:t>украшали одежду бояр и членов царской семьи, а так же облачения церковнослужителей, убранство для храмов.</w:t>
            </w:r>
          </w:p>
          <w:p w:rsidR="006B5471" w:rsidRDefault="00766DDA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B5471">
              <w:rPr>
                <w:rFonts w:ascii="Times New Roman" w:hAnsi="Times New Roman" w:cs="Times New Roman"/>
                <w:sz w:val="26"/>
                <w:szCs w:val="26"/>
              </w:rPr>
              <w:t xml:space="preserve"> 18 </w:t>
            </w:r>
            <w:proofErr w:type="gramStart"/>
            <w:r w:rsidR="006B547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6B547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6B5471">
              <w:rPr>
                <w:rFonts w:ascii="Times New Roman" w:hAnsi="Times New Roman" w:cs="Times New Roman"/>
                <w:sz w:val="26"/>
                <w:szCs w:val="26"/>
              </w:rPr>
              <w:t>она</w:t>
            </w:r>
            <w:proofErr w:type="gramEnd"/>
            <w:r w:rsidR="006B5471">
              <w:rPr>
                <w:rFonts w:ascii="Times New Roman" w:hAnsi="Times New Roman" w:cs="Times New Roman"/>
                <w:sz w:val="26"/>
                <w:szCs w:val="26"/>
              </w:rPr>
              <w:t xml:space="preserve"> переходит в разряд обязательных </w:t>
            </w:r>
            <w:r w:rsidR="006B54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занятий простых девушек. К 13-15 годам они должны были приготовить себе приданое: скатерти, подзоры, полотенца (около 100 штук) и головные уборы. Перед свадьбой устраивали публичный показ, тем самым оценивали трудолюбие, аккуратность, мастерство невесты.</w:t>
            </w:r>
          </w:p>
          <w:p w:rsidR="00882E70" w:rsidRDefault="00766DDA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работах часто</w:t>
            </w:r>
            <w:r w:rsidR="00882E70">
              <w:rPr>
                <w:rFonts w:ascii="Times New Roman" w:hAnsi="Times New Roman" w:cs="Times New Roman"/>
                <w:sz w:val="26"/>
                <w:szCs w:val="26"/>
              </w:rPr>
              <w:t xml:space="preserve"> встречается солнце и вода (солнце </w:t>
            </w:r>
            <w:proofErr w:type="spellStart"/>
            <w:r w:rsidR="00882E70">
              <w:rPr>
                <w:rFonts w:ascii="Times New Roman" w:hAnsi="Times New Roman" w:cs="Times New Roman"/>
                <w:sz w:val="26"/>
                <w:szCs w:val="26"/>
              </w:rPr>
              <w:t>оцовская</w:t>
            </w:r>
            <w:proofErr w:type="spellEnd"/>
            <w:r w:rsidR="00882E70">
              <w:rPr>
                <w:rFonts w:ascii="Times New Roman" w:hAnsi="Times New Roman" w:cs="Times New Roman"/>
                <w:sz w:val="26"/>
                <w:szCs w:val="26"/>
              </w:rPr>
              <w:t xml:space="preserve"> энергия, вода – материнская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82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95" w:type="dxa"/>
          </w:tcPr>
          <w:p w:rsidR="001A10BA" w:rsidRDefault="006B5471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Вышивка крестом современного мира немного видоизменилась</w:t>
            </w:r>
            <w:r w:rsidR="00420838">
              <w:rPr>
                <w:rFonts w:ascii="Times New Roman" w:hAnsi="Times New Roman" w:cs="Times New Roman"/>
                <w:sz w:val="26"/>
                <w:szCs w:val="26"/>
              </w:rPr>
              <w:t xml:space="preserve">, но </w:t>
            </w:r>
            <w:proofErr w:type="gramStart"/>
            <w:r w:rsidR="00420838">
              <w:rPr>
                <w:rFonts w:ascii="Times New Roman" w:hAnsi="Times New Roman" w:cs="Times New Roman"/>
                <w:sz w:val="26"/>
                <w:szCs w:val="26"/>
              </w:rPr>
              <w:t>всё</w:t>
            </w:r>
            <w:proofErr w:type="gramEnd"/>
            <w:r w:rsidR="00420838">
              <w:rPr>
                <w:rFonts w:ascii="Times New Roman" w:hAnsi="Times New Roman" w:cs="Times New Roman"/>
                <w:sz w:val="26"/>
                <w:szCs w:val="26"/>
              </w:rPr>
              <w:t xml:space="preserve"> же начало она берёт с древних времён.</w:t>
            </w:r>
          </w:p>
          <w:p w:rsidR="00420838" w:rsidRDefault="00420838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вышивать крестом позволяет внести в интерьер нотку самобытности и романтики, реализовать свои творческие способности и фантазию, сделать подарки родным и близким, и, наконец, скоротать вечер за увлекательным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занятием.</w:t>
            </w:r>
          </w:p>
          <w:p w:rsidR="00420838" w:rsidRDefault="00420838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838" w:rsidRDefault="00420838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E5B" w:rsidTr="00B85E95">
        <w:tc>
          <w:tcPr>
            <w:tcW w:w="2298" w:type="dxa"/>
          </w:tcPr>
          <w:p w:rsidR="00533325" w:rsidRPr="00687786" w:rsidRDefault="00533325" w:rsidP="00D900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Вышивка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паетками</w:t>
            </w:r>
            <w:proofErr w:type="spellEnd"/>
            <w:r w:rsidR="005A0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77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A0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107">
              <w:rPr>
                <w:rFonts w:ascii="Times New Roman" w:hAnsi="Times New Roman" w:cs="Times New Roman"/>
                <w:sz w:val="26"/>
                <w:szCs w:val="26"/>
              </w:rPr>
              <w:t xml:space="preserve">один из видов прикладного творчества, </w:t>
            </w:r>
            <w:r w:rsidR="00687786">
              <w:rPr>
                <w:rFonts w:ascii="Times New Roman" w:hAnsi="Times New Roman" w:cs="Times New Roman"/>
                <w:sz w:val="26"/>
                <w:szCs w:val="26"/>
              </w:rPr>
              <w:t xml:space="preserve">от фр. </w:t>
            </w:r>
            <w:proofErr w:type="spellStart"/>
            <w:r w:rsidR="006877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Paillette</w:t>
            </w:r>
            <w:proofErr w:type="spellEnd"/>
            <w:r w:rsidR="00687786">
              <w:rPr>
                <w:rFonts w:ascii="Times New Roman" w:hAnsi="Times New Roman" w:cs="Times New Roman"/>
                <w:sz w:val="26"/>
                <w:szCs w:val="26"/>
              </w:rPr>
              <w:t xml:space="preserve"> – золотая песчинка, </w:t>
            </w:r>
            <w:proofErr w:type="spellStart"/>
            <w:r w:rsidR="00687786">
              <w:rPr>
                <w:rFonts w:ascii="Times New Roman" w:hAnsi="Times New Roman" w:cs="Times New Roman"/>
                <w:sz w:val="26"/>
                <w:szCs w:val="26"/>
              </w:rPr>
              <w:t>золотинка</w:t>
            </w:r>
            <w:proofErr w:type="spellEnd"/>
            <w:r w:rsidR="006877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35107">
              <w:rPr>
                <w:rFonts w:ascii="Times New Roman" w:hAnsi="Times New Roman" w:cs="Times New Roman"/>
                <w:sz w:val="26"/>
                <w:szCs w:val="26"/>
              </w:rPr>
              <w:t xml:space="preserve"> Развивает </w:t>
            </w:r>
            <w:r w:rsidR="00D90012">
              <w:rPr>
                <w:rFonts w:ascii="Times New Roman" w:hAnsi="Times New Roman" w:cs="Times New Roman"/>
                <w:sz w:val="26"/>
                <w:szCs w:val="26"/>
              </w:rPr>
              <w:t>воображение, так как при правильном выполнении работы и правильном цветовом решении образуются интересные рисунки и композиции</w:t>
            </w:r>
          </w:p>
        </w:tc>
        <w:tc>
          <w:tcPr>
            <w:tcW w:w="2738" w:type="dxa"/>
          </w:tcPr>
          <w:p w:rsidR="00533325" w:rsidRDefault="00D90012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Россию этот вид рукоделия пришёл из Индии.</w:t>
            </w:r>
          </w:p>
        </w:tc>
        <w:tc>
          <w:tcPr>
            <w:tcW w:w="3220" w:type="dxa"/>
          </w:tcPr>
          <w:p w:rsidR="00533325" w:rsidRDefault="00DE1340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1000 лет назад индианки расшивали свои сари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поетками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сделанные из металла или же из специально обработанных крылышек разных насекомых</w:t>
            </w:r>
            <w:r w:rsidR="00E234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346E" w:rsidRDefault="00E2346E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Существует так же мнение, что древние люди использовали в качестве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паеток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рыбные чешуйки.</w:t>
            </w:r>
          </w:p>
        </w:tc>
        <w:tc>
          <w:tcPr>
            <w:tcW w:w="2995" w:type="dxa"/>
          </w:tcPr>
          <w:p w:rsidR="00533325" w:rsidRDefault="005A0107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Современные дизайнеры</w:t>
            </w:r>
            <w:r w:rsidR="00687786">
              <w:rPr>
                <w:rFonts w:ascii="Times New Roman" w:hAnsi="Times New Roman" w:cs="Times New Roman"/>
                <w:sz w:val="26"/>
                <w:szCs w:val="26"/>
              </w:rPr>
              <w:t xml:space="preserve"> одежды активно используют их для создания вечерних нарядов и аксессуаров или ярких сценических костюмов.</w:t>
            </w:r>
          </w:p>
          <w:p w:rsidR="00E37A7A" w:rsidRDefault="00E37A7A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786" w:rsidRDefault="00687786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E5B" w:rsidTr="00B85E95">
        <w:tc>
          <w:tcPr>
            <w:tcW w:w="2298" w:type="dxa"/>
          </w:tcPr>
          <w:p w:rsidR="000F1806" w:rsidRDefault="000F1806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10BA">
              <w:rPr>
                <w:rFonts w:ascii="Times New Roman" w:hAnsi="Times New Roman" w:cs="Times New Roman"/>
                <w:b/>
                <w:sz w:val="26"/>
                <w:szCs w:val="26"/>
              </w:rPr>
              <w:t>Бисероплетение</w:t>
            </w:r>
            <w:proofErr w:type="spellEnd"/>
            <w:r w:rsidRPr="001A10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один из популярнейших видов рукоделия, старинный и достаточно распространенный вид народного творчества</w:t>
            </w:r>
          </w:p>
        </w:tc>
        <w:tc>
          <w:tcPr>
            <w:tcW w:w="2738" w:type="dxa"/>
          </w:tcPr>
          <w:p w:rsidR="000F1806" w:rsidRDefault="000F1806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Родиной бисера считается Древний Египет, именно египтяне 3000 лет назад научились делать стекло.</w:t>
            </w:r>
          </w:p>
        </w:tc>
        <w:tc>
          <w:tcPr>
            <w:tcW w:w="3220" w:type="dxa"/>
          </w:tcPr>
          <w:p w:rsidR="000F1806" w:rsidRDefault="000F1806" w:rsidP="000F1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Бусины использовались нашими предками в качестве украшений, а так же для того чтобы уберечь себя от злых духов.</w:t>
            </w:r>
          </w:p>
          <w:p w:rsidR="000F1806" w:rsidRDefault="000F1806" w:rsidP="000F1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Через украшения чело</w:t>
            </w:r>
            <w:r w:rsidR="003A2967">
              <w:rPr>
                <w:rFonts w:ascii="Times New Roman" w:hAnsi="Times New Roman" w:cs="Times New Roman"/>
                <w:sz w:val="26"/>
                <w:szCs w:val="26"/>
              </w:rPr>
              <w:t>век выражал своё понимание мира.</w:t>
            </w:r>
          </w:p>
          <w:p w:rsidR="000F1806" w:rsidRDefault="000F1806" w:rsidP="000F1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806" w:rsidRDefault="000F1806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5" w:type="dxa"/>
          </w:tcPr>
          <w:p w:rsidR="000F1806" w:rsidRDefault="000F1806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Это старинное народное искусство, развивавшееся на всех пяти континентах, вновь актуально: украшается одежда и обувь, высоко ценятся вручную изготовленные картины из бисера, поделки и аксессуары. Меняются лишь узоры и способы изготовления.</w:t>
            </w:r>
          </w:p>
        </w:tc>
      </w:tr>
      <w:tr w:rsidR="00121E5B" w:rsidTr="00B85E95">
        <w:tc>
          <w:tcPr>
            <w:tcW w:w="2298" w:type="dxa"/>
          </w:tcPr>
          <w:p w:rsidR="000F1806" w:rsidRDefault="00DE1AFC" w:rsidP="00B57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Шары-кусудамы</w:t>
            </w:r>
            <w:proofErr w:type="spellEnd"/>
            <w:r w:rsidR="00D90012">
              <w:rPr>
                <w:rFonts w:ascii="Times New Roman" w:hAnsi="Times New Roman" w:cs="Times New Roman"/>
                <w:sz w:val="26"/>
                <w:szCs w:val="26"/>
              </w:rPr>
              <w:t xml:space="preserve"> – это разнообразные </w:t>
            </w:r>
            <w:r w:rsidR="00D90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шары, состоящие из собранных</w:t>
            </w:r>
            <w:r w:rsidR="00B57607">
              <w:rPr>
                <w:rFonts w:ascii="Times New Roman" w:hAnsi="Times New Roman" w:cs="Times New Roman"/>
                <w:sz w:val="26"/>
                <w:szCs w:val="26"/>
              </w:rPr>
              <w:t xml:space="preserve"> вместе бумажных цветков или других деталей. Такие отдельные детали называются модулями. В переводе с </w:t>
            </w:r>
            <w:proofErr w:type="gramStart"/>
            <w:r w:rsidR="00B57607">
              <w:rPr>
                <w:rFonts w:ascii="Times New Roman" w:hAnsi="Times New Roman" w:cs="Times New Roman"/>
                <w:sz w:val="26"/>
                <w:szCs w:val="26"/>
              </w:rPr>
              <w:t>японского</w:t>
            </w:r>
            <w:proofErr w:type="gramEnd"/>
            <w:r w:rsidR="00B57607">
              <w:rPr>
                <w:rFonts w:ascii="Times New Roman" w:hAnsi="Times New Roman" w:cs="Times New Roman"/>
                <w:sz w:val="26"/>
                <w:szCs w:val="26"/>
              </w:rPr>
              <w:t xml:space="preserve"> означает «лекарственный шар».</w:t>
            </w:r>
            <w:r w:rsidR="00B57607">
              <w:rPr>
                <w:rFonts w:ascii="Times" w:hAnsi="Times" w:cs="Times"/>
                <w:color w:val="616161"/>
                <w:sz w:val="17"/>
                <w:szCs w:val="17"/>
                <w:shd w:val="clear" w:color="auto" w:fill="E3E3E3"/>
              </w:rPr>
              <w:t xml:space="preserve"> </w:t>
            </w:r>
          </w:p>
        </w:tc>
        <w:tc>
          <w:tcPr>
            <w:tcW w:w="2738" w:type="dxa"/>
          </w:tcPr>
          <w:p w:rsidR="000F1806" w:rsidRDefault="00B57607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Родиной этого вида рукоделия является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Япония</w:t>
            </w:r>
          </w:p>
          <w:p w:rsidR="00B57607" w:rsidRDefault="00B57607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</w:tcPr>
          <w:p w:rsidR="000F1806" w:rsidRDefault="00B57607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древности японцы наполняли такие шары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(по-японски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означает шар) лекарственными тр</w:t>
            </w:r>
            <w:r w:rsidR="00BE08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вами</w:t>
            </w:r>
            <w:r w:rsidR="00BE08D6">
              <w:rPr>
                <w:rFonts w:ascii="Times New Roman" w:hAnsi="Times New Roman" w:cs="Times New Roman"/>
                <w:sz w:val="26"/>
                <w:szCs w:val="26"/>
              </w:rPr>
              <w:t xml:space="preserve"> (по-японски «</w:t>
            </w:r>
            <w:proofErr w:type="spellStart"/>
            <w:r w:rsidR="00BE08D6">
              <w:rPr>
                <w:rFonts w:ascii="Times New Roman" w:hAnsi="Times New Roman" w:cs="Times New Roman"/>
                <w:sz w:val="26"/>
                <w:szCs w:val="26"/>
              </w:rPr>
              <w:t>кусури</w:t>
            </w:r>
            <w:proofErr w:type="spellEnd"/>
            <w:r w:rsidR="00BE08D6">
              <w:rPr>
                <w:rFonts w:ascii="Times New Roman" w:hAnsi="Times New Roman" w:cs="Times New Roman"/>
                <w:sz w:val="26"/>
                <w:szCs w:val="26"/>
              </w:rPr>
              <w:t>» означает лекарство) и верили, что они излучают положительную энергию.</w:t>
            </w:r>
          </w:p>
          <w:p w:rsidR="00B57607" w:rsidRDefault="00766DDA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 же</w:t>
            </w:r>
            <w:r w:rsidR="00B85E95">
              <w:rPr>
                <w:rFonts w:ascii="Times New Roman" w:hAnsi="Times New Roman" w:cs="Times New Roman"/>
                <w:sz w:val="26"/>
                <w:szCs w:val="26"/>
              </w:rPr>
              <w:t xml:space="preserve"> наполняли плодами камфорного дерева – камфорными шариками. Это деревья долгожители (800-1000 лет). Шарики обладают целебными свойствами. Фигурки с ними раскладывались или подвеши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вались в спальне - о</w:t>
            </w:r>
            <w:r w:rsidR="00B85E95">
              <w:rPr>
                <w:rFonts w:ascii="Times New Roman" w:hAnsi="Times New Roman" w:cs="Times New Roman"/>
                <w:sz w:val="26"/>
                <w:szCs w:val="26"/>
              </w:rPr>
              <w:t>ни источали приятный аромат и благотворно влияли на здоровье.</w:t>
            </w:r>
          </w:p>
          <w:p w:rsidR="00B57607" w:rsidRDefault="003A2967" w:rsidP="00473F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 же и</w:t>
            </w:r>
            <w:r w:rsidR="00B85E95"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спользовались во время синтоистских религиозных ритуалов, основанных на магическом солнечном культе. Солнце символизировали </w:t>
            </w:r>
            <w:r w:rsidR="00473F6B">
              <w:rPr>
                <w:rFonts w:ascii="Times New Roman" w:hAnsi="Times New Roman" w:cs="Times New Roman"/>
                <w:sz w:val="26"/>
                <w:szCs w:val="26"/>
              </w:rPr>
              <w:t>огромные ярко-красные шары.</w:t>
            </w:r>
          </w:p>
        </w:tc>
        <w:tc>
          <w:tcPr>
            <w:tcW w:w="2995" w:type="dxa"/>
          </w:tcPr>
          <w:p w:rsidR="00BE08D6" w:rsidRDefault="00BE08D6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Сейчас их используют для украшения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интерьера или в качестве отличительных подарков. В соответствие с традицией, можно наполнить шарик благовониями, травами</w:t>
            </w:r>
            <w:r w:rsidR="00B85E95">
              <w:rPr>
                <w:rFonts w:ascii="Times New Roman" w:hAnsi="Times New Roman" w:cs="Times New Roman"/>
                <w:sz w:val="26"/>
                <w:szCs w:val="26"/>
              </w:rPr>
              <w:t xml:space="preserve"> или лепестками цветков.</w:t>
            </w:r>
          </w:p>
          <w:p w:rsidR="00BE08D6" w:rsidRDefault="00BE08D6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E5B" w:rsidTr="00B85E95">
        <w:tc>
          <w:tcPr>
            <w:tcW w:w="2298" w:type="dxa"/>
          </w:tcPr>
          <w:p w:rsidR="00473F6B" w:rsidRPr="00A51100" w:rsidRDefault="00DE1AFC" w:rsidP="00A5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Топиарии</w:t>
            </w:r>
            <w:proofErr w:type="spellEnd"/>
            <w:r w:rsidR="00473F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51100" w:rsidRPr="00A511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это небольшая композиция в виде маленького деревца с геометрической кроной. Создаются такие деревца с использованием преимущественно натуральных материалов и служат яркой деталью в украшении любого интерьера.</w:t>
            </w:r>
          </w:p>
          <w:p w:rsidR="00A51100" w:rsidRDefault="00A51100" w:rsidP="00A5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1100" w:rsidRDefault="00A51100" w:rsidP="00A5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8" w:type="dxa"/>
          </w:tcPr>
          <w:p w:rsidR="00121E5B" w:rsidRDefault="00121E5B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Впервые появилась в ландшафтном дизайне. Фигурная стри</w:t>
            </w:r>
            <w:r w:rsidR="003A296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крон деревьев была известна ещё в Древнем Риме</w:t>
            </w:r>
            <w:r w:rsidR="00A5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1E5B" w:rsidRDefault="00121E5B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</w:tcPr>
          <w:p w:rsidR="00A51100" w:rsidRDefault="00A51100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 ещё называют «Европейским деревом» или «Деревом счастья</w:t>
            </w:r>
            <w:r w:rsidR="003931B3">
              <w:rPr>
                <w:rFonts w:ascii="Times New Roman" w:hAnsi="Times New Roman" w:cs="Times New Roman"/>
                <w:sz w:val="26"/>
                <w:szCs w:val="26"/>
              </w:rPr>
              <w:t>» - распрост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ранённое украшение интерьера в европейской флористике, символизирует достаток и благополучие в доме. Не копирует ни одно из деревьев, существующих в природе. При его создании возможно использование самых различных материалов и цветовых сочетаний.</w:t>
            </w:r>
          </w:p>
          <w:p w:rsidR="00A51100" w:rsidRPr="003931B3" w:rsidRDefault="00A51100" w:rsidP="003A29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Древние римляне славились своими регулярными садами и имели специального раба, </w:t>
            </w:r>
            <w:proofErr w:type="spellStart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топиария</w:t>
            </w:r>
            <w:proofErr w:type="spellEnd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topiarius</w:t>
            </w:r>
            <w:proofErr w:type="spellEnd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мастер </w:t>
            </w:r>
            <w:proofErr w:type="spellStart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топосов</w:t>
            </w:r>
            <w:proofErr w:type="spellEnd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), который следил и поддерживал в </w:t>
            </w:r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надлежащем состоянии декоративный участок (</w:t>
            </w:r>
            <w:proofErr w:type="spellStart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topia</w:t>
            </w:r>
            <w:proofErr w:type="spellEnd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).</w:t>
            </w:r>
            <w:r w:rsidR="003A2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Кроны деревьев должны быть либо </w:t>
            </w:r>
            <w:proofErr w:type="spellStart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диаметрические</w:t>
            </w:r>
            <w:proofErr w:type="spellEnd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либо воспроизводить какие-нибудь фигуры. В более позднее время фигурная стрижка крон получила распространение и в Европе.</w:t>
            </w:r>
            <w:r w:rsidR="003A2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995" w:type="dxa"/>
          </w:tcPr>
          <w:p w:rsidR="003A2967" w:rsidRDefault="003A2967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Интерес к </w:t>
            </w:r>
            <w:proofErr w:type="spellStart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топиарному</w:t>
            </w:r>
            <w:proofErr w:type="spellEnd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искусству не </w:t>
            </w:r>
            <w:proofErr w:type="gramStart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угасает и по сей</w:t>
            </w:r>
            <w:proofErr w:type="gramEnd"/>
            <w:r w:rsidRPr="00393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день. В ландшафте это сложный и длительный процесс, требующий постоянного ухода и внимания к живым растениям.</w:t>
            </w:r>
          </w:p>
          <w:p w:rsidR="000F1806" w:rsidRDefault="00A51100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украшения декоративного деревца можно использовать цветы, кофейные зёрна, ткань,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сизалевое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волокно, камушки, бусинки, ленточки, различные аксессуары из флористики или швейной фурнитуры.</w:t>
            </w:r>
          </w:p>
          <w:p w:rsidR="00A51100" w:rsidRDefault="00A51100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Каких либо правил и требований к внешнему виду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нет. Всё зависит от желаний той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волшебницы, в чьих руках рождается новое чудо. Деревце можно создать под любой интерьер.</w:t>
            </w:r>
          </w:p>
          <w:p w:rsidR="00121E5B" w:rsidRDefault="00121E5B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1E5B" w:rsidRDefault="00121E5B" w:rsidP="00950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3EAA" w:rsidRDefault="007C3EAA" w:rsidP="008E13F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3EAA" w:rsidRDefault="007C3EAA" w:rsidP="007C3EAA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Каждая работа декоративно-прикладного творчества несёт свою материальную ценность: она может быть просто красивой работой, </w:t>
      </w:r>
      <w:r w:rsidR="00664FE5">
        <w:rPr>
          <w:rFonts w:ascii="Times New Roman" w:eastAsia="Times New Roman" w:hAnsi="Times New Roman" w:cs="Times New Roman"/>
          <w:sz w:val="26"/>
          <w:szCs w:val="26"/>
        </w:rPr>
        <w:t>мастерски выполненной, отражать эмоциональное чувство человека, который выполнил эту работу; если верить в оберегающую силу изделия, оно может и охранять. Это зависит от того, какие чувства вы закладываете при выполнении работы.</w:t>
      </w:r>
      <w:r w:rsidR="005A36C6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общения с народным искусством происходит обогащение души ребёнка, прививается любовь к своему краю.</w:t>
      </w:r>
    </w:p>
    <w:p w:rsidR="00C75E22" w:rsidRDefault="00664FE5" w:rsidP="007C3EAA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готовому изделию можно сделать общую характеристику мастера</w:t>
      </w:r>
      <w:r w:rsidR="00C75E22">
        <w:rPr>
          <w:rFonts w:ascii="Times New Roman" w:eastAsia="Times New Roman" w:hAnsi="Times New Roman" w:cs="Times New Roman"/>
          <w:sz w:val="26"/>
          <w:szCs w:val="26"/>
        </w:rPr>
        <w:t>: например талантливый художник своего дела к своей работе подойдёт тонка т</w:t>
      </w:r>
      <w:proofErr w:type="gramStart"/>
      <w:r w:rsidR="00C75E22">
        <w:rPr>
          <w:rFonts w:ascii="Times New Roman" w:eastAsia="Times New Roman" w:hAnsi="Times New Roman" w:cs="Times New Roman"/>
          <w:sz w:val="26"/>
          <w:szCs w:val="26"/>
        </w:rPr>
        <w:t>.е</w:t>
      </w:r>
      <w:proofErr w:type="gramEnd"/>
      <w:r w:rsidR="00C75E22">
        <w:rPr>
          <w:rFonts w:ascii="Times New Roman" w:eastAsia="Times New Roman" w:hAnsi="Times New Roman" w:cs="Times New Roman"/>
          <w:sz w:val="26"/>
          <w:szCs w:val="26"/>
        </w:rPr>
        <w:t xml:space="preserve"> в своей работе изобразит самые тонкие моменты, которых могут другие не выполнить; аккуратный человек постарается всё выполнить чётка; для кого-то выполнение работы – это окажется формальностью</w:t>
      </w:r>
      <w:r w:rsidR="003A29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3EAA" w:rsidRDefault="003A2967" w:rsidP="007C3EAA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мы видим</w:t>
      </w:r>
      <w:r w:rsidR="00C75E22">
        <w:rPr>
          <w:rFonts w:ascii="Times New Roman" w:eastAsia="Times New Roman" w:hAnsi="Times New Roman" w:cs="Times New Roman"/>
          <w:sz w:val="26"/>
          <w:szCs w:val="26"/>
        </w:rPr>
        <w:t>, что декоративно-прикладное творчество отражает не только наше эмоциональное состояние, но и характеризует нас, а это</w:t>
      </w:r>
      <w:r w:rsidR="00863314">
        <w:rPr>
          <w:rFonts w:ascii="Times New Roman" w:eastAsia="Times New Roman" w:hAnsi="Times New Roman" w:cs="Times New Roman"/>
          <w:sz w:val="26"/>
          <w:szCs w:val="26"/>
        </w:rPr>
        <w:t xml:space="preserve"> значит, что </w:t>
      </w:r>
      <w:r>
        <w:rPr>
          <w:rFonts w:ascii="Times New Roman" w:eastAsia="Times New Roman" w:hAnsi="Times New Roman" w:cs="Times New Roman"/>
          <w:sz w:val="26"/>
          <w:szCs w:val="26"/>
        </w:rPr>
        <w:t>в них отражается</w:t>
      </w:r>
      <w:r w:rsidR="005A36C6">
        <w:rPr>
          <w:rFonts w:ascii="Times New Roman" w:eastAsia="Times New Roman" w:hAnsi="Times New Roman" w:cs="Times New Roman"/>
          <w:sz w:val="26"/>
          <w:szCs w:val="26"/>
        </w:rPr>
        <w:t xml:space="preserve"> ко</w:t>
      </w:r>
      <w:r w:rsidR="00863314">
        <w:rPr>
          <w:rFonts w:ascii="Times New Roman" w:eastAsia="Times New Roman" w:hAnsi="Times New Roman" w:cs="Times New Roman"/>
          <w:sz w:val="26"/>
          <w:szCs w:val="26"/>
        </w:rPr>
        <w:t>ло</w:t>
      </w:r>
      <w:r w:rsidR="00C75E22">
        <w:rPr>
          <w:rFonts w:ascii="Times New Roman" w:eastAsia="Times New Roman" w:hAnsi="Times New Roman" w:cs="Times New Roman"/>
          <w:sz w:val="26"/>
          <w:szCs w:val="26"/>
        </w:rPr>
        <w:t>рит и культур</w:t>
      </w:r>
      <w:r>
        <w:rPr>
          <w:rFonts w:ascii="Times New Roman" w:eastAsia="Times New Roman" w:hAnsi="Times New Roman" w:cs="Times New Roman"/>
          <w:sz w:val="26"/>
          <w:szCs w:val="26"/>
        </w:rPr>
        <w:t>ные ценности</w:t>
      </w:r>
      <w:r w:rsidR="00863314">
        <w:rPr>
          <w:rFonts w:ascii="Times New Roman" w:eastAsia="Times New Roman" w:hAnsi="Times New Roman" w:cs="Times New Roman"/>
          <w:sz w:val="26"/>
          <w:szCs w:val="26"/>
        </w:rPr>
        <w:t xml:space="preserve"> народа.</w:t>
      </w:r>
    </w:p>
    <w:p w:rsidR="007C3EAA" w:rsidRDefault="007C3EAA" w:rsidP="007C3E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3EAA" w:rsidRDefault="007C3EAA" w:rsidP="007C3E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3EAA" w:rsidRDefault="007C3EAA" w:rsidP="007C3E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967" w:rsidRPr="007C3EAA" w:rsidRDefault="003A2967" w:rsidP="007C3E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3BD" w:rsidRPr="000F2035" w:rsidRDefault="00FD442E" w:rsidP="000C57B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2035">
        <w:rPr>
          <w:rFonts w:ascii="Times New Roman" w:hAnsi="Times New Roman" w:cs="Times New Roman"/>
          <w:b/>
          <w:sz w:val="26"/>
          <w:szCs w:val="26"/>
          <w:u w:val="single"/>
        </w:rPr>
        <w:t>Литература:</w:t>
      </w:r>
    </w:p>
    <w:p w:rsidR="00FD442E" w:rsidRDefault="007236D2" w:rsidP="00FD44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42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D442E">
        <w:rPr>
          <w:rFonts w:ascii="Times New Roman" w:hAnsi="Times New Roman" w:cs="Times New Roman"/>
          <w:sz w:val="26"/>
          <w:szCs w:val="26"/>
        </w:rPr>
        <w:t>Уроки патриотизма. Сборник методических материалов. – Абакан, 2008 г.</w:t>
      </w:r>
    </w:p>
    <w:p w:rsidR="00FD442E" w:rsidRDefault="00FD442E" w:rsidP="00FD44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Декоративно-прикладное искусство хакасов.// Хакасский детский праздник Тун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Пайрам</w:t>
      </w:r>
      <w:proofErr w:type="spellEnd"/>
      <w:r>
        <w:rPr>
          <w:rFonts w:ascii="Times New Roman" w:hAnsi="Times New Roman" w:cs="Times New Roman"/>
          <w:sz w:val="26"/>
          <w:szCs w:val="26"/>
        </w:rPr>
        <w:t>.: Абакан, 2011 г.</w:t>
      </w:r>
    </w:p>
    <w:p w:rsidR="00502782" w:rsidRPr="0096442B" w:rsidRDefault="008C7804" w:rsidP="001E2AB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Интернет</w:t>
      </w:r>
      <w:r w:rsidR="00473F6B" w:rsidRPr="009644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73F6B">
        <w:rPr>
          <w:rFonts w:ascii="Times New Roman" w:hAnsi="Times New Roman" w:cs="Times New Roman"/>
          <w:sz w:val="26"/>
          <w:szCs w:val="26"/>
        </w:rPr>
        <w:t>ресурсы</w:t>
      </w:r>
      <w:r w:rsidR="00473F6B" w:rsidRPr="0096442B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8C7804" w:rsidRPr="00516A9F" w:rsidRDefault="00473F6B" w:rsidP="001E2AB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6A9F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="004500D0" w:rsidRPr="00516A9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8C7804" w:rsidRPr="00516A9F">
        <w:rPr>
          <w:rFonts w:ascii="Times New Roman" w:hAnsi="Times New Roman" w:cs="Times New Roman"/>
          <w:sz w:val="26"/>
          <w:szCs w:val="26"/>
          <w:lang w:val="en-US"/>
        </w:rPr>
        <w:t>hm</w:t>
      </w:r>
      <w:r w:rsidR="004500D0" w:rsidRPr="00516A9F">
        <w:rPr>
          <w:rFonts w:ascii="Times New Roman" w:hAnsi="Times New Roman" w:cs="Times New Roman"/>
          <w:sz w:val="26"/>
          <w:szCs w:val="26"/>
          <w:lang w:val="en-US"/>
        </w:rPr>
        <w:t>arova.ru/beads/article/6</w:t>
      </w:r>
    </w:p>
    <w:p w:rsidR="00F536AB" w:rsidRPr="00516A9F" w:rsidRDefault="00473F6B" w:rsidP="001E2AB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6A9F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="00F536AB" w:rsidRPr="00516A9F">
        <w:rPr>
          <w:rFonts w:ascii="Times New Roman" w:hAnsi="Times New Roman" w:cs="Times New Roman"/>
          <w:sz w:val="26"/>
          <w:szCs w:val="26"/>
          <w:lang w:val="en-US"/>
        </w:rPr>
        <w:t>Bicerinca.com/History.html</w:t>
      </w:r>
    </w:p>
    <w:p w:rsidR="00F536AB" w:rsidRPr="00516A9F" w:rsidRDefault="00473F6B" w:rsidP="001E2AB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6A9F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hyperlink r:id="rId5" w:history="1">
        <w:r w:rsidR="00687786" w:rsidRPr="00516A9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WWW.vishivka-krestikom.ru/9-istoriya</w:t>
        </w:r>
      </w:hyperlink>
    </w:p>
    <w:p w:rsidR="00687786" w:rsidRPr="00516A9F" w:rsidRDefault="00473F6B" w:rsidP="001E2AB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6A9F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="00687786" w:rsidRPr="00516A9F">
        <w:rPr>
          <w:rFonts w:ascii="Times New Roman" w:hAnsi="Times New Roman" w:cs="Times New Roman"/>
          <w:sz w:val="26"/>
          <w:szCs w:val="26"/>
          <w:lang w:val="en-US"/>
        </w:rPr>
        <w:t>Life-</w:t>
      </w:r>
      <w:proofErr w:type="spellStart"/>
      <w:r w:rsidR="00687786" w:rsidRPr="00516A9F">
        <w:rPr>
          <w:rFonts w:ascii="Times New Roman" w:hAnsi="Times New Roman" w:cs="Times New Roman"/>
          <w:sz w:val="26"/>
          <w:szCs w:val="26"/>
          <w:lang w:val="en-US"/>
        </w:rPr>
        <w:t>instyle</w:t>
      </w:r>
      <w:proofErr w:type="spellEnd"/>
      <w:r w:rsidR="00687786" w:rsidRPr="00516A9F">
        <w:rPr>
          <w:rFonts w:ascii="Times New Roman" w:hAnsi="Times New Roman" w:cs="Times New Roman"/>
          <w:sz w:val="26"/>
          <w:szCs w:val="26"/>
          <w:lang w:val="en-US"/>
        </w:rPr>
        <w:t>/com/</w:t>
      </w:r>
      <w:proofErr w:type="spellStart"/>
      <w:r w:rsidR="00687786" w:rsidRPr="00516A9F">
        <w:rPr>
          <w:rFonts w:ascii="Times New Roman" w:hAnsi="Times New Roman" w:cs="Times New Roman"/>
          <w:sz w:val="26"/>
          <w:szCs w:val="26"/>
          <w:lang w:val="en-US"/>
        </w:rPr>
        <w:t>spravochnik</w:t>
      </w:r>
      <w:proofErr w:type="spellEnd"/>
      <w:r w:rsidR="00687786" w:rsidRPr="00516A9F">
        <w:rPr>
          <w:rFonts w:ascii="Times New Roman" w:hAnsi="Times New Roman" w:cs="Times New Roman"/>
          <w:sz w:val="26"/>
          <w:szCs w:val="26"/>
          <w:lang w:val="en-US"/>
        </w:rPr>
        <w:t>/11373-istoriya</w:t>
      </w:r>
    </w:p>
    <w:p w:rsidR="003931B3" w:rsidRPr="00516A9F" w:rsidRDefault="00473F6B" w:rsidP="001E2AB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6A9F">
        <w:rPr>
          <w:rFonts w:ascii="Times New Roman" w:hAnsi="Times New Roman" w:cs="Times New Roman"/>
          <w:sz w:val="26"/>
          <w:szCs w:val="26"/>
          <w:lang w:val="en-US"/>
        </w:rPr>
        <w:t>5. Origamik.ru</w:t>
      </w:r>
      <w:r w:rsidR="003931B3" w:rsidRPr="00516A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73F6B" w:rsidRPr="00516A9F" w:rsidRDefault="003931B3" w:rsidP="00516A9F">
      <w:pPr>
        <w:pStyle w:val="a5"/>
        <w:ind w:firstLine="709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516A9F">
        <w:rPr>
          <w:rFonts w:ascii="Times New Roman" w:hAnsi="Times New Roman" w:cs="Times New Roman"/>
          <w:color w:val="auto"/>
          <w:sz w:val="26"/>
          <w:szCs w:val="26"/>
          <w:lang w:val="en-US"/>
        </w:rPr>
        <w:t>6. http://www.passionforum.ru/posts/29724-topiarii-i-nemnogo-istorii-o-proishozhdenii-topiarija.html</w:t>
      </w:r>
    </w:p>
    <w:sectPr w:rsidR="00473F6B" w:rsidRPr="00516A9F" w:rsidSect="001A1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5C20"/>
    <w:multiLevelType w:val="hybridMultilevel"/>
    <w:tmpl w:val="07C21D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376693"/>
    <w:multiLevelType w:val="hybridMultilevel"/>
    <w:tmpl w:val="7BC4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782"/>
    <w:rsid w:val="00045414"/>
    <w:rsid w:val="000658C8"/>
    <w:rsid w:val="000C57B6"/>
    <w:rsid w:val="000F1806"/>
    <w:rsid w:val="000F2035"/>
    <w:rsid w:val="001075A0"/>
    <w:rsid w:val="00113758"/>
    <w:rsid w:val="00121E5B"/>
    <w:rsid w:val="001A10BA"/>
    <w:rsid w:val="001C769B"/>
    <w:rsid w:val="001D58FB"/>
    <w:rsid w:val="001E2AB0"/>
    <w:rsid w:val="002C61B7"/>
    <w:rsid w:val="00331BEE"/>
    <w:rsid w:val="00353B95"/>
    <w:rsid w:val="003931B3"/>
    <w:rsid w:val="003A2967"/>
    <w:rsid w:val="003B600F"/>
    <w:rsid w:val="003C79B4"/>
    <w:rsid w:val="003E108D"/>
    <w:rsid w:val="0040482A"/>
    <w:rsid w:val="00420838"/>
    <w:rsid w:val="004500D0"/>
    <w:rsid w:val="00473F6B"/>
    <w:rsid w:val="004955A3"/>
    <w:rsid w:val="004B5BF7"/>
    <w:rsid w:val="00502782"/>
    <w:rsid w:val="00516A9F"/>
    <w:rsid w:val="00520BDA"/>
    <w:rsid w:val="005229F2"/>
    <w:rsid w:val="00533325"/>
    <w:rsid w:val="005363F6"/>
    <w:rsid w:val="005A0107"/>
    <w:rsid w:val="005A059A"/>
    <w:rsid w:val="005A36C6"/>
    <w:rsid w:val="005D2AF1"/>
    <w:rsid w:val="005E52CA"/>
    <w:rsid w:val="00664FE5"/>
    <w:rsid w:val="00687786"/>
    <w:rsid w:val="006B5471"/>
    <w:rsid w:val="007236D2"/>
    <w:rsid w:val="00766DDA"/>
    <w:rsid w:val="007C3EAA"/>
    <w:rsid w:val="00803569"/>
    <w:rsid w:val="0080426A"/>
    <w:rsid w:val="00863314"/>
    <w:rsid w:val="00882E70"/>
    <w:rsid w:val="008C7804"/>
    <w:rsid w:val="008D259D"/>
    <w:rsid w:val="008D2DD6"/>
    <w:rsid w:val="008E13F7"/>
    <w:rsid w:val="008E5185"/>
    <w:rsid w:val="00916CAB"/>
    <w:rsid w:val="00935B6D"/>
    <w:rsid w:val="009500A6"/>
    <w:rsid w:val="0096442B"/>
    <w:rsid w:val="009A4F77"/>
    <w:rsid w:val="009E1B38"/>
    <w:rsid w:val="00A10934"/>
    <w:rsid w:val="00A459ED"/>
    <w:rsid w:val="00A51100"/>
    <w:rsid w:val="00A711ED"/>
    <w:rsid w:val="00AF4730"/>
    <w:rsid w:val="00AF5290"/>
    <w:rsid w:val="00B4151A"/>
    <w:rsid w:val="00B57607"/>
    <w:rsid w:val="00B85E95"/>
    <w:rsid w:val="00BA73CE"/>
    <w:rsid w:val="00BD7725"/>
    <w:rsid w:val="00BE08D6"/>
    <w:rsid w:val="00C35107"/>
    <w:rsid w:val="00C75E22"/>
    <w:rsid w:val="00CB1B29"/>
    <w:rsid w:val="00CB386C"/>
    <w:rsid w:val="00D633BD"/>
    <w:rsid w:val="00D90012"/>
    <w:rsid w:val="00DE1340"/>
    <w:rsid w:val="00DE1AFC"/>
    <w:rsid w:val="00DF180F"/>
    <w:rsid w:val="00DF336D"/>
    <w:rsid w:val="00E2346E"/>
    <w:rsid w:val="00E37A7A"/>
    <w:rsid w:val="00EE31B0"/>
    <w:rsid w:val="00F00D30"/>
    <w:rsid w:val="00F0393B"/>
    <w:rsid w:val="00F26B04"/>
    <w:rsid w:val="00F45CA8"/>
    <w:rsid w:val="00F536AB"/>
    <w:rsid w:val="00F540B0"/>
    <w:rsid w:val="00FD2D82"/>
    <w:rsid w:val="00FD442E"/>
    <w:rsid w:val="00FF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7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0012"/>
  </w:style>
  <w:style w:type="paragraph" w:styleId="a5">
    <w:name w:val="Subtitle"/>
    <w:basedOn w:val="a"/>
    <w:next w:val="a"/>
    <w:link w:val="a6"/>
    <w:uiPriority w:val="11"/>
    <w:qFormat/>
    <w:rsid w:val="00804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04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229F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E13F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3">
    <w:name w:val="Абзац списка3"/>
    <w:basedOn w:val="a"/>
    <w:uiPriority w:val="99"/>
    <w:rsid w:val="008E13F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hivka-krestikom.ru/9-isto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2016-10-20T14:42:00Z</dcterms:created>
  <dcterms:modified xsi:type="dcterms:W3CDTF">2017-03-30T16:35:00Z</dcterms:modified>
</cp:coreProperties>
</file>