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94" w:rsidRPr="002B574B" w:rsidRDefault="00912A94" w:rsidP="00912A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74B">
        <w:rPr>
          <w:rFonts w:ascii="Times New Roman" w:hAnsi="Times New Roman" w:cs="Times New Roman"/>
          <w:b/>
          <w:sz w:val="28"/>
          <w:szCs w:val="28"/>
          <w:u w:val="single"/>
        </w:rPr>
        <w:t>Правила поведения учащихся на занятиях и во время отдыха.</w:t>
      </w:r>
    </w:p>
    <w:p w:rsidR="00912A94" w:rsidRDefault="00912A94" w:rsidP="00912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Соблюдать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дисциплину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занятиях, так и во время отдыха.</w:t>
      </w:r>
    </w:p>
    <w:p w:rsidR="00912A94" w:rsidRDefault="00912A94" w:rsidP="00912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окончанию занятия выходить из кабинета с целью проветривания помещения.</w:t>
      </w:r>
    </w:p>
    <w:p w:rsidR="00912A94" w:rsidRDefault="00912A94" w:rsidP="00912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Быть вежливым и предупредительным с другими учащимися и педагогами, уважительно относится к товарищам.</w:t>
      </w:r>
    </w:p>
    <w:p w:rsidR="00912A94" w:rsidRDefault="00912A94" w:rsidP="00912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допускать случаев психического и физического насилия над учащимися, все споры разрешать только мирным путём.</w:t>
      </w:r>
    </w:p>
    <w:p w:rsidR="00912A94" w:rsidRDefault="00912A94" w:rsidP="00912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Соблюдать на занятиях инструкции по охране труда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технологии).</w:t>
      </w:r>
    </w:p>
    <w:p w:rsidR="00912A94" w:rsidRDefault="00912A94" w:rsidP="00912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Во время отдыха не бегать, не толкаться,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ситуаций.</w:t>
      </w:r>
    </w:p>
    <w:p w:rsidR="00912A94" w:rsidRDefault="002B574B" w:rsidP="00912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Быть предельно внимательным на лестницах: не бегать по ним, не прыгать через ступеньки, не кататься на перилах, не перешагивать и не перегибаться через них (опасно).</w:t>
      </w:r>
    </w:p>
    <w:p w:rsidR="002B574B" w:rsidRDefault="002B574B" w:rsidP="00912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любых происшествий или травм немедленно сообщить об этом педагогу, завучу или директору учреждения.</w:t>
      </w:r>
    </w:p>
    <w:p w:rsidR="00912A94" w:rsidRPr="00912A94" w:rsidRDefault="00912A94" w:rsidP="00912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A94" w:rsidRDefault="00912A94"/>
    <w:p w:rsidR="00953FCC" w:rsidRDefault="00953FCC"/>
    <w:sectPr w:rsidR="0095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2A94"/>
    <w:rsid w:val="002B574B"/>
    <w:rsid w:val="00912A94"/>
    <w:rsid w:val="0095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2019-02-10T12:57:00Z</dcterms:created>
  <dcterms:modified xsi:type="dcterms:W3CDTF">2019-02-10T13:13:00Z</dcterms:modified>
</cp:coreProperties>
</file>