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7A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62B9"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униципальное бюджетное учреждение дополнительного образования </w:t>
      </w:r>
    </w:p>
    <w:p w:rsidR="00F40E7A" w:rsidRPr="005F62B9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Таштыпский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Центр детского творчества»</w:t>
      </w:r>
    </w:p>
    <w:p w:rsidR="00F40E7A" w:rsidRPr="005F62B9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40E7A" w:rsidSect="00BE01CC">
          <w:footerReference w:type="default" r:id="rId8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:rsidR="00F40E7A" w:rsidRPr="00D02D4A" w:rsidRDefault="00F40E7A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Рекомендована к </w:t>
      </w:r>
    </w:p>
    <w:p w:rsidR="00F40E7A" w:rsidRPr="00D02D4A" w:rsidRDefault="00F40E7A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реализации</w:t>
      </w:r>
      <w:proofErr w:type="gram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решением </w:t>
      </w:r>
    </w:p>
    <w:p w:rsidR="00F40E7A" w:rsidRPr="00D02D4A" w:rsidRDefault="00F40E7A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педагогического</w:t>
      </w:r>
      <w:proofErr w:type="gram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совета</w:t>
      </w:r>
    </w:p>
    <w:p w:rsidR="00F40E7A" w:rsidRPr="00D02D4A" w:rsidRDefault="00F40E7A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МБУ ДО «</w:t>
      </w:r>
      <w:proofErr w:type="spellStart"/>
      <w:r w:rsidRPr="00D02D4A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D02D4A" w:rsidRDefault="00B530FD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D02D4A" w:rsidRPr="00D02D4A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D02D4A">
        <w:rPr>
          <w:rFonts w:ascii="Times New Roman" w:eastAsia="Times New Roman" w:hAnsi="Times New Roman" w:cs="Times New Roman"/>
          <w:sz w:val="25"/>
          <w:szCs w:val="25"/>
        </w:rPr>
        <w:t>» августа 2025</w:t>
      </w:r>
      <w:r w:rsidR="00D02D4A">
        <w:rPr>
          <w:rFonts w:ascii="Times New Roman" w:eastAsia="Times New Roman" w:hAnsi="Times New Roman" w:cs="Times New Roman"/>
          <w:sz w:val="25"/>
          <w:szCs w:val="25"/>
        </w:rPr>
        <w:t>г</w:t>
      </w:r>
    </w:p>
    <w:p w:rsidR="00D02D4A" w:rsidRPr="00D02D4A" w:rsidRDefault="00B530FD" w:rsidP="00D02D4A">
      <w:pPr>
        <w:spacing w:after="0" w:line="240" w:lineRule="auto"/>
        <w:ind w:left="-227" w:right="-28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Протокол № </w:t>
      </w:r>
      <w:r w:rsidR="00D02D4A" w:rsidRPr="00D02D4A">
        <w:rPr>
          <w:rFonts w:ascii="Times New Roman" w:eastAsia="Times New Roman" w:hAnsi="Times New Roman" w:cs="Times New Roman"/>
          <w:sz w:val="25"/>
          <w:szCs w:val="25"/>
        </w:rPr>
        <w:t>1</w:t>
      </w:r>
    </w:p>
    <w:p w:rsidR="00F40E7A" w:rsidRPr="00D02D4A" w:rsidRDefault="00D02D4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Утверждено м</w:t>
      </w:r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>етодистом</w:t>
      </w:r>
    </w:p>
    <w:p w:rsidR="00F40E7A" w:rsidRPr="00D02D4A" w:rsidRDefault="00F40E7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МБУ ДО «</w:t>
      </w:r>
      <w:proofErr w:type="spellStart"/>
      <w:r w:rsidRPr="00D02D4A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F40E7A" w:rsidRPr="00D02D4A" w:rsidRDefault="00B530FD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D02D4A" w:rsidRPr="00D02D4A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D02D4A">
        <w:rPr>
          <w:rFonts w:ascii="Times New Roman" w:eastAsia="Times New Roman" w:hAnsi="Times New Roman" w:cs="Times New Roman"/>
          <w:sz w:val="25"/>
          <w:szCs w:val="25"/>
        </w:rPr>
        <w:t>» августа 2025</w:t>
      </w:r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F40E7A" w:rsidRDefault="00D02D4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Аношко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С.О.</w:t>
      </w:r>
    </w:p>
    <w:p w:rsidR="00D02D4A" w:rsidRPr="00D02D4A" w:rsidRDefault="00D02D4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_____________</w:t>
      </w:r>
    </w:p>
    <w:p w:rsidR="00F40E7A" w:rsidRDefault="00F40E7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lastRenderedPageBreak/>
        <w:t>Утверждаю:</w:t>
      </w:r>
    </w:p>
    <w:p w:rsidR="00D02D4A" w:rsidRPr="00D02D4A" w:rsidRDefault="00D02D4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Скоморохова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Т.П.</w:t>
      </w:r>
    </w:p>
    <w:p w:rsidR="00F40E7A" w:rsidRPr="00D02D4A" w:rsidRDefault="00F40E7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Директор МБУ ДО «</w:t>
      </w:r>
      <w:proofErr w:type="spellStart"/>
      <w:r w:rsidRPr="00D02D4A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F40E7A" w:rsidRPr="00D02D4A" w:rsidRDefault="00B530FD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Приказ №</w:t>
      </w:r>
      <w:r w:rsidR="00D02D4A" w:rsidRPr="00D02D4A">
        <w:rPr>
          <w:rFonts w:ascii="Times New Roman" w:eastAsia="Times New Roman" w:hAnsi="Times New Roman" w:cs="Times New Roman"/>
          <w:sz w:val="25"/>
          <w:szCs w:val="25"/>
        </w:rPr>
        <w:t xml:space="preserve"> 01091</w:t>
      </w:r>
    </w:p>
    <w:p w:rsidR="00F40E7A" w:rsidRPr="003F6CD0" w:rsidRDefault="00D02D4A" w:rsidP="00D02D4A">
      <w:pPr>
        <w:spacing w:after="0" w:line="240" w:lineRule="auto"/>
        <w:ind w:right="-283"/>
        <w:rPr>
          <w:rFonts w:ascii="Times New Roman" w:eastAsia="Times New Roman" w:hAnsi="Times New Roman" w:cs="Times New Roman"/>
          <w:sz w:val="26"/>
          <w:szCs w:val="26"/>
        </w:rPr>
        <w:sectPr w:rsidR="00F40E7A" w:rsidRPr="003F6CD0" w:rsidSect="00BB0D19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«01</w:t>
      </w:r>
      <w:r w:rsidR="006916B9" w:rsidRPr="00D02D4A">
        <w:rPr>
          <w:rFonts w:ascii="Times New Roman" w:eastAsia="Times New Roman" w:hAnsi="Times New Roman" w:cs="Times New Roman"/>
          <w:sz w:val="25"/>
          <w:szCs w:val="25"/>
        </w:rPr>
        <w:t>» сентября</w:t>
      </w:r>
      <w:r w:rsidR="00B530FD" w:rsidRPr="00D02D4A">
        <w:rPr>
          <w:rFonts w:ascii="Times New Roman" w:eastAsia="Times New Roman" w:hAnsi="Times New Roman" w:cs="Times New Roman"/>
          <w:sz w:val="25"/>
          <w:szCs w:val="25"/>
        </w:rPr>
        <w:t xml:space="preserve"> 2025</w:t>
      </w:r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 xml:space="preserve"> г</w:t>
      </w:r>
    </w:p>
    <w:p w:rsidR="00F40E7A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  <w:sectPr w:rsidR="00F40E7A" w:rsidSect="00BB0D19">
          <w:type w:val="continuous"/>
          <w:pgSz w:w="11906" w:h="16838"/>
          <w:pgMar w:top="1134" w:right="567" w:bottom="1134" w:left="1701" w:header="709" w:footer="709" w:gutter="0"/>
          <w:cols w:num="3" w:space="720"/>
          <w:docGrid w:linePitch="299"/>
        </w:sectPr>
      </w:pPr>
    </w:p>
    <w:p w:rsidR="00F40E7A" w:rsidRPr="0031095C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31095C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40E7A" w:rsidRPr="00DF59BD" w:rsidSect="00BB0D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right="-569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40E7A" w:rsidRPr="00D02D4A" w:rsidRDefault="00F40E7A" w:rsidP="004634C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Дополнительная общеобразовательная общеразвивающая программа социально-гуманитарной направленности.</w:t>
      </w:r>
    </w:p>
    <w:p w:rsidR="00F40E7A" w:rsidRPr="00D02D4A" w:rsidRDefault="00F40E7A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02D4A">
        <w:rPr>
          <w:rFonts w:ascii="Times New Roman" w:eastAsia="Times New Roman" w:hAnsi="Times New Roman" w:cs="Times New Roman"/>
          <w:sz w:val="36"/>
          <w:szCs w:val="36"/>
        </w:rPr>
        <w:t>«Искусство декламации».</w:t>
      </w:r>
    </w:p>
    <w:p w:rsidR="00F40E7A" w:rsidRPr="00DF59BD" w:rsidRDefault="00F40E7A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32EB" w:rsidRPr="00D02D4A" w:rsidRDefault="009832EB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Срок реализации программы: 1 год.</w:t>
      </w:r>
    </w:p>
    <w:p w:rsidR="00F40E7A" w:rsidRPr="00D02D4A" w:rsidRDefault="00F40E7A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Уровень программы: базовый.</w:t>
      </w:r>
    </w:p>
    <w:p w:rsidR="009832EB" w:rsidRPr="00D02D4A" w:rsidRDefault="00D02D4A" w:rsidP="003E3961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Возраст обучающихся: 14</w:t>
      </w:r>
      <w:r w:rsidR="009832EB" w:rsidRPr="00D02D4A">
        <w:rPr>
          <w:rFonts w:ascii="Times New Roman" w:eastAsia="Times New Roman" w:hAnsi="Times New Roman" w:cs="Times New Roman"/>
          <w:sz w:val="25"/>
          <w:szCs w:val="25"/>
        </w:rPr>
        <w:t>-16 лет.</w:t>
      </w:r>
    </w:p>
    <w:p w:rsidR="00F40E7A" w:rsidRPr="00D02D4A" w:rsidRDefault="00F40E7A" w:rsidP="00F40E7A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40E7A" w:rsidRPr="00DF59BD" w:rsidRDefault="00F40E7A" w:rsidP="00F40E7A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02D4A" w:rsidRDefault="00F40E7A" w:rsidP="00F40E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5"/>
          <w:szCs w:val="25"/>
        </w:rPr>
      </w:pPr>
      <w:r w:rsidRPr="00D02D4A">
        <w:rPr>
          <w:rFonts w:ascii="Times New Roman" w:eastAsia="Times New Roman" w:hAnsi="Times New Roman" w:cs="Times New Roman"/>
          <w:sz w:val="25"/>
          <w:szCs w:val="25"/>
        </w:rPr>
        <w:t>Автор составитель:</w:t>
      </w:r>
    </w:p>
    <w:p w:rsidR="00F40E7A" w:rsidRPr="00D02D4A" w:rsidRDefault="00F40E7A" w:rsidP="00F40E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D02D4A">
        <w:rPr>
          <w:rFonts w:ascii="Times New Roman" w:eastAsia="Times New Roman" w:hAnsi="Times New Roman" w:cs="Times New Roman"/>
          <w:sz w:val="25"/>
          <w:szCs w:val="25"/>
        </w:rPr>
        <w:t>Тоскоракова</w:t>
      </w:r>
      <w:proofErr w:type="spellEnd"/>
      <w:r w:rsidRPr="00D02D4A">
        <w:rPr>
          <w:rFonts w:ascii="Times New Roman" w:eastAsia="Times New Roman" w:hAnsi="Times New Roman" w:cs="Times New Roman"/>
          <w:sz w:val="25"/>
          <w:szCs w:val="25"/>
        </w:rPr>
        <w:t xml:space="preserve"> Виктория Юрьевна</w:t>
      </w:r>
    </w:p>
    <w:p w:rsidR="00F40E7A" w:rsidRPr="00D02D4A" w:rsidRDefault="00D02D4A" w:rsidP="00F40E7A">
      <w:pPr>
        <w:spacing w:after="0" w:line="240" w:lineRule="auto"/>
        <w:ind w:left="5387" w:right="-569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D02D4A">
        <w:rPr>
          <w:rFonts w:ascii="Times New Roman" w:eastAsia="Times New Roman" w:hAnsi="Times New Roman" w:cs="Times New Roman"/>
          <w:sz w:val="25"/>
          <w:szCs w:val="25"/>
        </w:rPr>
        <w:t>п</w:t>
      </w:r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>едагог</w:t>
      </w:r>
      <w:proofErr w:type="gramEnd"/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 xml:space="preserve"> дополнительного образования</w:t>
      </w:r>
    </w:p>
    <w:p w:rsidR="00F40E7A" w:rsidRPr="00D02D4A" w:rsidRDefault="00F40E7A" w:rsidP="00F40E7A">
      <w:pPr>
        <w:spacing w:after="0" w:line="240" w:lineRule="auto"/>
        <w:ind w:left="5245" w:firstLine="142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F40E7A" w:rsidRPr="00D02D4A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02D4A" w:rsidRDefault="00D02D4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02D4A" w:rsidRPr="00DF59BD" w:rsidRDefault="00D02D4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F59BD" w:rsidRDefault="00F40E7A" w:rsidP="00F40E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0E7A" w:rsidRPr="00D02D4A" w:rsidRDefault="00B530FD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D02D4A">
        <w:rPr>
          <w:rFonts w:ascii="Times New Roman" w:eastAsia="Times New Roman" w:hAnsi="Times New Roman" w:cs="Times New Roman"/>
          <w:sz w:val="25"/>
          <w:szCs w:val="25"/>
        </w:rPr>
        <w:t>с.Таштып</w:t>
      </w:r>
      <w:proofErr w:type="spellEnd"/>
      <w:r w:rsidRPr="00D02D4A">
        <w:rPr>
          <w:rFonts w:ascii="Times New Roman" w:eastAsia="Times New Roman" w:hAnsi="Times New Roman" w:cs="Times New Roman"/>
          <w:sz w:val="25"/>
          <w:szCs w:val="25"/>
        </w:rPr>
        <w:t>, 2025</w:t>
      </w:r>
      <w:r w:rsidR="00F40E7A" w:rsidRPr="00D02D4A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F40E7A" w:rsidRPr="00D02D4A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F40E7A" w:rsidRPr="00D02D4A" w:rsidRDefault="00F40E7A" w:rsidP="00F40E7A">
      <w:pPr>
        <w:pStyle w:val="a4"/>
        <w:ind w:left="360"/>
        <w:jc w:val="center"/>
        <w:rPr>
          <w:rStyle w:val="a3"/>
          <w:b/>
          <w:i w:val="0"/>
        </w:rPr>
      </w:pPr>
      <w:r w:rsidRPr="00D02D4A">
        <w:rPr>
          <w:rStyle w:val="a3"/>
          <w:b/>
          <w:i w:val="0"/>
        </w:rPr>
        <w:lastRenderedPageBreak/>
        <w:t>1.Комплекс основных характеристик дополнительной общеобразовательной общеразвивающей программы.</w:t>
      </w:r>
    </w:p>
    <w:p w:rsidR="003E3961" w:rsidRPr="00D02D4A" w:rsidRDefault="003E3961" w:rsidP="00AD70F2">
      <w:pPr>
        <w:pStyle w:val="a4"/>
        <w:ind w:left="0"/>
        <w:jc w:val="center"/>
        <w:rPr>
          <w:rStyle w:val="a3"/>
          <w:b/>
          <w:i w:val="0"/>
        </w:rPr>
      </w:pPr>
    </w:p>
    <w:p w:rsidR="00F40E7A" w:rsidRDefault="00F40E7A" w:rsidP="00AD70F2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D02D4A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1.1.</w:t>
      </w:r>
      <w:r w:rsidR="00AB0FAE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D02D4A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Пояснительная записка.</w:t>
      </w:r>
    </w:p>
    <w:p w:rsidR="00873FAA" w:rsidRPr="00AD70F2" w:rsidRDefault="004A63E2" w:rsidP="00AD70F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В данной программе, для </w:t>
      </w:r>
      <w:r w:rsidR="001B1D24">
        <w:rPr>
          <w:rStyle w:val="a3"/>
          <w:rFonts w:ascii="Times New Roman" w:hAnsi="Times New Roman" w:cs="Times New Roman"/>
          <w:i w:val="0"/>
          <w:sz w:val="24"/>
          <w:szCs w:val="24"/>
        </w:rPr>
        <w:t>разностороннего развития и приобре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тения новых навыков учащимися, 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>об</w:t>
      </w:r>
      <w:r w:rsidR="008B1C8B">
        <w:rPr>
          <w:rStyle w:val="a3"/>
          <w:rFonts w:ascii="Times New Roman" w:hAnsi="Times New Roman" w:cs="Times New Roman"/>
          <w:i w:val="0"/>
          <w:sz w:val="24"/>
          <w:szCs w:val="24"/>
        </w:rPr>
        <w:t>ъедены 3 самостоятельных модуля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: </w:t>
      </w:r>
      <w:r w:rsidR="00C36E02">
        <w:rPr>
          <w:rStyle w:val="a3"/>
          <w:rFonts w:ascii="Times New Roman" w:hAnsi="Times New Roman" w:cs="Times New Roman"/>
          <w:i w:val="0"/>
          <w:sz w:val="24"/>
          <w:szCs w:val="24"/>
        </w:rPr>
        <w:t>«Учимся искусству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декламации</w:t>
      </w:r>
      <w:r w:rsidR="006831C7">
        <w:rPr>
          <w:rStyle w:val="a3"/>
          <w:rFonts w:ascii="Times New Roman" w:hAnsi="Times New Roman" w:cs="Times New Roman"/>
          <w:i w:val="0"/>
          <w:sz w:val="24"/>
          <w:szCs w:val="24"/>
        </w:rPr>
        <w:t>»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831C7">
        <w:rPr>
          <w:rStyle w:val="a3"/>
          <w:rFonts w:ascii="Times New Roman" w:hAnsi="Times New Roman" w:cs="Times New Roman"/>
          <w:i w:val="0"/>
          <w:sz w:val="24"/>
          <w:szCs w:val="24"/>
        </w:rPr>
        <w:t>«О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>сновы видеосъёмки и монтажа</w:t>
      </w:r>
      <w:r w:rsidR="006831C7">
        <w:rPr>
          <w:rStyle w:val="a3"/>
          <w:rFonts w:ascii="Times New Roman" w:hAnsi="Times New Roman" w:cs="Times New Roman"/>
          <w:i w:val="0"/>
          <w:sz w:val="24"/>
          <w:szCs w:val="24"/>
        </w:rPr>
        <w:t>»</w:t>
      </w:r>
      <w:r w:rsidR="002D0068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831C7">
        <w:rPr>
          <w:rStyle w:val="a3"/>
          <w:rFonts w:ascii="Times New Roman" w:hAnsi="Times New Roman" w:cs="Times New Roman"/>
          <w:i w:val="0"/>
          <w:sz w:val="24"/>
          <w:szCs w:val="24"/>
        </w:rPr>
        <w:t>«Проектная деятельность».</w:t>
      </w:r>
    </w:p>
    <w:p w:rsidR="009832EB" w:rsidRPr="00D02D4A" w:rsidRDefault="00F00A3C" w:rsidP="00AD70F2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D02D4A">
        <w:rPr>
          <w:rFonts w:ascii="Times New Roman" w:hAnsi="Times New Roman" w:cs="Times New Roman"/>
          <w:b/>
          <w:iCs/>
          <w:sz w:val="24"/>
          <w:szCs w:val="24"/>
        </w:rPr>
        <w:t>Направ</w:t>
      </w:r>
      <w:r w:rsidRPr="00D02D4A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ленность программы</w:t>
      </w:r>
      <w:r w:rsidRPr="00D02D4A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</w:p>
    <w:p w:rsidR="005A133D" w:rsidRPr="00D02D4A" w:rsidRDefault="00F00A3C" w:rsidP="00AD70F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02D4A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 w:rsidR="009832EB" w:rsidRPr="00D02D4A">
        <w:rPr>
          <w:rFonts w:ascii="Times New Roman" w:hAnsi="Times New Roman" w:cs="Times New Roman"/>
          <w:iCs/>
          <w:sz w:val="24"/>
          <w:szCs w:val="24"/>
        </w:rPr>
        <w:t xml:space="preserve">содержательной и тематической </w:t>
      </w:r>
      <w:r w:rsidRPr="00D02D4A">
        <w:rPr>
          <w:rFonts w:ascii="Times New Roman" w:hAnsi="Times New Roman" w:cs="Times New Roman"/>
          <w:iCs/>
          <w:sz w:val="24"/>
          <w:szCs w:val="24"/>
        </w:rPr>
        <w:t xml:space="preserve">направленности </w:t>
      </w:r>
      <w:r w:rsidR="005A133D" w:rsidRPr="00D02D4A">
        <w:rPr>
          <w:rFonts w:ascii="Times New Roman" w:hAnsi="Times New Roman" w:cs="Times New Roman"/>
          <w:iCs/>
          <w:sz w:val="24"/>
          <w:szCs w:val="24"/>
        </w:rPr>
        <w:t>является социально-гуманитарной.</w:t>
      </w:r>
    </w:p>
    <w:p w:rsidR="00810216" w:rsidRPr="00AD70F2" w:rsidRDefault="00AD70F2" w:rsidP="00AD70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Нормативно-правовая база.</w:t>
      </w:r>
    </w:p>
    <w:p w:rsidR="00DF380F" w:rsidRPr="00D02D4A" w:rsidRDefault="00DF380F" w:rsidP="00AD70F2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bCs/>
        </w:rPr>
      </w:pPr>
      <w:r w:rsidRPr="00D02D4A">
        <w:rPr>
          <w:bCs/>
        </w:rPr>
        <w:t>Приказ Министерства просвещения Российской Федерации от 27.07.2022 №629 «Об утверждении Федеральный закон от 29 декабря 2012 года №273-ФЗ «Об образовании в Российской Федерации (с изменениями и дополнениями), п.9 ст.2;</w:t>
      </w:r>
    </w:p>
    <w:p w:rsidR="00DF380F" w:rsidRPr="00D02D4A" w:rsidRDefault="00DF380F" w:rsidP="00AD70F2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bCs/>
        </w:rPr>
      </w:pPr>
      <w:r w:rsidRPr="00D02D4A">
        <w:rPr>
          <w:bCs/>
        </w:rPr>
        <w:t>Порядка организации и осуществления образовательной деятельности по дополнительным образовательным программам;</w:t>
      </w:r>
    </w:p>
    <w:p w:rsidR="00DF380F" w:rsidRPr="00D02D4A" w:rsidRDefault="00DF380F" w:rsidP="00AD70F2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jc w:val="both"/>
        <w:rPr>
          <w:bCs/>
        </w:rPr>
      </w:pPr>
      <w:r w:rsidRPr="00D02D4A">
        <w:rPr>
          <w:bCs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34777C" w:rsidRDefault="00DF380F" w:rsidP="0034777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rPr>
          <w:bCs/>
        </w:rPr>
      </w:pPr>
      <w:r w:rsidRPr="00D02D4A">
        <w:rPr>
          <w:bCs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34777C" w:rsidRDefault="00DF380F" w:rsidP="0034777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rPr>
          <w:bCs/>
        </w:rPr>
      </w:pPr>
      <w:r w:rsidRPr="0034777C">
        <w:rPr>
          <w:bCs/>
        </w:rPr>
        <w:t>Устав образовательной организации</w:t>
      </w:r>
      <w:r w:rsidR="000D1299" w:rsidRPr="0034777C">
        <w:rPr>
          <w:bCs/>
        </w:rPr>
        <w:t xml:space="preserve"> МБУ ДО «</w:t>
      </w:r>
      <w:proofErr w:type="spellStart"/>
      <w:r w:rsidR="000D1299" w:rsidRPr="0034777C">
        <w:rPr>
          <w:bCs/>
        </w:rPr>
        <w:t>Таштыпский</w:t>
      </w:r>
      <w:proofErr w:type="spellEnd"/>
      <w:r w:rsidR="000D1299" w:rsidRPr="0034777C">
        <w:rPr>
          <w:bCs/>
        </w:rPr>
        <w:t xml:space="preserve"> ЦДТ»</w:t>
      </w:r>
      <w:r w:rsidRPr="0034777C">
        <w:rPr>
          <w:bCs/>
        </w:rPr>
        <w:t>;</w:t>
      </w:r>
    </w:p>
    <w:p w:rsidR="00DF380F" w:rsidRDefault="00DF380F" w:rsidP="0034777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rPr>
          <w:bCs/>
        </w:rPr>
      </w:pPr>
      <w:r w:rsidRPr="0034777C">
        <w:rPr>
          <w:bCs/>
        </w:rPr>
        <w:t>Положение о дополнительной общеобразовательной общеразвивающей программе образовательной организации</w:t>
      </w:r>
      <w:r w:rsidR="004634C0">
        <w:rPr>
          <w:bCs/>
        </w:rPr>
        <w:t xml:space="preserve"> </w:t>
      </w:r>
      <w:r w:rsidR="000D1299" w:rsidRPr="0034777C">
        <w:rPr>
          <w:bCs/>
        </w:rPr>
        <w:t>МБУ ДО «</w:t>
      </w:r>
      <w:proofErr w:type="spellStart"/>
      <w:r w:rsidR="000D1299" w:rsidRPr="0034777C">
        <w:rPr>
          <w:bCs/>
        </w:rPr>
        <w:t>Таштыпский</w:t>
      </w:r>
      <w:proofErr w:type="spellEnd"/>
      <w:r w:rsidR="000D1299" w:rsidRPr="0034777C">
        <w:rPr>
          <w:bCs/>
        </w:rPr>
        <w:t xml:space="preserve"> ЦДТ»</w:t>
      </w:r>
      <w:r w:rsidRPr="0034777C">
        <w:rPr>
          <w:bCs/>
        </w:rPr>
        <w:t>.</w:t>
      </w:r>
    </w:p>
    <w:p w:rsidR="004634C0" w:rsidRPr="0034777C" w:rsidRDefault="004634C0" w:rsidP="004634C0">
      <w:pPr>
        <w:pStyle w:val="a4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/>
        <w:rPr>
          <w:bCs/>
        </w:rPr>
      </w:pPr>
    </w:p>
    <w:p w:rsidR="00F40E7A" w:rsidRPr="00D02D4A" w:rsidRDefault="00F40E7A" w:rsidP="00F40E7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02D4A">
        <w:rPr>
          <w:rFonts w:ascii="Times New Roman" w:hAnsi="Times New Roman" w:cs="Times New Roman"/>
          <w:b/>
          <w:iCs/>
          <w:sz w:val="24"/>
          <w:szCs w:val="24"/>
        </w:rPr>
        <w:t>Актуальность программы</w:t>
      </w:r>
      <w:r w:rsidRPr="00D02D4A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F40E7A" w:rsidRPr="00D02D4A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Обучение детей сценической речи является одним из средств сохранения культуры речи на родном языке, приобщение подрастающего поколения к чтению литературы. Учащиеся приобретут обогащение словарного запаса, у</w:t>
      </w:r>
      <w:r w:rsidR="00AD70F2">
        <w:rPr>
          <w:rFonts w:ascii="Times New Roman" w:eastAsia="Times New Roman" w:hAnsi="Times New Roman" w:cs="Times New Roman"/>
          <w:sz w:val="24"/>
          <w:szCs w:val="24"/>
        </w:rPr>
        <w:t>лучшение навыков публ</w:t>
      </w:r>
      <w:r w:rsidR="004A63E2">
        <w:rPr>
          <w:rFonts w:ascii="Times New Roman" w:eastAsia="Times New Roman" w:hAnsi="Times New Roman" w:cs="Times New Roman"/>
          <w:sz w:val="24"/>
          <w:szCs w:val="24"/>
        </w:rPr>
        <w:t>ичного выступления и уверенность</w:t>
      </w:r>
      <w:r w:rsidR="00AD70F2">
        <w:rPr>
          <w:rFonts w:ascii="Times New Roman" w:eastAsia="Times New Roman" w:hAnsi="Times New Roman" w:cs="Times New Roman"/>
          <w:sz w:val="24"/>
          <w:szCs w:val="24"/>
        </w:rPr>
        <w:t xml:space="preserve"> в себе.</w:t>
      </w:r>
    </w:p>
    <w:p w:rsidR="00916EFF" w:rsidRDefault="006A121C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</w:t>
      </w:r>
      <w:r w:rsidR="00FD1FE0">
        <w:rPr>
          <w:rFonts w:ascii="Times New Roman" w:eastAsia="Times New Roman" w:hAnsi="Times New Roman" w:cs="Times New Roman"/>
          <w:sz w:val="24"/>
          <w:szCs w:val="24"/>
        </w:rPr>
        <w:t>ние цифровыми навыками позволит учащимся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ориентироваться в современном </w:t>
      </w:r>
      <w:r w:rsidR="00FD1FE0">
        <w:rPr>
          <w:rFonts w:ascii="Times New Roman" w:eastAsia="Times New Roman" w:hAnsi="Times New Roman" w:cs="Times New Roman"/>
          <w:sz w:val="24"/>
          <w:szCs w:val="24"/>
        </w:rPr>
        <w:t>цифровом мире.</w:t>
      </w:r>
      <w:r w:rsidR="00916EFF">
        <w:rPr>
          <w:rFonts w:ascii="Times New Roman" w:eastAsia="Times New Roman" w:hAnsi="Times New Roman" w:cs="Times New Roman"/>
          <w:sz w:val="24"/>
          <w:szCs w:val="24"/>
        </w:rPr>
        <w:t xml:space="preserve"> Создавая видеопроекты, ребята научатся планировать съёмку, выбирать удачные кадры и звуки, работать с </w:t>
      </w:r>
      <w:proofErr w:type="spellStart"/>
      <w:r w:rsidR="00916EFF">
        <w:rPr>
          <w:rFonts w:ascii="Times New Roman" w:eastAsia="Times New Roman" w:hAnsi="Times New Roman" w:cs="Times New Roman"/>
          <w:sz w:val="24"/>
          <w:szCs w:val="24"/>
        </w:rPr>
        <w:t>таймлайном</w:t>
      </w:r>
      <w:proofErr w:type="spellEnd"/>
      <w:r w:rsidR="00916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6EFF">
        <w:rPr>
          <w:rFonts w:ascii="Times New Roman" w:eastAsia="Times New Roman" w:hAnsi="Times New Roman" w:cs="Times New Roman"/>
          <w:sz w:val="24"/>
          <w:szCs w:val="24"/>
        </w:rPr>
        <w:t>видеоредактора</w:t>
      </w:r>
      <w:proofErr w:type="spellEnd"/>
      <w:r w:rsidR="00916EFF">
        <w:rPr>
          <w:rFonts w:ascii="Times New Roman" w:eastAsia="Times New Roman" w:hAnsi="Times New Roman" w:cs="Times New Roman"/>
          <w:sz w:val="24"/>
          <w:szCs w:val="24"/>
        </w:rPr>
        <w:t>, отслеживать этапы редактирования и сохранять проекты. У них будут развиваться организаторские способности и ответственность</w:t>
      </w:r>
      <w:r w:rsidR="00C656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56E1" w:rsidRDefault="00C656E1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деятельность способств</w:t>
      </w:r>
      <w:r w:rsidR="008B1C8B">
        <w:rPr>
          <w:rFonts w:ascii="Times New Roman" w:eastAsia="Times New Roman" w:hAnsi="Times New Roman" w:cs="Times New Roman"/>
          <w:sz w:val="24"/>
          <w:szCs w:val="24"/>
        </w:rPr>
        <w:t>ует формированию таких качеств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как коммуникабельность, критическое мышление, креативность, учебно-познавательные и </w:t>
      </w:r>
      <w:r w:rsidR="004523BE">
        <w:rPr>
          <w:rFonts w:ascii="Times New Roman" w:eastAsia="Times New Roman" w:hAnsi="Times New Roman" w:cs="Times New Roman"/>
          <w:sz w:val="24"/>
          <w:szCs w:val="24"/>
        </w:rPr>
        <w:t>исследовательские умения</w:t>
      </w:r>
      <w:r>
        <w:rPr>
          <w:rFonts w:ascii="Times New Roman" w:eastAsia="Times New Roman" w:hAnsi="Times New Roman" w:cs="Times New Roman"/>
          <w:sz w:val="24"/>
          <w:szCs w:val="24"/>
        </w:rPr>
        <w:t>. Работая над проектом учащиеся научатся дисциплине, ответственности, приобретут новые знания и гибкос</w:t>
      </w:r>
      <w:r w:rsidR="004523BE">
        <w:rPr>
          <w:rFonts w:ascii="Times New Roman" w:eastAsia="Times New Roman" w:hAnsi="Times New Roman" w:cs="Times New Roman"/>
          <w:sz w:val="24"/>
          <w:szCs w:val="24"/>
        </w:rPr>
        <w:t>ть в мышлении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E7A" w:rsidRPr="00D02D4A" w:rsidRDefault="00681CAD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Приобретённые знания и умения на занятиях пригодятся учащимся в любой сфере деятельности</w:t>
      </w:r>
      <w:r w:rsidR="00A05A1F">
        <w:rPr>
          <w:rFonts w:ascii="Times New Roman" w:eastAsia="Times New Roman" w:hAnsi="Times New Roman" w:cs="Times New Roman"/>
          <w:sz w:val="24"/>
          <w:szCs w:val="24"/>
        </w:rPr>
        <w:t>: в школе, в средних и высших учебных заведениях, на работе.</w:t>
      </w:r>
    </w:p>
    <w:p w:rsidR="00F40E7A" w:rsidRPr="00D02D4A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программы.</w:t>
      </w:r>
    </w:p>
    <w:p w:rsidR="00F40E7A" w:rsidRPr="00D02D4A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Детское объединение посещают учащиеся в возрасте от 1</w:t>
      </w:r>
      <w:r w:rsidR="00D02D4A" w:rsidRPr="00D02D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до 16 лет, это дети, которые проявили активный интерес к данному направлению.</w:t>
      </w:r>
    </w:p>
    <w:p w:rsidR="00F40E7A" w:rsidRDefault="00F40E7A" w:rsidP="00F40E7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4634C0" w:rsidRPr="00D02D4A" w:rsidRDefault="004634C0" w:rsidP="00F40E7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0E7A" w:rsidRPr="00D02D4A" w:rsidRDefault="009832EB" w:rsidP="00F40E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Объём и сроки реализации </w:t>
      </w:r>
      <w:r w:rsidR="00F40E7A" w:rsidRPr="00D02D4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программы</w:t>
      </w:r>
      <w:r w:rsidR="00F40E7A" w:rsidRPr="00D02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40E7A" w:rsidRPr="00D02D4A" w:rsidRDefault="00F40E7A" w:rsidP="00F40E7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Программа рассчитана на 1 год обучения,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144 часа. </w:t>
      </w:r>
    </w:p>
    <w:p w:rsidR="00F40E7A" w:rsidRPr="00D02D4A" w:rsidRDefault="00F40E7A" w:rsidP="00F40E7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Формы обучения.</w:t>
      </w:r>
    </w:p>
    <w:p w:rsidR="00F40E7A" w:rsidRPr="00D02D4A" w:rsidRDefault="00810216" w:rsidP="004523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обучения очная.</w:t>
      </w:r>
    </w:p>
    <w:p w:rsidR="00F40E7A" w:rsidRPr="00D02D4A" w:rsidRDefault="00F40E7A" w:rsidP="00F40E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 организации образовательного процесса.</w:t>
      </w:r>
    </w:p>
    <w:p w:rsidR="00F40E7A" w:rsidRPr="00D02D4A" w:rsidRDefault="00F40E7A" w:rsidP="004523B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Групповая, индивидуально-групповая, индивидуальная.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Состав группы: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постоянный.</w:t>
      </w:r>
    </w:p>
    <w:p w:rsidR="00F40E7A" w:rsidRPr="00D02D4A" w:rsidRDefault="00F40E7A" w:rsidP="003717D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Уровень программы.</w:t>
      </w:r>
    </w:p>
    <w:p w:rsidR="008B1C8B" w:rsidRDefault="00845A38" w:rsidP="00F40E7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Базовый уровень</w:t>
      </w:r>
      <w:r w:rsidR="004A63E2">
        <w:rPr>
          <w:rFonts w:ascii="Times New Roman" w:hAnsi="Times New Roman" w:cs="Times New Roman"/>
          <w:sz w:val="24"/>
          <w:szCs w:val="24"/>
        </w:rPr>
        <w:t>. Содержание программы «Искусство декламации» направлено на обучение учащихся</w:t>
      </w:r>
      <w:r w:rsidR="00266498">
        <w:rPr>
          <w:rFonts w:ascii="Times New Roman" w:hAnsi="Times New Roman" w:cs="Times New Roman"/>
          <w:sz w:val="24"/>
          <w:szCs w:val="24"/>
        </w:rPr>
        <w:t>:</w:t>
      </w:r>
      <w:r w:rsidR="00A05A1F">
        <w:rPr>
          <w:rFonts w:ascii="Times New Roman" w:hAnsi="Times New Roman" w:cs="Times New Roman"/>
          <w:sz w:val="24"/>
          <w:szCs w:val="24"/>
        </w:rPr>
        <w:t xml:space="preserve"> базовым приёмам выразительной</w:t>
      </w:r>
      <w:r w:rsidR="00266498">
        <w:rPr>
          <w:rFonts w:ascii="Times New Roman" w:hAnsi="Times New Roman" w:cs="Times New Roman"/>
          <w:sz w:val="24"/>
          <w:szCs w:val="24"/>
        </w:rPr>
        <w:t xml:space="preserve"> речи</w:t>
      </w:r>
      <w:r w:rsidR="00A05A1F">
        <w:rPr>
          <w:rFonts w:ascii="Times New Roman" w:hAnsi="Times New Roman" w:cs="Times New Roman"/>
          <w:sz w:val="24"/>
          <w:szCs w:val="24"/>
        </w:rPr>
        <w:t xml:space="preserve">, </w:t>
      </w:r>
      <w:r w:rsidR="004A63E2">
        <w:rPr>
          <w:rFonts w:ascii="Times New Roman" w:hAnsi="Times New Roman" w:cs="Times New Roman"/>
          <w:sz w:val="24"/>
          <w:szCs w:val="24"/>
        </w:rPr>
        <w:t>по</w:t>
      </w:r>
      <w:r w:rsidR="00A05A1F">
        <w:rPr>
          <w:rFonts w:ascii="Times New Roman" w:hAnsi="Times New Roman" w:cs="Times New Roman"/>
          <w:sz w:val="24"/>
          <w:szCs w:val="24"/>
        </w:rPr>
        <w:t>знакомит с простыми монтажными приёмами</w:t>
      </w:r>
      <w:r w:rsidR="00266498">
        <w:rPr>
          <w:rFonts w:ascii="Times New Roman" w:hAnsi="Times New Roman" w:cs="Times New Roman"/>
          <w:sz w:val="24"/>
          <w:szCs w:val="24"/>
        </w:rPr>
        <w:t xml:space="preserve"> по созданию видеороликов,</w:t>
      </w:r>
      <w:r w:rsidR="004634C0">
        <w:rPr>
          <w:rFonts w:ascii="Times New Roman" w:hAnsi="Times New Roman" w:cs="Times New Roman"/>
          <w:sz w:val="24"/>
          <w:szCs w:val="24"/>
        </w:rPr>
        <w:t xml:space="preserve"> </w:t>
      </w:r>
      <w:r w:rsidR="00266498">
        <w:rPr>
          <w:rFonts w:ascii="Times New Roman" w:hAnsi="Times New Roman" w:cs="Times New Roman"/>
          <w:sz w:val="24"/>
          <w:szCs w:val="24"/>
        </w:rPr>
        <w:t>создавать и презентовать свои творческие работы.</w:t>
      </w:r>
    </w:p>
    <w:p w:rsidR="004634C0" w:rsidRPr="00681CAD" w:rsidRDefault="004634C0" w:rsidP="00F40E7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40E7A" w:rsidRPr="00D02D4A" w:rsidRDefault="00F40E7A" w:rsidP="00452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1.2 Цель и задачи.</w:t>
      </w:r>
    </w:p>
    <w:p w:rsidR="006613E2" w:rsidRDefault="006613E2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обучение учащи</w:t>
      </w:r>
      <w:r w:rsidR="004523BE">
        <w:rPr>
          <w:rFonts w:ascii="Times New Roman" w:eastAsia="Times New Roman" w:hAnsi="Times New Roman" w:cs="Times New Roman"/>
          <w:sz w:val="24"/>
          <w:szCs w:val="24"/>
        </w:rPr>
        <w:t>хся искусству декламации, ис</w:t>
      </w:r>
      <w:r w:rsidR="00A92066">
        <w:rPr>
          <w:rFonts w:ascii="Times New Roman" w:eastAsia="Times New Roman" w:hAnsi="Times New Roman" w:cs="Times New Roman"/>
          <w:sz w:val="24"/>
          <w:szCs w:val="24"/>
        </w:rPr>
        <w:t>пользованию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в своей творческой работе цифров</w:t>
      </w:r>
      <w:r w:rsidR="00873FAA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463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технологи</w:t>
      </w:r>
      <w:r w:rsidR="00873FA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85D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885D57">
        <w:rPr>
          <w:rFonts w:ascii="Times New Roman" w:eastAsia="Times New Roman" w:hAnsi="Times New Roman" w:cs="Times New Roman"/>
          <w:sz w:val="24"/>
          <w:szCs w:val="24"/>
        </w:rPr>
        <w:t>видеосьёмка</w:t>
      </w:r>
      <w:proofErr w:type="spellEnd"/>
      <w:r w:rsidR="00885D57">
        <w:rPr>
          <w:rFonts w:ascii="Times New Roman" w:eastAsia="Times New Roman" w:hAnsi="Times New Roman" w:cs="Times New Roman"/>
          <w:sz w:val="24"/>
          <w:szCs w:val="24"/>
        </w:rPr>
        <w:t xml:space="preserve"> и монтаж ролика);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умение </w:t>
      </w:r>
      <w:r w:rsidR="00873FAA">
        <w:rPr>
          <w:rFonts w:ascii="Times New Roman" w:eastAsia="Times New Roman" w:hAnsi="Times New Roman" w:cs="Times New Roman"/>
          <w:sz w:val="24"/>
          <w:szCs w:val="24"/>
        </w:rPr>
        <w:t>логически доступно описывать свою творческую идею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в проектах.</w:t>
      </w:r>
    </w:p>
    <w:p w:rsidR="004634C0" w:rsidRPr="00D02D4A" w:rsidRDefault="004634C0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047F" w:rsidRPr="00A05A1F" w:rsidRDefault="00FB047F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A1F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5A133D" w:rsidRPr="00A05A1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A133D" w:rsidRPr="00D02D4A" w:rsidRDefault="005A133D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5A133D" w:rsidRPr="00D02D4A" w:rsidRDefault="005A133D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-обучить учащихся искусству декламации; </w:t>
      </w:r>
    </w:p>
    <w:p w:rsidR="005A133D" w:rsidRPr="00D02D4A" w:rsidRDefault="005A133D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3FAA">
        <w:rPr>
          <w:rFonts w:ascii="Times New Roman" w:eastAsia="Times New Roman" w:hAnsi="Times New Roman" w:cs="Times New Roman"/>
          <w:sz w:val="24"/>
          <w:szCs w:val="24"/>
        </w:rPr>
        <w:t xml:space="preserve"> научить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использовать в творческой работе цифровую технологию</w:t>
      </w:r>
      <w:r w:rsidR="00A920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92066">
        <w:rPr>
          <w:rFonts w:ascii="Times New Roman" w:eastAsia="Times New Roman" w:hAnsi="Times New Roman" w:cs="Times New Roman"/>
          <w:sz w:val="24"/>
          <w:szCs w:val="24"/>
        </w:rPr>
        <w:t>видеосьёмка</w:t>
      </w:r>
      <w:proofErr w:type="spellEnd"/>
      <w:r w:rsidR="00A92066">
        <w:rPr>
          <w:rFonts w:ascii="Times New Roman" w:eastAsia="Times New Roman" w:hAnsi="Times New Roman" w:cs="Times New Roman"/>
          <w:sz w:val="24"/>
          <w:szCs w:val="24"/>
        </w:rPr>
        <w:t xml:space="preserve"> и монтаж ролика)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133D" w:rsidRPr="00D02D4A" w:rsidRDefault="00885D57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-обучить </w:t>
      </w:r>
      <w:r w:rsidR="005A133D" w:rsidRPr="00D02D4A">
        <w:rPr>
          <w:rFonts w:ascii="Times New Roman" w:eastAsia="Times New Roman" w:hAnsi="Times New Roman" w:cs="Times New Roman"/>
          <w:sz w:val="24"/>
          <w:szCs w:val="24"/>
        </w:rPr>
        <w:t>выполнению проектной работы;</w:t>
      </w:r>
    </w:p>
    <w:p w:rsidR="005A133D" w:rsidRPr="00D02D4A" w:rsidRDefault="005A133D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A92066" w:rsidRDefault="00A92066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-развить умения</w:t>
      </w:r>
      <w:r w:rsidR="00564CC4" w:rsidRPr="00D02D4A">
        <w:rPr>
          <w:rFonts w:ascii="Times New Roman" w:eastAsia="Times New Roman" w:hAnsi="Times New Roman" w:cs="Times New Roman"/>
          <w:sz w:val="24"/>
          <w:szCs w:val="24"/>
        </w:rPr>
        <w:t xml:space="preserve"> работать с тек</w:t>
      </w:r>
      <w:r>
        <w:rPr>
          <w:rFonts w:ascii="Times New Roman" w:eastAsia="Times New Roman" w:hAnsi="Times New Roman" w:cs="Times New Roman"/>
          <w:sz w:val="24"/>
          <w:szCs w:val="24"/>
        </w:rPr>
        <w:t>стом, выступать перед публикой;</w:t>
      </w:r>
    </w:p>
    <w:p w:rsidR="005A133D" w:rsidRDefault="00A92066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умения компьютерной грамотности</w:t>
      </w:r>
      <w:r w:rsidR="00564CC4" w:rsidRPr="00D02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2066" w:rsidRDefault="00A92066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-развивать умение выстраивания последовательности своих действий.</w:t>
      </w:r>
    </w:p>
    <w:p w:rsidR="00A92066" w:rsidRPr="00D02D4A" w:rsidRDefault="00A92066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564CC4" w:rsidRPr="00D02D4A" w:rsidRDefault="00564CC4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-привить любовь к литературе, к творче</w:t>
      </w:r>
      <w:r w:rsidR="00A92066">
        <w:rPr>
          <w:rFonts w:ascii="Times New Roman" w:eastAsia="Times New Roman" w:hAnsi="Times New Roman" w:cs="Times New Roman"/>
          <w:sz w:val="24"/>
          <w:szCs w:val="24"/>
        </w:rPr>
        <w:t>ской работ</w:t>
      </w:r>
      <w:r w:rsidR="004634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92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47F" w:rsidRPr="00D02D4A" w:rsidRDefault="00FB047F" w:rsidP="0045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E7A" w:rsidRPr="00D02D4A" w:rsidRDefault="005A133D" w:rsidP="00A05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Pr="00D02D4A">
        <w:rPr>
          <w:rFonts w:ascii="Times New Roman" w:hAnsi="Times New Roman" w:cs="Times New Roman"/>
          <w:sz w:val="24"/>
          <w:szCs w:val="24"/>
        </w:rPr>
        <w:t>состоит из</w:t>
      </w:r>
      <w:r w:rsidR="00F40E7A" w:rsidRPr="00D02D4A">
        <w:rPr>
          <w:rFonts w:ascii="Times New Roman" w:hAnsi="Times New Roman" w:cs="Times New Roman"/>
          <w:sz w:val="24"/>
          <w:szCs w:val="24"/>
        </w:rPr>
        <w:t xml:space="preserve"> целостных и устойчивых блоков – модулей.</w:t>
      </w:r>
    </w:p>
    <w:p w:rsidR="00FB047F" w:rsidRPr="00D02D4A" w:rsidRDefault="00FB047F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E7A" w:rsidRDefault="00F40E7A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Модуль 1. Учимся искусству декламации.</w:t>
      </w:r>
    </w:p>
    <w:p w:rsidR="00873FAA" w:rsidRPr="006831C7" w:rsidRDefault="006831C7" w:rsidP="006831C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02D4A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Искусство декламации </w:t>
      </w:r>
      <w:proofErr w:type="gramStart"/>
      <w:r w:rsidRPr="00D02D4A">
        <w:rPr>
          <w:rStyle w:val="a3"/>
          <w:rFonts w:ascii="Times New Roman" w:hAnsi="Times New Roman" w:cs="Times New Roman"/>
          <w:i w:val="0"/>
          <w:sz w:val="24"/>
          <w:szCs w:val="24"/>
        </w:rPr>
        <w:t>–  это</w:t>
      </w:r>
      <w:proofErr w:type="gram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мастерство выразительного и артистического чтения, где главное – передать авторский замысел и эмоциональное содержание через голос.</w:t>
      </w:r>
    </w:p>
    <w:p w:rsidR="00F40E7A" w:rsidRPr="00D02D4A" w:rsidRDefault="006613E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794F12"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40E7A" w:rsidRPr="00D02D4A">
        <w:rPr>
          <w:rFonts w:ascii="Times New Roman" w:eastAsia="Times New Roman" w:hAnsi="Times New Roman" w:cs="Times New Roman"/>
          <w:sz w:val="24"/>
          <w:szCs w:val="24"/>
        </w:rPr>
        <w:t>обучение основам искусства декламации.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Образовательные: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ознакомить с общими правилами декламационного искусства, с основными особенностями сценической речи, принципами построения литературной композиции;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ознакомить орфоэпическим и фонетическим нормам русского и хакасского языка;</w:t>
      </w:r>
    </w:p>
    <w:p w:rsidR="00F40E7A" w:rsidRPr="00D02D4A" w:rsidRDefault="00794F1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- ознакомить с </w:t>
      </w:r>
      <w:r w:rsidR="00F40E7A" w:rsidRPr="00D02D4A">
        <w:rPr>
          <w:rFonts w:ascii="Times New Roman" w:eastAsia="Times New Roman" w:hAnsi="Times New Roman" w:cs="Times New Roman"/>
          <w:sz w:val="24"/>
          <w:szCs w:val="24"/>
        </w:rPr>
        <w:t>нормами литературной речи;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-обучить основным этапам работы чтеца над художественным произведением;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-научить читать чётко, внятно (не заглатывать звуков, не гнусавить);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научить «шести рычагам»: громче-тише, выше-ниже, быстрее-медле</w:t>
      </w:r>
      <w:r w:rsidR="00794F12" w:rsidRPr="00D02D4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нее;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обучить умению «читать знаки препинания».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-развивать основы актёрского мастерства;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-освоить технику чтения с соблюдением требований, которые предъявляет искусство чтения к дыханию, дикции, орфоэпии;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-выполнять логические ударения и приёмы при выразительном чтении произведения;</w:t>
      </w:r>
    </w:p>
    <w:p w:rsidR="00F40E7A" w:rsidRPr="00D02D4A" w:rsidRDefault="00794F1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- сочетать </w:t>
      </w:r>
      <w:r w:rsidR="00F40E7A" w:rsidRPr="00D02D4A">
        <w:rPr>
          <w:rFonts w:ascii="Times New Roman" w:eastAsia="Times New Roman" w:hAnsi="Times New Roman" w:cs="Times New Roman"/>
          <w:sz w:val="24"/>
          <w:szCs w:val="24"/>
        </w:rPr>
        <w:t>силы голоса, высоты и длительности в ударении. Темп и ритм.  Адресат. Позиция. Поза. Сопереживание. Словесное действие.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соблюдать психологические, начальные, финальные, ритмические паузы;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lastRenderedPageBreak/>
        <w:t>-выполнять различные по определению места и характера пауз в поэтическом тексте, а также</w:t>
      </w:r>
      <w:r w:rsidR="00463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по определению качества логических ударений и практическому их осуществлению в процессе выразительного чтения.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-развивать артистичность, смелость, органичность поведения на сцене, восприимчивость к искусству;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-воспитывать чувство ответственности, дисциплины, умение и навыки практической работы.</w:t>
      </w:r>
    </w:p>
    <w:p w:rsidR="006831C7" w:rsidRPr="00651B52" w:rsidRDefault="00651B52" w:rsidP="00AB0F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  <w:r>
        <w:rPr>
          <w:rFonts w:ascii="Times New Roman" w:hAnsi="Times New Roman" w:cs="Times New Roman"/>
          <w:sz w:val="24"/>
          <w:szCs w:val="24"/>
        </w:rPr>
        <w:t>правильное и выразительное произношение текста с правильной дикцией, соблюдая орфоэпические нормы.</w:t>
      </w:r>
    </w:p>
    <w:p w:rsidR="006831C7" w:rsidRDefault="006831C7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E7A" w:rsidRDefault="00826B66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Модуль 2. Основы видеосъёмки и монтажа.</w:t>
      </w:r>
    </w:p>
    <w:p w:rsidR="00C36E02" w:rsidRDefault="00C36E02" w:rsidP="00C36E02">
      <w:pPr>
        <w:spacing w:after="0" w:line="240" w:lineRule="auto"/>
        <w:ind w:right="-1" w:firstLine="567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>Основы видеосъёмки и монтажа – это сочетание технических знаний, художественного восприятия и умения рассказывать истории через визуальные средства.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02D4A">
        <w:rPr>
          <w:rFonts w:ascii="Times New Roman" w:hAnsi="Times New Roman" w:cs="Times New Roman"/>
          <w:sz w:val="24"/>
          <w:szCs w:val="24"/>
        </w:rPr>
        <w:t>формирование базовых знаний по созданию и обработке видеороликов.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>- обучить работе с программами по созданию и обработке видеороликов (монтаж сцен);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>- развивать базовые знания редактирования файлов видео на компьютере с помощью специальных программ;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>-развивать умение работать с цифровой технологией.</w:t>
      </w:r>
    </w:p>
    <w:p w:rsidR="00F40E7A" w:rsidRDefault="00F40E7A" w:rsidP="00661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="000143C3" w:rsidRPr="00D02D4A">
        <w:rPr>
          <w:rFonts w:ascii="Times New Roman" w:hAnsi="Times New Roman" w:cs="Times New Roman"/>
          <w:sz w:val="24"/>
          <w:szCs w:val="24"/>
        </w:rPr>
        <w:t xml:space="preserve"> с</w:t>
      </w:r>
      <w:r w:rsidRPr="00D02D4A">
        <w:rPr>
          <w:rFonts w:ascii="Times New Roman" w:hAnsi="Times New Roman" w:cs="Times New Roman"/>
          <w:sz w:val="24"/>
          <w:szCs w:val="24"/>
        </w:rPr>
        <w:t>оздание единого целого про</w:t>
      </w:r>
      <w:r w:rsidR="00C36E02">
        <w:rPr>
          <w:rFonts w:ascii="Times New Roman" w:hAnsi="Times New Roman" w:cs="Times New Roman"/>
          <w:sz w:val="24"/>
          <w:szCs w:val="24"/>
        </w:rPr>
        <w:t>изведения:</w:t>
      </w:r>
      <w:r w:rsidR="00794F12" w:rsidRPr="00D02D4A">
        <w:rPr>
          <w:rFonts w:ascii="Times New Roman" w:hAnsi="Times New Roman" w:cs="Times New Roman"/>
          <w:sz w:val="24"/>
          <w:szCs w:val="24"/>
        </w:rPr>
        <w:t xml:space="preserve"> ролика, </w:t>
      </w:r>
      <w:proofErr w:type="spellStart"/>
      <w:r w:rsidR="00794F12" w:rsidRPr="00D02D4A">
        <w:rPr>
          <w:rFonts w:ascii="Times New Roman" w:hAnsi="Times New Roman" w:cs="Times New Roman"/>
          <w:sz w:val="24"/>
          <w:szCs w:val="24"/>
        </w:rPr>
        <w:t>рилсы</w:t>
      </w:r>
      <w:proofErr w:type="spellEnd"/>
      <w:r w:rsidRPr="00D02D4A">
        <w:rPr>
          <w:rFonts w:ascii="Times New Roman" w:hAnsi="Times New Roman" w:cs="Times New Roman"/>
          <w:sz w:val="24"/>
          <w:szCs w:val="24"/>
        </w:rPr>
        <w:t>, сюжетного материала.</w:t>
      </w:r>
    </w:p>
    <w:p w:rsidR="004634C0" w:rsidRPr="00D02D4A" w:rsidRDefault="004634C0" w:rsidP="00661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7A" w:rsidRDefault="00F86031" w:rsidP="00F40E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Модуль 3. Проектная</w:t>
      </w:r>
      <w:r w:rsidR="00F40E7A" w:rsidRPr="00D02D4A">
        <w:rPr>
          <w:rFonts w:ascii="Times New Roman" w:hAnsi="Times New Roman" w:cs="Times New Roman"/>
          <w:b/>
          <w:sz w:val="24"/>
          <w:szCs w:val="24"/>
        </w:rPr>
        <w:t xml:space="preserve"> деятельность.</w:t>
      </w:r>
    </w:p>
    <w:p w:rsidR="00C36E02" w:rsidRPr="00C36E02" w:rsidRDefault="00C36E02" w:rsidP="00C36E0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Проектная деятельность – это творческая работа, направленная на решение конкретной проблемы или выполнение определённой задачи с использованием различных методов и средств. В результате проектной работы формируется продукт (доклад, презентация, исследование, видео </w:t>
      </w:r>
      <w:proofErr w:type="spellStart"/>
      <w:r>
        <w:rPr>
          <w:rStyle w:val="a3"/>
          <w:rFonts w:ascii="Times New Roman" w:hAnsi="Times New Roman" w:cs="Times New Roman"/>
          <w:i w:val="0"/>
          <w:sz w:val="24"/>
          <w:szCs w:val="24"/>
        </w:rPr>
        <w:t>и.т.д</w:t>
      </w:r>
      <w:proofErr w:type="spellEnd"/>
      <w:r>
        <w:rPr>
          <w:rStyle w:val="a3"/>
          <w:rFonts w:ascii="Times New Roman" w:hAnsi="Times New Roman" w:cs="Times New Roman"/>
          <w:i w:val="0"/>
          <w:sz w:val="24"/>
          <w:szCs w:val="24"/>
        </w:rPr>
        <w:t>.).</w:t>
      </w:r>
    </w:p>
    <w:p w:rsidR="00F40E7A" w:rsidRPr="00D02D4A" w:rsidRDefault="00F40E7A" w:rsidP="00F40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A133D" w:rsidRPr="00D02D4A">
        <w:rPr>
          <w:rFonts w:ascii="Times New Roman" w:hAnsi="Times New Roman" w:cs="Times New Roman"/>
          <w:sz w:val="24"/>
          <w:szCs w:val="24"/>
        </w:rPr>
        <w:t>обучение учащихся выполнению</w:t>
      </w:r>
      <w:r w:rsidR="004634C0">
        <w:rPr>
          <w:rFonts w:ascii="Times New Roman" w:hAnsi="Times New Roman" w:cs="Times New Roman"/>
          <w:sz w:val="24"/>
          <w:szCs w:val="24"/>
        </w:rPr>
        <w:t xml:space="preserve"> </w:t>
      </w:r>
      <w:r w:rsidRPr="00D02D4A">
        <w:rPr>
          <w:rFonts w:ascii="Times New Roman" w:hAnsi="Times New Roman" w:cs="Times New Roman"/>
          <w:sz w:val="24"/>
          <w:szCs w:val="24"/>
        </w:rPr>
        <w:t>проект</w:t>
      </w:r>
      <w:r w:rsidR="006B7BE4" w:rsidRPr="00D02D4A">
        <w:rPr>
          <w:rFonts w:ascii="Times New Roman" w:hAnsi="Times New Roman" w:cs="Times New Roman"/>
          <w:sz w:val="24"/>
          <w:szCs w:val="24"/>
        </w:rPr>
        <w:t xml:space="preserve">ной </w:t>
      </w:r>
      <w:r w:rsidR="00EB67BC" w:rsidRPr="00D02D4A">
        <w:rPr>
          <w:rFonts w:ascii="Times New Roman" w:hAnsi="Times New Roman" w:cs="Times New Roman"/>
          <w:sz w:val="24"/>
          <w:szCs w:val="24"/>
        </w:rPr>
        <w:t>работы</w:t>
      </w:r>
      <w:r w:rsidRPr="00D02D4A">
        <w:rPr>
          <w:rFonts w:ascii="Times New Roman" w:hAnsi="Times New Roman" w:cs="Times New Roman"/>
          <w:sz w:val="24"/>
          <w:szCs w:val="24"/>
        </w:rPr>
        <w:t>.</w:t>
      </w:r>
    </w:p>
    <w:p w:rsidR="00F40E7A" w:rsidRPr="00D02D4A" w:rsidRDefault="006613E2" w:rsidP="0073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832EB" w:rsidRPr="00D02D4A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-ознакомить со структурой выполнения проектной работы; </w:t>
      </w:r>
    </w:p>
    <w:p w:rsidR="009832EB" w:rsidRPr="00D02D4A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</w:t>
      </w:r>
      <w:r w:rsidR="009832EB" w:rsidRPr="00D02D4A">
        <w:rPr>
          <w:rFonts w:ascii="Times New Roman" w:eastAsia="Times New Roman" w:hAnsi="Times New Roman" w:cs="Times New Roman"/>
          <w:sz w:val="24"/>
          <w:szCs w:val="24"/>
        </w:rPr>
        <w:t>азвить умения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выполнения проектной работы; </w:t>
      </w:r>
    </w:p>
    <w:p w:rsidR="009832EB" w:rsidRPr="00D02D4A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- привить </w:t>
      </w:r>
      <w:r w:rsidR="006613E2" w:rsidRPr="00D02D4A">
        <w:rPr>
          <w:rFonts w:ascii="Times New Roman" w:eastAsia="Times New Roman" w:hAnsi="Times New Roman" w:cs="Times New Roman"/>
          <w:sz w:val="24"/>
          <w:szCs w:val="24"/>
        </w:rPr>
        <w:t xml:space="preserve">креативное мышление, эстетический вкус при выполнении творческой работы. </w:t>
      </w:r>
    </w:p>
    <w:p w:rsidR="00F40E7A" w:rsidRPr="00D02D4A" w:rsidRDefault="006B7BE4" w:rsidP="006B7B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Результат:</w:t>
      </w:r>
      <w:r w:rsidR="004634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832EB" w:rsidRPr="00D02D4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риобретение </w:t>
      </w:r>
      <w:r w:rsidR="009832EB" w:rsidRPr="00D02D4A">
        <w:rPr>
          <w:rFonts w:ascii="Times New Roman" w:eastAsia="Times New Roman" w:hAnsi="Times New Roman" w:cs="Times New Roman"/>
          <w:sz w:val="24"/>
          <w:szCs w:val="24"/>
        </w:rPr>
        <w:t>учащимися навыков выполнения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проектной работы.</w:t>
      </w:r>
    </w:p>
    <w:p w:rsidR="00F40E7A" w:rsidRPr="00D02D4A" w:rsidRDefault="00AC606F" w:rsidP="00F40E7A">
      <w:pPr>
        <w:pStyle w:val="a4"/>
        <w:shd w:val="clear" w:color="auto" w:fill="FFFFFF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1.3.</w:t>
      </w:r>
      <w:r w:rsidR="00F40E7A" w:rsidRPr="00D02D4A">
        <w:rPr>
          <w:b/>
          <w:bCs/>
          <w:color w:val="000000"/>
        </w:rPr>
        <w:t xml:space="preserve"> Учебный план.</w:t>
      </w:r>
    </w:p>
    <w:tbl>
      <w:tblPr>
        <w:tblW w:w="10348" w:type="dxa"/>
        <w:tblInd w:w="-45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859"/>
        <w:gridCol w:w="850"/>
        <w:gridCol w:w="1134"/>
        <w:gridCol w:w="1417"/>
        <w:gridCol w:w="1419"/>
      </w:tblGrid>
      <w:tr w:rsidR="00F40E7A" w:rsidRPr="00D02D4A" w:rsidTr="00BB0D19"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proofErr w:type="gramEnd"/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/n</w:t>
            </w:r>
          </w:p>
        </w:tc>
        <w:tc>
          <w:tcPr>
            <w:tcW w:w="48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раздела/название темы.</w:t>
            </w:r>
          </w:p>
        </w:tc>
        <w:tc>
          <w:tcPr>
            <w:tcW w:w="3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40E7A" w:rsidRPr="00D02D4A" w:rsidTr="00BB0D19">
        <w:tc>
          <w:tcPr>
            <w:tcW w:w="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4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Входная диагностика.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D02D4A" w:rsidRDefault="001023F4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Прослушивание, беседа, анализ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0E7A" w:rsidRPr="00D02D4A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Интонация, логические паузы, темп.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анализ, самоанализ.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3.2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Дифференциация звуков.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и косвенная речь.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F40E7A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F40E7A" w:rsidP="00BB0D19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Движения сочетаемые с речью.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28A8"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0E7A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40E7A" w:rsidRPr="00D02D4A" w:rsidRDefault="00F40E7A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D02D4A" w:rsidRDefault="0069111B" w:rsidP="00F86031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D02D4A" w:rsidRDefault="00C36E02" w:rsidP="00F86031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над произведениями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русском и хакасском языке).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D02D4A" w:rsidRDefault="00347026" w:rsidP="00F86031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D02D4A" w:rsidRDefault="0069111B" w:rsidP="00F86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111B" w:rsidRPr="00D02D4A" w:rsidRDefault="00347026" w:rsidP="00F8603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4335F"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69111B" w:rsidP="00F86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Видеотехника и видеосъёмка.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Изобразительно-выразительные средства видео.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средства видеомонтажа</w:t>
            </w:r>
            <w:r w:rsidR="009832EB"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9228A8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9228A8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Анализ, самоанализ.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F86031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</w:t>
            </w:r>
            <w:r w:rsidR="0069111B"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</w:t>
            </w:r>
            <w:r w:rsidR="00F86031"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56AB8"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C4335F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</w:tr>
      <w:tr w:rsidR="0069111B" w:rsidRPr="00D02D4A" w:rsidTr="00BB0D19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C433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="00AE78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6031"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69111B" w:rsidP="00BB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9111B" w:rsidRPr="00D02D4A" w:rsidRDefault="00C4335F" w:rsidP="00BB0D1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9111B" w:rsidRPr="00D02D4A" w:rsidRDefault="00C4335F" w:rsidP="00BB0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</w:tr>
      <w:tr w:rsidR="00347026" w:rsidRPr="00D02D4A" w:rsidTr="0063010C"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347026" w:rsidRDefault="00347026" w:rsidP="0034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0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Аттестация.</w:t>
            </w:r>
          </w:p>
        </w:tc>
      </w:tr>
      <w:tr w:rsidR="00347026" w:rsidRPr="00D02D4A" w:rsidTr="00347026">
        <w:tc>
          <w:tcPr>
            <w:tcW w:w="6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26" w:rsidRPr="00D02D4A" w:rsidRDefault="00347026" w:rsidP="00347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отчёт, анализ.</w:t>
            </w:r>
          </w:p>
        </w:tc>
      </w:tr>
      <w:tr w:rsidR="00347026" w:rsidRPr="00D02D4A" w:rsidTr="00BB0D19">
        <w:tc>
          <w:tcPr>
            <w:tcW w:w="6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аттестация.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7026" w:rsidRPr="00D02D4A" w:rsidRDefault="00347026" w:rsidP="0034702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26" w:rsidRPr="00D02D4A" w:rsidRDefault="00347026" w:rsidP="00347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Творческий отчёт, </w:t>
            </w:r>
            <w:proofErr w:type="spellStart"/>
            <w:r w:rsidR="00C07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7026" w:rsidRPr="00D02D4A" w:rsidTr="00BB0D19"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7026" w:rsidRPr="00D02D4A" w:rsidRDefault="00347026" w:rsidP="00347026">
            <w:pPr>
              <w:spacing w:after="0" w:line="240" w:lineRule="auto"/>
              <w:ind w:left="-4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7026" w:rsidRPr="00D02D4A" w:rsidRDefault="00347026" w:rsidP="00347026">
            <w:pPr>
              <w:shd w:val="clear" w:color="auto" w:fill="FFFFFF"/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занятий: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7026" w:rsidRPr="00D02D4A" w:rsidRDefault="00347026" w:rsidP="00347026">
            <w:pPr>
              <w:spacing w:after="0" w:line="240" w:lineRule="auto"/>
              <w:ind w:left="-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7026" w:rsidRPr="00D02D4A" w:rsidRDefault="00347026" w:rsidP="0034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7026" w:rsidRPr="00D02D4A" w:rsidRDefault="00347026" w:rsidP="0034702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47026" w:rsidRPr="00D02D4A" w:rsidRDefault="00347026" w:rsidP="00347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0E7A" w:rsidRPr="00D02D4A" w:rsidRDefault="00F40E7A" w:rsidP="00F40E7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1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Вводное занятие.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учащимися. Ознакомление с учебным планом. Цели и задачи творческого объединения. Правила поведения на занятиях. Правила безопасного передвижения на улице (ПДД).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2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Входная диагностика.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 ч.)</w:t>
      </w:r>
    </w:p>
    <w:p w:rsidR="009832EB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Игра – импровизация «Чему я хочу научиться». Определение уровня способностей учащихся.</w:t>
      </w:r>
    </w:p>
    <w:p w:rsidR="00F40E7A" w:rsidRPr="00D02D4A" w:rsidRDefault="003E1776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1. Учимся искусству декламации.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3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642A55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="00642A55"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Интонация, логические паузы, темп. </w:t>
      </w:r>
      <w:r w:rsidR="00642A55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(14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Интонация. Виды интонации: повествовательная, вопросительная, восклицательная. Значение интонации. Логические па</w:t>
      </w:r>
      <w:r w:rsidR="00794F12" w:rsidRPr="00D02D4A">
        <w:rPr>
          <w:rFonts w:ascii="Times New Roman" w:eastAsia="Times New Roman" w:hAnsi="Times New Roman" w:cs="Times New Roman"/>
          <w:sz w:val="24"/>
          <w:szCs w:val="24"/>
        </w:rPr>
        <w:t xml:space="preserve">узы. Виды пауз: </w:t>
      </w:r>
      <w:proofErr w:type="spellStart"/>
      <w:r w:rsidR="00794F12" w:rsidRPr="00D02D4A">
        <w:rPr>
          <w:rFonts w:ascii="Times New Roman" w:eastAsia="Times New Roman" w:hAnsi="Times New Roman" w:cs="Times New Roman"/>
          <w:sz w:val="24"/>
          <w:szCs w:val="24"/>
        </w:rPr>
        <w:t>межсловестные</w:t>
      </w:r>
      <w:proofErr w:type="spellEnd"/>
      <w:r w:rsidR="00794F12" w:rsidRPr="00D02D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логические, психологические, физиологические, ритмические. Значение пауз. Темп. 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Логика речи.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Логические ударения. Логическая мелодия – повышение и понижение голоса, увеличение и уменьшение громкости и силы голоса, ускорение и замедление темпа. Эмоционально-образная выразительность. Речевая перспектива. Отработка практических навыков при работе с текстом.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Логика текста.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Сюжет и композиция текста. Составные части композиции – завязка, развитие кульминации и развязка. Типы композиции: статическая, динамическая.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  <w:u w:val="single"/>
        </w:rPr>
        <w:t>Логика связанного текста.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Основные типы логических отношений в связанном те</w:t>
      </w:r>
      <w:r w:rsidR="00794F12" w:rsidRPr="00D02D4A">
        <w:rPr>
          <w:rFonts w:ascii="Times New Roman" w:eastAsia="Times New Roman" w:hAnsi="Times New Roman" w:cs="Times New Roman"/>
          <w:sz w:val="24"/>
          <w:szCs w:val="24"/>
        </w:rPr>
        <w:t>ксте: перечисление, последовательность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, противопоставление, разъяснение, развитие, причинно-следственные отношения, заключение, разрыв. 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3.2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Дифференциация звуков.</w:t>
      </w:r>
      <w:r w:rsidR="00642A55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(10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Артикуляция и дикция. Орфоэпия. 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Произношение звуков гласных, согласных, йотированных. Скороговорки. Отработка практических навыков при помощи разнообразных упражнений.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3.3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Прямая и косвенная речь.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(8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Прямая речь, косвенная речь.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. Особенности и значения прямой речи. Особенности и значения косвенной речи. Прочтение произведений прямой речью и косвенной речью.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Тема </w:t>
      </w:r>
      <w:r w:rsidR="00642A55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3.4</w:t>
      </w:r>
      <w:r w:rsidR="00AE78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794F12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Движения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сочетаемые с речью.</w:t>
      </w:r>
      <w:r w:rsidR="00642A55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(16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Логика действия. Виды действия. Обстановка действия. В</w:t>
      </w:r>
      <w:r w:rsidR="00651B52">
        <w:rPr>
          <w:rFonts w:ascii="Times New Roman" w:eastAsia="Times New Roman" w:hAnsi="Times New Roman" w:cs="Times New Roman"/>
          <w:sz w:val="24"/>
          <w:szCs w:val="24"/>
        </w:rPr>
        <w:t xml:space="preserve">заимоотношения действующих лиц.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Изменения происходящие с героями. Ритм. Жесты и поза. Удобная и неудобная поза. Категории жестов – механические, описательные, психологические.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Отработка практических навыков при работе с текстом. Логика поведения персонажа. Вживание в текст, Адресат. Позиция. Воображение. Характеристика образа. Составляющие части ритма – ударные и неударные моменты речи. Отработка практических навыков при работе с текстом и репетициях. 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</w:t>
      </w:r>
      <w:r w:rsidR="00642A55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3.5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над произведениями</w:t>
      </w:r>
      <w:r w:rsidR="00C36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(на русском и хакасском языке)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42A55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(30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Элементы интонации. Объединение логической мелодии, темп, ритм, намерения, подтекст, словесное действие. Партитурные знаки: строчные, надстрочные, подстрочные; графическое изображение и их значение. Произведения хакасских писателей и русских писателей. Жанры литературы: лирика, проза, драма.</w:t>
      </w:r>
    </w:p>
    <w:p w:rsidR="009832EB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Отработка практических навыков при работе с текстом хакасских и русских писателей. Выступления с декламацией: на конкурсах, защите творческих проектов, класс-концертах, творческих отчётах. </w:t>
      </w:r>
    </w:p>
    <w:p w:rsidR="009832EB" w:rsidRPr="00D02D4A" w:rsidRDefault="003E1776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2. Основы видеосъёмки и монтажа.</w:t>
      </w:r>
    </w:p>
    <w:p w:rsidR="009832EB" w:rsidRPr="00D02D4A" w:rsidRDefault="003E1776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4.1</w:t>
      </w:r>
      <w:r w:rsidR="00630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="006B7BE4"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Видеотехника и видеосъёмка </w:t>
      </w:r>
      <w:r w:rsidR="006B7BE4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 ч.)</w:t>
      </w:r>
    </w:p>
    <w:p w:rsidR="009832EB" w:rsidRPr="00D02D4A" w:rsidRDefault="005B391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Pr="00D02D4A">
        <w:rPr>
          <w:rFonts w:ascii="Times New Roman" w:eastAsia="Times New Roman" w:hAnsi="Times New Roman" w:cs="Times New Roman"/>
          <w:bCs/>
          <w:sz w:val="24"/>
          <w:szCs w:val="24"/>
        </w:rPr>
        <w:t>Оборудования д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ля видеосъемки: фотоаппарат цифровой (видеокамера), ноутбук, штатив, подсветка. </w:t>
      </w:r>
    </w:p>
    <w:p w:rsidR="009832EB" w:rsidRPr="00D02D4A" w:rsidRDefault="005B391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оборудованием для съёмки.  </w:t>
      </w:r>
    </w:p>
    <w:p w:rsidR="009832EB" w:rsidRPr="00D02D4A" w:rsidRDefault="006B7BE4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r w:rsidR="003E1776" w:rsidRPr="00D02D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4.2.</w:t>
      </w:r>
      <w:r w:rsidR="0065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1776"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</w:t>
      </w: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но-выразительные средства видео (4 ч.)  </w:t>
      </w:r>
    </w:p>
    <w:p w:rsidR="009832EB" w:rsidRPr="00D02D4A" w:rsidRDefault="0037563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Pr="00D02D4A">
        <w:rPr>
          <w:rFonts w:ascii="Times New Roman" w:eastAsia="Times New Roman" w:hAnsi="Times New Roman" w:cs="Times New Roman"/>
          <w:bCs/>
          <w:sz w:val="24"/>
          <w:szCs w:val="24"/>
        </w:rPr>
        <w:t>Изображение, кадр, п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2D4A">
        <w:rPr>
          <w:rFonts w:ascii="Times New Roman" w:eastAsia="Times New Roman" w:hAnsi="Times New Roman" w:cs="Times New Roman"/>
          <w:bCs/>
          <w:sz w:val="24"/>
          <w:szCs w:val="24"/>
        </w:rPr>
        <w:t>ан, ракурс. Качество картинки. Сти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02D4A">
        <w:rPr>
          <w:rFonts w:ascii="Times New Roman" w:eastAsia="Times New Roman" w:hAnsi="Times New Roman" w:cs="Times New Roman"/>
          <w:bCs/>
          <w:sz w:val="24"/>
          <w:szCs w:val="24"/>
        </w:rPr>
        <w:t xml:space="preserve">и картинки. </w:t>
      </w:r>
    </w:p>
    <w:p w:rsidR="009832EB" w:rsidRPr="00D02D4A" w:rsidRDefault="0037563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bCs/>
          <w:sz w:val="24"/>
          <w:szCs w:val="24"/>
        </w:rPr>
        <w:t>Изучение материа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ла.</w:t>
      </w:r>
    </w:p>
    <w:p w:rsidR="009832EB" w:rsidRPr="00D02D4A" w:rsidRDefault="006B7BE4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</w:t>
      </w:r>
      <w:r w:rsidR="002B43C7" w:rsidRPr="00D02D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4.3.</w:t>
      </w:r>
      <w:r w:rsidR="002B43C7"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 ч.) </w:t>
      </w:r>
      <w:r w:rsidR="003E1776"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видеомонтажа</w:t>
      </w: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(20 ч.) </w:t>
      </w:r>
    </w:p>
    <w:p w:rsidR="009832EB" w:rsidRPr="00D02D4A" w:rsidRDefault="009832EB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Теория. </w:t>
      </w:r>
      <w:r w:rsidR="00375639" w:rsidRPr="00D02D4A">
        <w:rPr>
          <w:rFonts w:ascii="Times New Roman" w:eastAsia="Times New Roman" w:hAnsi="Times New Roman" w:cs="Times New Roman"/>
          <w:bCs/>
          <w:sz w:val="24"/>
          <w:szCs w:val="24"/>
        </w:rPr>
        <w:t>Понятие «монтаж». Виды монтажа: технический, конструктивный, художественный, пара</w:t>
      </w:r>
      <w:r w:rsidR="00375639" w:rsidRPr="00D02D4A">
        <w:rPr>
          <w:rFonts w:ascii="Times New Roman" w:eastAsia="Times New Roman" w:hAnsi="Times New Roman" w:cs="Times New Roman"/>
          <w:sz w:val="24"/>
          <w:szCs w:val="24"/>
        </w:rPr>
        <w:t xml:space="preserve">ллельный, </w:t>
      </w:r>
      <w:r w:rsidR="00890A78" w:rsidRPr="00D02D4A">
        <w:rPr>
          <w:rFonts w:ascii="Times New Roman" w:eastAsia="Times New Roman" w:hAnsi="Times New Roman" w:cs="Times New Roman"/>
          <w:sz w:val="24"/>
          <w:szCs w:val="24"/>
        </w:rPr>
        <w:t>перекрёстный, ассоциативный. Программы для монтажа</w:t>
      </w:r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>видеоредакторы</w:t>
      </w:r>
      <w:proofErr w:type="spellEnd"/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90A78" w:rsidRPr="00D02D4A">
        <w:rPr>
          <w:rFonts w:ascii="Times New Roman" w:eastAsia="Times New Roman" w:hAnsi="Times New Roman" w:cs="Times New Roman"/>
          <w:sz w:val="24"/>
          <w:szCs w:val="24"/>
        </w:rPr>
        <w:t>ейросеть</w:t>
      </w:r>
      <w:proofErr w:type="spellEnd"/>
      <w:r w:rsidR="00890A78" w:rsidRPr="00D02D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>Ри</w:t>
      </w:r>
      <w:r w:rsidR="006B7BE4" w:rsidRPr="00D02D4A">
        <w:rPr>
          <w:rFonts w:ascii="Times New Roman" w:eastAsia="Times New Roman" w:hAnsi="Times New Roman" w:cs="Times New Roman"/>
          <w:color w:val="000000"/>
          <w:sz w:val="24"/>
          <w:szCs w:val="24"/>
        </w:rPr>
        <w:t>лсы</w:t>
      </w:r>
      <w:proofErr w:type="spellEnd"/>
      <w:r w:rsidR="006B7BE4" w:rsidRPr="00D0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2EB" w:rsidRPr="0010378A" w:rsidRDefault="00890A78" w:rsidP="0010378A">
      <w:pPr>
        <w:pStyle w:val="a4"/>
        <w:numPr>
          <w:ilvl w:val="0"/>
          <w:numId w:val="7"/>
        </w:numPr>
        <w:ind w:left="0"/>
      </w:pPr>
      <w:r w:rsidRPr="00D02D4A">
        <w:rPr>
          <w:b/>
        </w:rPr>
        <w:t xml:space="preserve">Практика. </w:t>
      </w:r>
      <w:r w:rsidRPr="00D02D4A">
        <w:t>Монтаж видеоролика.</w:t>
      </w:r>
      <w:r w:rsidR="00AE7838">
        <w:t xml:space="preserve"> П</w:t>
      </w:r>
      <w:r w:rsidR="0010378A">
        <w:t>р</w:t>
      </w:r>
      <w:r w:rsidR="00AE7838">
        <w:t>огр</w:t>
      </w:r>
      <w:r w:rsidR="0010378A">
        <w:t xml:space="preserve">аммы </w:t>
      </w:r>
      <w:proofErr w:type="spellStart"/>
      <w:r w:rsidR="0010378A">
        <w:t>видеоредактора</w:t>
      </w:r>
      <w:proofErr w:type="spellEnd"/>
      <w:r w:rsidR="0010378A">
        <w:t xml:space="preserve"> </w:t>
      </w:r>
      <w:r w:rsidR="0010378A" w:rsidRPr="00D02D4A">
        <w:rPr>
          <w:color w:val="000000"/>
        </w:rPr>
        <w:t>(</w:t>
      </w:r>
      <w:proofErr w:type="spellStart"/>
      <w:proofErr w:type="gramStart"/>
      <w:r w:rsidR="0010378A" w:rsidRPr="00D02D4A">
        <w:rPr>
          <w:color w:val="000000"/>
          <w:lang w:val="en-US"/>
        </w:rPr>
        <w:t>Movavi</w:t>
      </w:r>
      <w:proofErr w:type="spellEnd"/>
      <w:r w:rsidR="0010378A" w:rsidRPr="00D02D4A">
        <w:t>,</w:t>
      </w:r>
      <w:proofErr w:type="spellStart"/>
      <w:r w:rsidR="0010378A" w:rsidRPr="00D02D4A">
        <w:rPr>
          <w:color w:val="000000"/>
          <w:lang w:val="en-US"/>
        </w:rPr>
        <w:t>Inshot</w:t>
      </w:r>
      <w:proofErr w:type="spellEnd"/>
      <w:proofErr w:type="gramEnd"/>
      <w:r w:rsidR="0010378A" w:rsidRPr="00D02D4A">
        <w:rPr>
          <w:color w:val="000000"/>
        </w:rPr>
        <w:t xml:space="preserve">…), программы </w:t>
      </w:r>
      <w:proofErr w:type="spellStart"/>
      <w:r w:rsidR="0010378A" w:rsidRPr="00D02D4A">
        <w:rPr>
          <w:color w:val="000000"/>
        </w:rPr>
        <w:t>нейросети</w:t>
      </w:r>
      <w:proofErr w:type="spellEnd"/>
      <w:r w:rsidR="0010378A" w:rsidRPr="00D02D4A">
        <w:rPr>
          <w:color w:val="000000"/>
        </w:rPr>
        <w:t xml:space="preserve"> (</w:t>
      </w:r>
      <w:proofErr w:type="spellStart"/>
      <w:r w:rsidR="0010378A" w:rsidRPr="00D02D4A">
        <w:rPr>
          <w:color w:val="000000"/>
        </w:rPr>
        <w:t>Шедеврум</w:t>
      </w:r>
      <w:proofErr w:type="spellEnd"/>
      <w:r w:rsidR="0010378A">
        <w:rPr>
          <w:color w:val="000000"/>
        </w:rPr>
        <w:t xml:space="preserve">, </w:t>
      </w:r>
      <w:proofErr w:type="spellStart"/>
      <w:r w:rsidR="0010378A">
        <w:rPr>
          <w:color w:val="000000"/>
          <w:lang w:val="en-US"/>
        </w:rPr>
        <w:t>fotor</w:t>
      </w:r>
      <w:proofErr w:type="spellEnd"/>
      <w:r w:rsidR="0010378A" w:rsidRPr="00D02D4A">
        <w:rPr>
          <w:color w:val="000000"/>
        </w:rPr>
        <w:t>…).</w:t>
      </w:r>
    </w:p>
    <w:p w:rsidR="009832EB" w:rsidRPr="00D02D4A" w:rsidRDefault="000003DC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Модуль 3. Проектная деятельность.</w:t>
      </w:r>
    </w:p>
    <w:p w:rsidR="009832EB" w:rsidRPr="00D02D4A" w:rsidRDefault="000003DC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5.1.</w:t>
      </w:r>
      <w:r w:rsidR="00651B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40E21"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введения проектной </w:t>
      </w:r>
      <w:r w:rsidR="00440E21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работы.</w:t>
      </w:r>
      <w:r w:rsidR="00154D69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(26 ч.)</w:t>
      </w:r>
    </w:p>
    <w:p w:rsidR="009832EB" w:rsidRPr="00D02D4A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Теория.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«проектная работа». Типо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логия: исследовательский, информационный, прикладной, творческий, ролевой, игровой, приключенческий. Продолжительность: краткосрочный, средний, долгосрочный. По количеству участников: личностные, парные, групповые. Структура проектной работы.</w:t>
      </w:r>
    </w:p>
    <w:p w:rsidR="009832EB" w:rsidRPr="00D02D4A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лнение проектной работы.</w:t>
      </w:r>
    </w:p>
    <w:p w:rsidR="009832EB" w:rsidRPr="00D02D4A" w:rsidRDefault="00440E21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Тема 5.2.</w:t>
      </w: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Оформ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>ение</w:t>
      </w:r>
      <w:r w:rsidR="0065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02D4A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проектной</w:t>
      </w: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работы.</w:t>
      </w:r>
      <w:r w:rsidR="00154D69"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(4 ч.) </w:t>
      </w:r>
    </w:p>
    <w:p w:rsidR="009832EB" w:rsidRPr="00D02D4A" w:rsidRDefault="00154D6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Теория.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компь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ютерной грамматики. </w:t>
      </w:r>
    </w:p>
    <w:p w:rsidR="00F40E7A" w:rsidRPr="00D02D4A" w:rsidRDefault="00154D69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Печать проектной работы на электронный носитель.</w:t>
      </w:r>
      <w:r w:rsidR="0063010C">
        <w:rPr>
          <w:rFonts w:ascii="Times New Roman" w:eastAsia="Times New Roman" w:hAnsi="Times New Roman" w:cs="Times New Roman"/>
          <w:sz w:val="24"/>
          <w:szCs w:val="24"/>
        </w:rPr>
        <w:t xml:space="preserve"> Создание презентации.</w:t>
      </w:r>
    </w:p>
    <w:p w:rsidR="00F40E7A" w:rsidRPr="00D02D4A" w:rsidRDefault="00F40E7A" w:rsidP="00983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="009832EB" w:rsidRPr="00D02D4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40E7A" w:rsidRPr="00D02D4A" w:rsidRDefault="009832EB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 6.1.</w:t>
      </w:r>
      <w:r w:rsidR="00651B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42A55" w:rsidRPr="00D02D4A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="00F40E7A" w:rsidRPr="00D02D4A">
        <w:rPr>
          <w:rFonts w:ascii="Times New Roman" w:eastAsia="Times New Roman" w:hAnsi="Times New Roman" w:cs="Times New Roman"/>
          <w:b/>
          <w:sz w:val="24"/>
          <w:szCs w:val="24"/>
        </w:rPr>
        <w:t>. (2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Проверяется исполнительское мастерство учащихся: в конкурсах, класс-ко</w:t>
      </w:r>
      <w:r w:rsidR="00642A55" w:rsidRPr="00D02D4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цертах, творческих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 xml:space="preserve"> выступлениях. Творческий отчёт: прочтение стихотворения, </w:t>
      </w:r>
      <w:proofErr w:type="spellStart"/>
      <w:r w:rsidR="001023F4">
        <w:rPr>
          <w:rFonts w:ascii="Times New Roman" w:eastAsia="Times New Roman" w:hAnsi="Times New Roman" w:cs="Times New Roman"/>
          <w:sz w:val="24"/>
          <w:szCs w:val="24"/>
        </w:rPr>
        <w:t>видеопрезентация</w:t>
      </w:r>
      <w:proofErr w:type="spellEnd"/>
      <w:r w:rsidR="001023F4">
        <w:rPr>
          <w:rFonts w:ascii="Times New Roman" w:eastAsia="Times New Roman" w:hAnsi="Times New Roman" w:cs="Times New Roman"/>
          <w:sz w:val="24"/>
          <w:szCs w:val="24"/>
        </w:rPr>
        <w:t>. Анализ проделанной работы.</w:t>
      </w:r>
    </w:p>
    <w:p w:rsidR="00F40E7A" w:rsidRPr="00D02D4A" w:rsidRDefault="000143C3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 6.2.</w:t>
      </w:r>
      <w:r w:rsidR="003470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F40E7A" w:rsidRPr="00D02D4A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 (2 ч.)</w:t>
      </w:r>
    </w:p>
    <w:p w:rsidR="00F40E7A" w:rsidRPr="00D02D4A" w:rsidRDefault="00F40E7A" w:rsidP="00F40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Проверяется в виде творческого отчёта, гала-концерта</w:t>
      </w:r>
      <w:r w:rsidR="00440E21" w:rsidRPr="00D02D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 Творческ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>ий отчёт: прочтение прозы</w:t>
      </w:r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>видеопоздравление, защита проекта. Тестирование.</w:t>
      </w:r>
    </w:p>
    <w:p w:rsidR="00F40E7A" w:rsidRPr="00D02D4A" w:rsidRDefault="00F40E7A" w:rsidP="00F40E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1.4. Планируемые результаты.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Будут знать: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общие вопросы декламационного искусства, основные особенности сценической речи, принципы построения литературной композиции;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орфоэпические и фонетические нормы</w:t>
      </w:r>
      <w:r w:rsidR="006B7BE4" w:rsidRPr="00D02D4A">
        <w:rPr>
          <w:rFonts w:ascii="Times New Roman" w:eastAsia="Times New Roman" w:hAnsi="Times New Roman" w:cs="Times New Roman"/>
          <w:sz w:val="24"/>
          <w:szCs w:val="24"/>
        </w:rPr>
        <w:t xml:space="preserve"> языка;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lastRenderedPageBreak/>
        <w:t>-нормы литературной речи;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-основные этапы работы чтеца над художественным произведением;</w:t>
      </w:r>
    </w:p>
    <w:p w:rsidR="00F40E7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теоретическ</w:t>
      </w:r>
      <w:r w:rsidR="000143C3" w:rsidRPr="00D02D4A">
        <w:rPr>
          <w:rFonts w:ascii="Times New Roman" w:eastAsia="Times New Roman" w:hAnsi="Times New Roman" w:cs="Times New Roman"/>
          <w:sz w:val="24"/>
          <w:szCs w:val="24"/>
        </w:rPr>
        <w:t>ие основы актёрского мастерства;</w:t>
      </w:r>
    </w:p>
    <w:p w:rsidR="00C36E02" w:rsidRPr="00D02D4A" w:rsidRDefault="00C36E02" w:rsidP="00C36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>-базовые знания</w:t>
      </w:r>
      <w:r>
        <w:rPr>
          <w:rFonts w:ascii="Times New Roman" w:hAnsi="Times New Roman" w:cs="Times New Roman"/>
          <w:sz w:val="24"/>
          <w:szCs w:val="24"/>
        </w:rPr>
        <w:t xml:space="preserve"> по редактированию</w:t>
      </w:r>
      <w:r w:rsidRPr="00D02D4A">
        <w:rPr>
          <w:rFonts w:ascii="Times New Roman" w:hAnsi="Times New Roman" w:cs="Times New Roman"/>
          <w:sz w:val="24"/>
          <w:szCs w:val="24"/>
        </w:rPr>
        <w:t xml:space="preserve"> файлов видео на компьютере с помощью специальных программ;</w:t>
      </w:r>
    </w:p>
    <w:p w:rsidR="00C36E02" w:rsidRPr="00D02D4A" w:rsidRDefault="00C36E0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3C3" w:rsidRPr="00D02D4A" w:rsidRDefault="000143C3" w:rsidP="0066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- структуру выполнения проектной работы; 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Овладеют: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«шестью рычагами: громче-тише, выше-ниже, быстрее-</w:t>
      </w:r>
      <w:proofErr w:type="spellStart"/>
      <w:r w:rsidRPr="00D02D4A">
        <w:rPr>
          <w:rFonts w:ascii="Times New Roman" w:eastAsia="Times New Roman" w:hAnsi="Times New Roman" w:cs="Times New Roman"/>
          <w:sz w:val="24"/>
          <w:szCs w:val="24"/>
        </w:rPr>
        <w:t>медленее</w:t>
      </w:r>
      <w:proofErr w:type="spellEnd"/>
      <w:r w:rsidRPr="00D02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-умением «читать знаки препинания»</w:t>
      </w:r>
      <w:r w:rsidR="000143C3" w:rsidRPr="00D02D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43C3" w:rsidRDefault="000143C3" w:rsidP="00F40E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02D4A">
        <w:rPr>
          <w:rFonts w:ascii="Times New Roman" w:hAnsi="Times New Roman" w:cs="Times New Roman"/>
          <w:sz w:val="24"/>
          <w:szCs w:val="24"/>
        </w:rPr>
        <w:t xml:space="preserve"> работой с программами по созданию и обраб</w:t>
      </w:r>
      <w:r w:rsidR="006613E2" w:rsidRPr="00D02D4A">
        <w:rPr>
          <w:rFonts w:ascii="Times New Roman" w:hAnsi="Times New Roman" w:cs="Times New Roman"/>
          <w:sz w:val="24"/>
          <w:szCs w:val="24"/>
        </w:rPr>
        <w:t>отке видеороликов (монтаж сцен).</w:t>
      </w:r>
    </w:p>
    <w:p w:rsidR="00C36E02" w:rsidRPr="00D02D4A" w:rsidRDefault="00C36E02" w:rsidP="00C36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t>-умение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02D4A">
        <w:rPr>
          <w:rFonts w:ascii="Times New Roman" w:hAnsi="Times New Roman" w:cs="Times New Roman"/>
          <w:sz w:val="24"/>
          <w:szCs w:val="24"/>
        </w:rPr>
        <w:t xml:space="preserve"> работать с цифровой технологией;</w:t>
      </w:r>
    </w:p>
    <w:p w:rsidR="00C36E02" w:rsidRPr="00D02D4A" w:rsidRDefault="00C36E02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знанием структурой построения проектной работы;</w:t>
      </w:r>
    </w:p>
    <w:p w:rsidR="00F40E7A" w:rsidRPr="00D02D4A" w:rsidRDefault="00F40E7A" w:rsidP="00F40E7A">
      <w:pPr>
        <w:tabs>
          <w:tab w:val="center" w:pos="43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Научатся:</w:t>
      </w: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-различать компоненты актёрской выразительности;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-работать над исправлением дикционных недостатков;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-производить логический анализ произведения;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-работать над текстом, добиваясь органичности чтения текста стихотворных произведений;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-работать над созданием и воплощением литературной композиции;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-читать литературные произведения на мероприятиях и конкурсах;</w:t>
      </w:r>
    </w:p>
    <w:p w:rsidR="000143C3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13E2" w:rsidRPr="00D02D4A">
        <w:rPr>
          <w:rFonts w:ascii="Times New Roman" w:eastAsia="Times New Roman" w:hAnsi="Times New Roman" w:cs="Times New Roman"/>
          <w:sz w:val="24"/>
          <w:szCs w:val="24"/>
        </w:rPr>
        <w:t>создавать яркие и точные образы.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</w:rPr>
        <w:t>Эмоционально-образная выразительность.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-умение видеть «внутренним взором» нарисованные автором картины, ощущать их (воспринимать чувствами);</w:t>
      </w:r>
    </w:p>
    <w:p w:rsidR="00F40E7A" w:rsidRPr="00D02D4A" w:rsidRDefault="00F40E7A" w:rsidP="00F40E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-воссоздавать чувства в чтении – «рисовать интонацией».</w:t>
      </w:r>
    </w:p>
    <w:p w:rsidR="00F40E7A" w:rsidRPr="00D02D4A" w:rsidRDefault="00F40E7A" w:rsidP="00F40E7A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2D4A">
        <w:rPr>
          <w:rFonts w:ascii="Times New Roman" w:eastAsia="Arial Unicode MS" w:hAnsi="Times New Roman" w:cs="Times New Roman"/>
          <w:b/>
          <w:sz w:val="24"/>
          <w:szCs w:val="24"/>
        </w:rPr>
        <w:t>2. Комплекс организационно-педагогических условий.</w:t>
      </w:r>
    </w:p>
    <w:p w:rsidR="00832396" w:rsidRPr="00D02D4A" w:rsidRDefault="00F40E7A" w:rsidP="003A0847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2D4A">
        <w:rPr>
          <w:rFonts w:ascii="Times New Roman" w:eastAsia="Arial Unicode MS" w:hAnsi="Times New Roman" w:cs="Times New Roman"/>
          <w:b/>
          <w:sz w:val="24"/>
          <w:szCs w:val="24"/>
        </w:rPr>
        <w:t>2.1 Календарно-учебный график.</w:t>
      </w:r>
    </w:p>
    <w:tbl>
      <w:tblPr>
        <w:tblW w:w="964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2"/>
        <w:gridCol w:w="1560"/>
        <w:gridCol w:w="1375"/>
        <w:gridCol w:w="483"/>
        <w:gridCol w:w="1330"/>
        <w:gridCol w:w="1478"/>
        <w:gridCol w:w="680"/>
        <w:gridCol w:w="856"/>
        <w:gridCol w:w="1026"/>
      </w:tblGrid>
      <w:tr w:rsidR="00832396" w:rsidRPr="00D02D4A" w:rsidTr="0010378A">
        <w:trPr>
          <w:trHeight w:hRule="exact" w:val="8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Годы </w:t>
            </w:r>
            <w:r w:rsidRPr="00D02D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D437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="00D4372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437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окончания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</w:t>
            </w:r>
            <w:r w:rsidRPr="00D02D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 учебных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</w:t>
            </w:r>
            <w:r w:rsidRPr="00D02D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 учебных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 занятий</w:t>
            </w:r>
          </w:p>
        </w:tc>
      </w:tr>
      <w:tr w:rsidR="00832396" w:rsidRPr="00D02D4A" w:rsidTr="0010378A">
        <w:trPr>
          <w:trHeight w:hRule="exact" w:val="141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396" w:rsidRPr="00D02D4A" w:rsidRDefault="00B530FD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2025</w:t>
            </w:r>
            <w:r w:rsidR="00832396" w:rsidRPr="00D02D4A">
              <w:rPr>
                <w:rFonts w:ascii="Times New Roman" w:eastAsia="Courier New" w:hAnsi="Times New Roman" w:cs="Times New Roman"/>
                <w:bCs/>
                <w:sz w:val="24"/>
                <w:szCs w:val="24"/>
                <w:lang w:bidi="ru-RU"/>
              </w:rPr>
              <w:t>–</w:t>
            </w:r>
            <w:r w:rsidRPr="00D02D4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2026</w:t>
            </w:r>
          </w:p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2396" w:rsidRPr="00D02D4A" w:rsidRDefault="00832396" w:rsidP="005A13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</w:rPr>
            </w:pPr>
            <w:r w:rsidRPr="00D02D4A"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</w:rPr>
              <w:t>2 раза по 2 часа в неделю</w:t>
            </w:r>
          </w:p>
        </w:tc>
      </w:tr>
      <w:tr w:rsidR="00F40E7A" w:rsidRPr="00D02D4A" w:rsidTr="001037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41" w:type="dxa"/>
            <w:right w:w="0" w:type="dxa"/>
          </w:tblCellMar>
        </w:tblPrEx>
        <w:trPr>
          <w:trHeight w:val="286"/>
        </w:trPr>
        <w:tc>
          <w:tcPr>
            <w:tcW w:w="77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D02D4A" w:rsidRDefault="00F40E7A" w:rsidP="00BB0D19">
            <w:pPr>
              <w:spacing w:after="0" w:line="240" w:lineRule="auto"/>
              <w:ind w:right="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D02D4A" w:rsidRDefault="00F40E7A" w:rsidP="00BB0D19">
            <w:pPr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F40E7A" w:rsidRPr="00D02D4A" w:rsidTr="00C077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41" w:type="dxa"/>
            <w:right w:w="0" w:type="dxa"/>
          </w:tblCellMar>
        </w:tblPrEx>
        <w:trPr>
          <w:trHeight w:val="1031"/>
        </w:trPr>
        <w:tc>
          <w:tcPr>
            <w:tcW w:w="3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D02D4A" w:rsidRDefault="00B530FD" w:rsidP="00BB0D19">
            <w:pPr>
              <w:spacing w:after="0" w:line="240" w:lineRule="auto"/>
              <w:ind w:right="4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14.12.2025-27.12.2025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D02D4A" w:rsidRDefault="00B530FD" w:rsidP="00BB0D19">
            <w:pPr>
              <w:spacing w:after="0" w:line="240" w:lineRule="auto"/>
              <w:ind w:right="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12.05.2026-25.05.2026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E7A" w:rsidRPr="00D02D4A" w:rsidRDefault="00C07735" w:rsidP="00C077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отчёт, тестирование, анализ.</w:t>
            </w:r>
          </w:p>
        </w:tc>
      </w:tr>
    </w:tbl>
    <w:p w:rsidR="00F40E7A" w:rsidRPr="00D02D4A" w:rsidRDefault="00F40E7A" w:rsidP="00F40E7A">
      <w:pPr>
        <w:pStyle w:val="a5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4"/>
          <w:szCs w:val="24"/>
        </w:rPr>
        <w:sectPr w:rsidR="00F40E7A" w:rsidRPr="00D02D4A" w:rsidSect="00BB0D19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70A34" w:rsidRPr="00D02D4A" w:rsidRDefault="00670A34" w:rsidP="00670A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D4A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</w:t>
      </w:r>
    </w:p>
    <w:p w:rsidR="00670A34" w:rsidRPr="00D02D4A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2D4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proofErr w:type="gramEnd"/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общеразвивающей программе социально-гуманитарной направленности</w:t>
      </w:r>
    </w:p>
    <w:p w:rsidR="00670A34" w:rsidRPr="00D02D4A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«Искусство декламации»</w:t>
      </w:r>
    </w:p>
    <w:p w:rsidR="00670A34" w:rsidRPr="00D02D4A" w:rsidRDefault="00670A34" w:rsidP="00670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D4A">
        <w:rPr>
          <w:rFonts w:ascii="Times New Roman" w:hAnsi="Times New Roman"/>
          <w:sz w:val="24"/>
          <w:szCs w:val="24"/>
        </w:rPr>
        <w:t xml:space="preserve">Педагог дополнительного образования: </w:t>
      </w:r>
      <w:proofErr w:type="spellStart"/>
      <w:r w:rsidRPr="00D02D4A">
        <w:rPr>
          <w:rFonts w:ascii="Times New Roman" w:hAnsi="Times New Roman"/>
          <w:sz w:val="24"/>
          <w:szCs w:val="24"/>
        </w:rPr>
        <w:t>Тоскоракова</w:t>
      </w:r>
      <w:proofErr w:type="spellEnd"/>
      <w:r w:rsidRPr="00D02D4A">
        <w:rPr>
          <w:rFonts w:ascii="Times New Roman" w:hAnsi="Times New Roman"/>
          <w:sz w:val="24"/>
          <w:szCs w:val="24"/>
        </w:rPr>
        <w:t xml:space="preserve"> Виктория Юрьевна.</w:t>
      </w:r>
    </w:p>
    <w:p w:rsidR="00670A34" w:rsidRPr="00D02D4A" w:rsidRDefault="00670A34" w:rsidP="00670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D4A">
        <w:rPr>
          <w:rFonts w:ascii="Times New Roman" w:hAnsi="Times New Roman"/>
          <w:sz w:val="24"/>
          <w:szCs w:val="24"/>
        </w:rPr>
        <w:t>Занятия проводятся 2 раза в неделю, по 2 часа.</w:t>
      </w:r>
    </w:p>
    <w:p w:rsidR="00670A34" w:rsidRPr="00D02D4A" w:rsidRDefault="00670A34" w:rsidP="00B530FD">
      <w:pPr>
        <w:tabs>
          <w:tab w:val="left" w:pos="7815"/>
        </w:tabs>
        <w:spacing w:line="240" w:lineRule="auto"/>
        <w:ind w:left="-90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02D4A">
        <w:rPr>
          <w:rFonts w:ascii="Times New Roman" w:hAnsi="Times New Roman"/>
          <w:sz w:val="24"/>
          <w:szCs w:val="24"/>
        </w:rPr>
        <w:t xml:space="preserve">               Расписан</w:t>
      </w:r>
      <w:r w:rsidR="00B530FD" w:rsidRPr="00D02D4A">
        <w:rPr>
          <w:rFonts w:ascii="Times New Roman" w:hAnsi="Times New Roman"/>
          <w:sz w:val="24"/>
          <w:szCs w:val="24"/>
        </w:rPr>
        <w:t>ие занятий:</w:t>
      </w:r>
    </w:p>
    <w:p w:rsidR="00670A34" w:rsidRPr="00D02D4A" w:rsidRDefault="00670A34" w:rsidP="00670A34">
      <w:pPr>
        <w:tabs>
          <w:tab w:val="left" w:pos="7815"/>
        </w:tabs>
        <w:spacing w:line="240" w:lineRule="auto"/>
        <w:ind w:left="-90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02D4A">
        <w:rPr>
          <w:rFonts w:ascii="Times New Roman" w:hAnsi="Times New Roman"/>
          <w:sz w:val="24"/>
          <w:szCs w:val="24"/>
        </w:rPr>
        <w:t xml:space="preserve">                                                Группа «Искусство </w:t>
      </w:r>
      <w:proofErr w:type="gramStart"/>
      <w:r w:rsidRPr="00D02D4A">
        <w:rPr>
          <w:rFonts w:ascii="Times New Roman" w:hAnsi="Times New Roman"/>
          <w:sz w:val="24"/>
          <w:szCs w:val="24"/>
        </w:rPr>
        <w:t>декламации»  ЦДТ</w:t>
      </w:r>
      <w:proofErr w:type="gramEnd"/>
    </w:p>
    <w:tbl>
      <w:tblPr>
        <w:tblStyle w:val="a7"/>
        <w:tblW w:w="154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1417"/>
        <w:gridCol w:w="430"/>
        <w:gridCol w:w="6379"/>
        <w:gridCol w:w="1984"/>
        <w:gridCol w:w="2693"/>
        <w:gridCol w:w="849"/>
        <w:gridCol w:w="1134"/>
      </w:tblGrid>
      <w:tr w:rsidR="00670A34" w:rsidRPr="00D02D4A" w:rsidTr="00CF07B6">
        <w:trPr>
          <w:trHeight w:val="54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6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bCs/>
                <w:sz w:val="24"/>
                <w:szCs w:val="24"/>
              </w:rPr>
              <w:t>Дата по факту</w:t>
            </w:r>
          </w:p>
        </w:tc>
      </w:tr>
      <w:tr w:rsidR="00670A34" w:rsidRPr="00D02D4A" w:rsidTr="00CF07B6"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Введение в курс образовательной программы.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gram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игра,  анализ</w:t>
            </w:r>
            <w:proofErr w:type="gram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670A34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670A34" w:rsidRPr="00D02D4A" w:rsidTr="00CF07B6">
        <w:trPr>
          <w:trHeight w:val="3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Интонация, логические паузы, темп.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Беседа, игра, 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Виды интонации: повествовательная, вопросительная, восклицательная.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Паузы. Виды пауз: </w:t>
            </w:r>
            <w:proofErr w:type="spell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межсловестные</w:t>
            </w:r>
            <w:proofErr w:type="spell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логические,  психологические</w:t>
            </w:r>
            <w:proofErr w:type="gram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Логические паузы.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Логика речи. Логика текста. Логика связанного текста.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Темп.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и композиция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34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Эмоционально-образная выразительность.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A34" w:rsidRPr="00D02D4A" w:rsidRDefault="00670A34" w:rsidP="0079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34" w:rsidRPr="00D02D4A" w:rsidRDefault="00670A34" w:rsidP="0079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B83592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CF07B6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Видеотехника и видеосъёмка.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Видеотехники.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Видеосъёмка.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B83592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деятельность.</w:t>
            </w: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проектной 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Значение «проектной работы».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исследовательский, информационный.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прикладной, творческий.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5B42DF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логия проектной работы: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ролевой, игровой, приключенческий.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B83592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B83592" w:rsidRPr="00D02D4A" w:rsidTr="00CF07B6">
        <w:trPr>
          <w:trHeight w:val="2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</w:t>
            </w:r>
            <w:r w:rsidR="00CF0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Артикуляция.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гласных. Произношение звуков согласных. Произношение звуков йотированных.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Дикция.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38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Работа со скороговорками.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3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и фонетические нормы в произведениях.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и косвенная речь.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произведениями с прямой речью.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92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FC1E48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произведениями с косвенной речью.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592" w:rsidRPr="00D02D4A" w:rsidRDefault="00B83592" w:rsidP="00B83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92" w:rsidRPr="00D02D4A" w:rsidRDefault="00B83592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63010C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B83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средства видеомонтажа</w:t>
            </w:r>
            <w:r w:rsidR="00CF07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Понятие «Монтаж»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конструктивный.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художественный.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пара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ллельный.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перекрёстный.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Виды монтажа: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ассоциативный.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63010C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деятельность.</w:t>
            </w: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проектной 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CF0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проектной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B7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Актуа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льность проекта.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B7" w:rsidRPr="00D02D4A" w:rsidRDefault="00D224B7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080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FC1E48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80" w:rsidRPr="002A7080" w:rsidRDefault="002A7080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2A7080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2A7080" w:rsidP="00D22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Декламация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2A7080" w:rsidP="00D22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2A7080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080" w:rsidRPr="00D02D4A" w:rsidTr="0063010C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80" w:rsidRPr="00D02D4A" w:rsidRDefault="002A7080" w:rsidP="00D22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3. Проектная деятельность.</w:t>
            </w: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Структура введения проектной 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CF0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Объект, предмет проектной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ль, задачи проектной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проблемы проектного объекта.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Методы, гипотеза выпо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лнения проектной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Теоретическая значимость проекта.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63010C">
        <w:trPr>
          <w:trHeight w:val="134"/>
        </w:trPr>
        <w:tc>
          <w:tcPr>
            <w:tcW w:w="15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 Учимся искусству декламации.</w:t>
            </w: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 сочетаемые с речью.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Виды действия, сочетаемые с речью.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Логика действия. Обстановка действия. Логика поведения персонажа.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Адресат.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Позиция. Воображение. Характеристика образа.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Ритм. 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Поза.</w:t>
            </w: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 Жесты.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3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Категории жестов – механические, описательные, психологические.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Вживание в текст.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2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произведениями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 русском и хакасском языках)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Элементы интонации.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Объединение логической мелодии, темпа, ритма, намерения, подтекст, словесное действие.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Партитурные знаки.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Виды партитурных знаков: строчные, надстрочные, подстрочные.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Расстановка партитурных знаков в тексте.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Чтение произведения, соблюдая партитурные знаки.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Выявление идеи произведения.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Выявление смысла в подтексте.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Хакасская классическая литература.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Русская классическая литература.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Творческое изложение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Декламация лирических произведений.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Декламация прозы.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 Основы видеосъёмки и монтажа.</w:t>
            </w: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CF07B6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Технические средства видеомонтажа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хромакеей</w:t>
            </w:r>
            <w:proofErr w:type="spell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Нейросеть</w:t>
            </w:r>
            <w:proofErr w:type="spell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Изобразительно-выразительные средства видео.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Изображение, кадр, п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ан, ракурс.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Качество, сти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картинки.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670A34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 Проектная деятельность.</w:t>
            </w:r>
          </w:p>
        </w:tc>
      </w:tr>
      <w:tr w:rsidR="00FC1E48" w:rsidRPr="00D02D4A" w:rsidTr="00CF07B6">
        <w:trPr>
          <w:trHeight w:val="2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="00CF07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02D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компь</w:t>
            </w: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ютерной грамматики.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13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проектной работы</w:t>
            </w:r>
            <w:r w:rsidR="00CF07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8" w:rsidRPr="00D02D4A" w:rsidTr="00CF07B6">
        <w:trPr>
          <w:trHeight w:val="27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CF07B6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CF07B6" w:rsidP="00FC1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Декламация прозы, тестирование, видеопоздравление, защита проекта.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E48" w:rsidRPr="00D02D4A" w:rsidRDefault="00FC1E48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E48" w:rsidRPr="00D02D4A" w:rsidRDefault="00FC1E48" w:rsidP="00FC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A34" w:rsidRPr="00D02D4A" w:rsidRDefault="00670A34" w:rsidP="00794F12">
      <w:pPr>
        <w:spacing w:after="0" w:line="240" w:lineRule="auto"/>
        <w:rPr>
          <w:sz w:val="24"/>
          <w:szCs w:val="24"/>
        </w:rPr>
      </w:pPr>
    </w:p>
    <w:p w:rsidR="00F40E7A" w:rsidRPr="00D02D4A" w:rsidRDefault="00F40E7A" w:rsidP="00F40E7A">
      <w:pPr>
        <w:pStyle w:val="a5"/>
        <w:rPr>
          <w:rFonts w:ascii="Times New Roman" w:eastAsia="Arial Unicode MS" w:hAnsi="Times New Roman" w:cs="Times New Roman"/>
          <w:b/>
          <w:sz w:val="24"/>
          <w:szCs w:val="24"/>
        </w:rPr>
        <w:sectPr w:rsidR="00F40E7A" w:rsidRPr="00D02D4A" w:rsidSect="00BB0D1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F40E7A" w:rsidRPr="00D02D4A" w:rsidRDefault="00F40E7A" w:rsidP="00F40E7A">
      <w:pPr>
        <w:pStyle w:val="a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D02D4A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2.2. Условия реализации программы.</w:t>
      </w:r>
    </w:p>
    <w:p w:rsidR="00F40E7A" w:rsidRPr="00D02D4A" w:rsidRDefault="00F40E7A" w:rsidP="0010378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Материально-технические условия реализации программы.</w:t>
      </w:r>
    </w:p>
    <w:p w:rsidR="00F40E7A" w:rsidRPr="00D02D4A" w:rsidRDefault="00F40E7A" w:rsidP="001037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F40E7A" w:rsidRPr="00D02D4A" w:rsidRDefault="00F40E7A" w:rsidP="0010378A">
      <w:pPr>
        <w:pStyle w:val="a4"/>
        <w:numPr>
          <w:ilvl w:val="0"/>
          <w:numId w:val="7"/>
        </w:numPr>
        <w:tabs>
          <w:tab w:val="clear" w:pos="502"/>
          <w:tab w:val="num" w:pos="1069"/>
        </w:tabs>
        <w:ind w:left="567"/>
        <w:jc w:val="both"/>
        <w:rPr>
          <w:color w:val="000000"/>
        </w:rPr>
      </w:pPr>
      <w:r w:rsidRPr="00D02D4A">
        <w:rPr>
          <w:color w:val="000000"/>
        </w:rPr>
        <w:t>Просторный, уютный, светлый кабинет.</w:t>
      </w:r>
    </w:p>
    <w:p w:rsidR="00F40E7A" w:rsidRPr="00D02D4A" w:rsidRDefault="00F40E7A" w:rsidP="0010378A">
      <w:pPr>
        <w:pStyle w:val="a4"/>
        <w:numPr>
          <w:ilvl w:val="0"/>
          <w:numId w:val="7"/>
        </w:numPr>
        <w:tabs>
          <w:tab w:val="clear" w:pos="502"/>
          <w:tab w:val="num" w:pos="1069"/>
        </w:tabs>
        <w:ind w:left="567"/>
        <w:jc w:val="both"/>
        <w:rPr>
          <w:color w:val="000000"/>
        </w:rPr>
      </w:pPr>
      <w:r w:rsidRPr="00D02D4A">
        <w:rPr>
          <w:color w:val="000000"/>
        </w:rPr>
        <w:t>Мебель: столы, стулья, соответствующие возрасту детей, доски для наглядного материала.</w:t>
      </w:r>
    </w:p>
    <w:p w:rsidR="00F40E7A" w:rsidRPr="00D02D4A" w:rsidRDefault="00F40E7A" w:rsidP="0010378A">
      <w:pPr>
        <w:pStyle w:val="a4"/>
        <w:numPr>
          <w:ilvl w:val="0"/>
          <w:numId w:val="7"/>
        </w:numPr>
        <w:tabs>
          <w:tab w:val="clear" w:pos="502"/>
          <w:tab w:val="num" w:pos="1069"/>
        </w:tabs>
        <w:ind w:left="567"/>
        <w:jc w:val="both"/>
        <w:rPr>
          <w:color w:val="000000"/>
        </w:rPr>
      </w:pPr>
      <w:r w:rsidRPr="00D02D4A">
        <w:rPr>
          <w:color w:val="000000"/>
        </w:rPr>
        <w:t>Литература русских и хакасских классиков.</w:t>
      </w:r>
    </w:p>
    <w:p w:rsidR="00F40E7A" w:rsidRPr="00D02D4A" w:rsidRDefault="00670A34" w:rsidP="0010378A">
      <w:pPr>
        <w:pStyle w:val="a4"/>
        <w:numPr>
          <w:ilvl w:val="0"/>
          <w:numId w:val="7"/>
        </w:numPr>
        <w:tabs>
          <w:tab w:val="clear" w:pos="502"/>
          <w:tab w:val="num" w:pos="1069"/>
        </w:tabs>
        <w:ind w:left="567"/>
        <w:jc w:val="both"/>
      </w:pPr>
      <w:r w:rsidRPr="00D02D4A">
        <w:rPr>
          <w:color w:val="000000"/>
        </w:rPr>
        <w:t>Средство ТСО: ноутбук, экран, цифровой фотоаппарат, штатив, искусственная подсветка.</w:t>
      </w:r>
    </w:p>
    <w:p w:rsidR="00670A34" w:rsidRPr="00D02D4A" w:rsidRDefault="00670A34" w:rsidP="0010378A">
      <w:pPr>
        <w:pStyle w:val="a4"/>
        <w:numPr>
          <w:ilvl w:val="0"/>
          <w:numId w:val="7"/>
        </w:numPr>
        <w:tabs>
          <w:tab w:val="clear" w:pos="502"/>
          <w:tab w:val="num" w:pos="1069"/>
        </w:tabs>
        <w:ind w:left="567"/>
        <w:jc w:val="both"/>
      </w:pPr>
      <w:r w:rsidRPr="00D02D4A">
        <w:rPr>
          <w:color w:val="000000"/>
        </w:rPr>
        <w:t xml:space="preserve">Доступ в интернет, программы редактирования </w:t>
      </w:r>
      <w:r w:rsidR="007321F4" w:rsidRPr="00D02D4A">
        <w:rPr>
          <w:color w:val="000000"/>
        </w:rPr>
        <w:t>видеороликов (</w:t>
      </w:r>
      <w:proofErr w:type="spellStart"/>
      <w:proofErr w:type="gramStart"/>
      <w:r w:rsidR="007321F4" w:rsidRPr="00D02D4A">
        <w:rPr>
          <w:color w:val="000000"/>
          <w:lang w:val="en-US"/>
        </w:rPr>
        <w:t>Movavi</w:t>
      </w:r>
      <w:proofErr w:type="spellEnd"/>
      <w:r w:rsidR="007321F4" w:rsidRPr="00D02D4A">
        <w:t>,</w:t>
      </w:r>
      <w:proofErr w:type="spellStart"/>
      <w:r w:rsidR="007321F4" w:rsidRPr="00D02D4A">
        <w:rPr>
          <w:color w:val="000000"/>
          <w:lang w:val="en-US"/>
        </w:rPr>
        <w:t>Inshot</w:t>
      </w:r>
      <w:proofErr w:type="spellEnd"/>
      <w:proofErr w:type="gramEnd"/>
      <w:r w:rsidR="007321F4" w:rsidRPr="00D02D4A">
        <w:rPr>
          <w:color w:val="000000"/>
        </w:rPr>
        <w:t xml:space="preserve">…), программы </w:t>
      </w:r>
      <w:proofErr w:type="spellStart"/>
      <w:r w:rsidR="007321F4" w:rsidRPr="00D02D4A">
        <w:rPr>
          <w:color w:val="000000"/>
        </w:rPr>
        <w:t>нейросети</w:t>
      </w:r>
      <w:proofErr w:type="spellEnd"/>
      <w:r w:rsidR="007321F4" w:rsidRPr="00D02D4A">
        <w:rPr>
          <w:color w:val="000000"/>
        </w:rPr>
        <w:t xml:space="preserve"> (</w:t>
      </w:r>
      <w:proofErr w:type="spellStart"/>
      <w:r w:rsidR="007321F4" w:rsidRPr="00D02D4A">
        <w:rPr>
          <w:color w:val="000000"/>
        </w:rPr>
        <w:t>Шедеврум</w:t>
      </w:r>
      <w:proofErr w:type="spellEnd"/>
      <w:r w:rsidR="0010378A">
        <w:rPr>
          <w:color w:val="000000"/>
        </w:rPr>
        <w:t xml:space="preserve">, </w:t>
      </w:r>
      <w:proofErr w:type="spellStart"/>
      <w:r w:rsidR="0010378A">
        <w:rPr>
          <w:color w:val="000000"/>
          <w:lang w:val="en-US"/>
        </w:rPr>
        <w:t>fotor</w:t>
      </w:r>
      <w:proofErr w:type="spellEnd"/>
      <w:r w:rsidR="007321F4" w:rsidRPr="00D02D4A">
        <w:rPr>
          <w:color w:val="000000"/>
        </w:rPr>
        <w:t>…).</w:t>
      </w:r>
    </w:p>
    <w:p w:rsidR="00F40E7A" w:rsidRPr="00D02D4A" w:rsidRDefault="00F40E7A" w:rsidP="001037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D4A">
        <w:rPr>
          <w:rFonts w:ascii="Times New Roman" w:hAnsi="Times New Roman" w:cs="Times New Roman"/>
          <w:b/>
          <w:i/>
          <w:sz w:val="24"/>
          <w:szCs w:val="24"/>
        </w:rPr>
        <w:t>Характеристика помещения для проведения занятия.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занятия объединения отводится сухое помещение с нормальной температурой и влажностью воздуха. Рабочие места должны быть оборудованы по всем требованиям правил техники безопасности, </w:t>
      </w:r>
      <w:proofErr w:type="spellStart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</w:t>
      </w:r>
      <w:proofErr w:type="spellEnd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 пожаробезопасности, чтобы исключить несчастные случаи во время работы учащихся.</w:t>
      </w:r>
    </w:p>
    <w:p w:rsidR="00832396" w:rsidRPr="00D02D4A" w:rsidRDefault="00832396" w:rsidP="001037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D02D4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Информационно-методическое обеспечение</w:t>
      </w:r>
      <w:r w:rsidR="001023F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02D4A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может включать к</w:t>
      </w:r>
      <w:r w:rsidRPr="00D02D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артотеку дидактических игр, заданий; конспекты занятий, бесед, заданий и других дидактических материалов; технологические карты, альбомы, иллюстрации, </w:t>
      </w:r>
      <w:proofErr w:type="spellStart"/>
      <w:r w:rsidRPr="00D02D4A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="00150DCA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азноуровневые</w:t>
      </w:r>
      <w:proofErr w:type="spellEnd"/>
      <w:r w:rsidR="00150DCA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задания,</w:t>
      </w:r>
      <w:r w:rsidRPr="00D02D4A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презентации.</w:t>
      </w:r>
    </w:p>
    <w:p w:rsidR="00F40E7A" w:rsidRPr="00D02D4A" w:rsidRDefault="00F40E7A" w:rsidP="001037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Кадровое обеспечение программы.</w:t>
      </w:r>
    </w:p>
    <w:p w:rsidR="00F40E7A" w:rsidRPr="00D02D4A" w:rsidRDefault="00F40E7A" w:rsidP="0010378A">
      <w:pPr>
        <w:pStyle w:val="a4"/>
        <w:ind w:left="0" w:firstLine="567"/>
        <w:jc w:val="both"/>
      </w:pPr>
      <w:r w:rsidRPr="00D02D4A">
        <w:t>Педагог, имеющий специальное образование, владеющий техникой, навыками р</w:t>
      </w:r>
      <w:r w:rsidR="00794F12" w:rsidRPr="00D02D4A">
        <w:t xml:space="preserve">аботы по искусству декламации, </w:t>
      </w:r>
      <w:r w:rsidRPr="00D02D4A">
        <w:t xml:space="preserve">и работой </w:t>
      </w:r>
      <w:r w:rsidR="002E2F22" w:rsidRPr="00D02D4A">
        <w:t>с цифровыми технологиями</w:t>
      </w:r>
      <w:r w:rsidRPr="00D02D4A">
        <w:t>.</w:t>
      </w:r>
    </w:p>
    <w:p w:rsidR="00F40E7A" w:rsidRPr="00D02D4A" w:rsidRDefault="00F40E7A" w:rsidP="0010378A">
      <w:pPr>
        <w:pStyle w:val="a4"/>
        <w:ind w:left="0"/>
        <w:jc w:val="center"/>
        <w:rPr>
          <w:b/>
        </w:rPr>
      </w:pPr>
      <w:r w:rsidRPr="00D02D4A">
        <w:rPr>
          <w:b/>
        </w:rPr>
        <w:t>2.3. Форма аттестации.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Реализация дополнительной общеобразовательной общеразвивающей программы «Искусство декламации» предусматривает входную диагностику, текущий контроль, промежуточную и итоговую аттестации.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Входная диагностика осуществляется в начале учебного года в форме прослушивания, </w:t>
      </w:r>
      <w:r w:rsidR="00CF07B6">
        <w:rPr>
          <w:rFonts w:ascii="Times New Roman" w:eastAsia="Times New Roman" w:hAnsi="Times New Roman" w:cs="Times New Roman"/>
          <w:sz w:val="24"/>
          <w:szCs w:val="24"/>
        </w:rPr>
        <w:t>анали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 xml:space="preserve">за практических знаний и умений, </w:t>
      </w:r>
      <w:r w:rsidR="00CF07B6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способностей каждого учащегося.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Текущий контроль освоения материала осуществляется педагогом в течение всего учебного года в форме педагогического наблюдения и проверки самостоятельной работы учащихся.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по окончанию полугодия (декабрь). Проверяется исполнительское мастерство учащихся в конкурсах, класс-концертах, творческих отчётах</w:t>
      </w:r>
      <w:r w:rsidR="002E2F22" w:rsidRPr="00D02D4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64E45">
        <w:rPr>
          <w:rFonts w:ascii="Times New Roman" w:eastAsia="Times New Roman" w:hAnsi="Times New Roman" w:cs="Times New Roman"/>
          <w:sz w:val="24"/>
          <w:szCs w:val="24"/>
        </w:rPr>
        <w:t>рочтение стихотворения</w:t>
      </w:r>
      <w:r w:rsidR="00CF07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F07B6">
        <w:rPr>
          <w:rFonts w:ascii="Times New Roman" w:eastAsia="Times New Roman" w:hAnsi="Times New Roman" w:cs="Times New Roman"/>
          <w:sz w:val="24"/>
          <w:szCs w:val="24"/>
        </w:rPr>
        <w:t>видеопрезентация</w:t>
      </w:r>
      <w:proofErr w:type="spellEnd"/>
      <w:r w:rsidR="00CF07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 xml:space="preserve"> анализ проделанной работы.</w:t>
      </w:r>
      <w:r w:rsidR="00CF0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Итоговая аттестация проводится в конце курса обучения в виде творческого отчёта</w:t>
      </w:r>
      <w:r w:rsidR="00670A34" w:rsidRPr="00D02D4A">
        <w:rPr>
          <w:rFonts w:ascii="Times New Roman" w:eastAsia="Times New Roman" w:hAnsi="Times New Roman" w:cs="Times New Roman"/>
          <w:sz w:val="24"/>
          <w:szCs w:val="24"/>
        </w:rPr>
        <w:t>, гала-</w:t>
      </w:r>
      <w:r w:rsidR="00964E45">
        <w:rPr>
          <w:rFonts w:ascii="Times New Roman" w:eastAsia="Times New Roman" w:hAnsi="Times New Roman" w:cs="Times New Roman"/>
          <w:sz w:val="24"/>
          <w:szCs w:val="24"/>
        </w:rPr>
        <w:t>концерта, прочтение прозы</w:t>
      </w:r>
      <w:r w:rsidR="00670A34" w:rsidRPr="00D02D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23F4">
        <w:rPr>
          <w:rFonts w:ascii="Times New Roman" w:eastAsia="Times New Roman" w:hAnsi="Times New Roman" w:cs="Times New Roman"/>
          <w:sz w:val="24"/>
          <w:szCs w:val="24"/>
        </w:rPr>
        <w:t>тестирование, видеопоздравление, защита проекта.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sz w:val="24"/>
          <w:szCs w:val="24"/>
        </w:rPr>
        <w:t>Формы фиксации результатов:</w:t>
      </w:r>
      <w:r w:rsidR="001023F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>диагностики деятельности, дипломы, грамоты, журнал, портфолио, защита творческих работ.</w:t>
      </w:r>
    </w:p>
    <w:p w:rsidR="00F40E7A" w:rsidRPr="00D02D4A" w:rsidRDefault="00F40E7A" w:rsidP="001037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Pr="00D02D4A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A34" w:rsidRDefault="00670A34" w:rsidP="00E65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671" w:rsidRPr="00D02D4A" w:rsidRDefault="00E65671" w:rsidP="00E656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847" w:rsidRPr="00D02D4A" w:rsidRDefault="003A0847" w:rsidP="00103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12" w:rsidRPr="00D02D4A" w:rsidRDefault="003A0847" w:rsidP="001037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2.4. Оценочные материалы</w:t>
      </w:r>
      <w:r w:rsidR="00EB5E0B">
        <w:rPr>
          <w:rFonts w:ascii="Times New Roman" w:eastAsia="Times New Roman" w:hAnsi="Times New Roman" w:cs="Times New Roman"/>
          <w:b/>
          <w:sz w:val="24"/>
          <w:szCs w:val="24"/>
        </w:rPr>
        <w:t xml:space="preserve"> см. в П</w:t>
      </w:r>
      <w:r w:rsidR="0010378A">
        <w:rPr>
          <w:rFonts w:ascii="Times New Roman" w:eastAsia="Times New Roman" w:hAnsi="Times New Roman" w:cs="Times New Roman"/>
          <w:b/>
          <w:sz w:val="24"/>
          <w:szCs w:val="24"/>
        </w:rPr>
        <w:t>риложении</w:t>
      </w:r>
      <w:r w:rsidR="00EB5E0B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10378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0A34" w:rsidRPr="00D02D4A" w:rsidRDefault="00670A34" w:rsidP="00670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670A34" w:rsidRPr="00D02D4A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2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Методы, приёмы обучения.</w:t>
      </w:r>
    </w:p>
    <w:p w:rsidR="00670A34" w:rsidRPr="00D02D4A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1B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Методические приёмы для развития выразительного чтения: </w:t>
      </w:r>
      <w:proofErr w:type="spellStart"/>
      <w:r w:rsidR="000E1ADE" w:rsidRPr="00D02D4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внеязыковы</w:t>
      </w:r>
      <w:proofErr w:type="spellEnd"/>
      <w:r w:rsidRPr="00D02D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- мимика, движение; </w:t>
      </w:r>
      <w:r w:rsidRPr="00D02D4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языковые</w:t>
      </w:r>
      <w:r w:rsidRPr="00D02D4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голос, пауза. </w:t>
      </w:r>
    </w:p>
    <w:tbl>
      <w:tblPr>
        <w:tblStyle w:val="a7"/>
        <w:tblW w:w="10206" w:type="dxa"/>
        <w:tblInd w:w="-176" w:type="dxa"/>
        <w:tblLook w:val="04A0" w:firstRow="1" w:lastRow="0" w:firstColumn="1" w:lastColumn="0" w:noHBand="0" w:noVBand="1"/>
      </w:tblPr>
      <w:tblGrid>
        <w:gridCol w:w="568"/>
        <w:gridCol w:w="3543"/>
        <w:gridCol w:w="6095"/>
      </w:tblGrid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670A34" w:rsidRPr="00D02D4A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Направленность обучения.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3A0847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искусству декламации, просмотр видео роликов по декламации, выполнение упражнений для улучшения дикции.</w:t>
            </w:r>
            <w:r w:rsidR="007321F4"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авторских роликов.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Репродуктивный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грамотной речи, правильно ставить логические ударения.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Наглядно-иллюстративный.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Прочтение текста так, чтобы заинтересовать слушателя.</w:t>
            </w:r>
            <w:r w:rsidR="007321F4"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Создавать видеоролики с помощью </w:t>
            </w:r>
            <w:proofErr w:type="spellStart"/>
            <w:r w:rsidR="007321F4"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видеоредакторов</w:t>
            </w:r>
            <w:proofErr w:type="spellEnd"/>
            <w:r w:rsidR="007321F4"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(монтаж сцен)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Устный.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Иметь представление о характере эпического героя произведения, умение донести сюжет произведения в соответствии жанра и эмоционального напряжения.</w:t>
            </w:r>
          </w:p>
          <w:p w:rsidR="007321F4" w:rsidRPr="00D02D4A" w:rsidRDefault="007321F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анализировать свою творческую работу.</w:t>
            </w:r>
          </w:p>
        </w:tc>
      </w:tr>
      <w:bookmarkEnd w:id="0"/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Практический.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Освоение основы искусства декламации, умение держаться и выступать перед публикой, развитие выразител</w:t>
            </w:r>
            <w:r w:rsidR="007321F4"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ьной речи, повышение самооценки, умение пользоваться цифровой технологией, владение компьютерной грамотностью.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Частично-поисковый.</w:t>
            </w:r>
          </w:p>
        </w:tc>
        <w:tc>
          <w:tcPr>
            <w:tcW w:w="6095" w:type="dxa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подобрать правильные интонации, эмоциональное воспроизведение текста.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приём «Смайлик»</w:t>
            </w:r>
          </w:p>
        </w:tc>
        <w:tc>
          <w:tcPr>
            <w:tcW w:w="6095" w:type="dxa"/>
            <w:vMerge w:val="restart"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«Показ мимики».</w:t>
            </w:r>
          </w:p>
        </w:tc>
      </w:tr>
      <w:tr w:rsidR="00670A34" w:rsidRPr="00D02D4A" w:rsidTr="00B530FD">
        <w:tc>
          <w:tcPr>
            <w:tcW w:w="568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670A34" w:rsidRPr="00D02D4A" w:rsidRDefault="00670A34" w:rsidP="00B530FD">
            <w:pPr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Методический приём «Попробуй как я – сделай лучше!»</w:t>
            </w:r>
          </w:p>
        </w:tc>
        <w:tc>
          <w:tcPr>
            <w:tcW w:w="6095" w:type="dxa"/>
            <w:vMerge/>
          </w:tcPr>
          <w:p w:rsidR="00670A34" w:rsidRPr="00D02D4A" w:rsidRDefault="00670A34" w:rsidP="00670A34">
            <w:pPr>
              <w:ind w:right="-1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01CC" w:rsidRDefault="00BE01CC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E01CC" w:rsidRPr="00651B52" w:rsidRDefault="00BE01CC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1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Основы видеосъёмки включает: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229"/>
      </w:tblGrid>
      <w:tr w:rsidR="00BE01CC" w:rsidRPr="00BE01CC" w:rsidTr="00E20C08">
        <w:tc>
          <w:tcPr>
            <w:tcW w:w="2410" w:type="dxa"/>
          </w:tcPr>
          <w:p w:rsidR="00BE01CC" w:rsidRPr="00BE01CC" w:rsidRDefault="00784E3E" w:rsidP="00784E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Названия</w:t>
            </w:r>
          </w:p>
        </w:tc>
        <w:tc>
          <w:tcPr>
            <w:tcW w:w="7229" w:type="dxa"/>
          </w:tcPr>
          <w:p w:rsidR="00BE01CC" w:rsidRPr="00BE01CC" w:rsidRDefault="00784E3E" w:rsidP="00784E3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Описание</w:t>
            </w:r>
          </w:p>
        </w:tc>
      </w:tr>
      <w:tr w:rsidR="00BE01CC" w:rsidRPr="00BE01CC" w:rsidTr="00E20C08">
        <w:tc>
          <w:tcPr>
            <w:tcW w:w="2410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Композиция в кадре.</w:t>
            </w:r>
          </w:p>
        </w:tc>
        <w:tc>
          <w:tcPr>
            <w:tcW w:w="7229" w:type="dxa"/>
          </w:tcPr>
          <w:p w:rsid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Расположение объектов по правилам, например, правило третей и золотое сечение, когда главный объект располагается вдоль линий сетки или в точках пересечения. Горизонт должен быть ровным, а объекты не следует ставить строго в центр кадра, чтобы придать художественность.</w:t>
            </w:r>
          </w:p>
          <w:p w:rsidR="00784E3E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Важно снимать на уровне глаз объекта, особенно людей, чтобы сохранить естественность и выразительность кадра.</w:t>
            </w:r>
          </w:p>
        </w:tc>
      </w:tr>
      <w:tr w:rsidR="00BE01CC" w:rsidRPr="00BE01CC" w:rsidTr="00E20C08">
        <w:tc>
          <w:tcPr>
            <w:tcW w:w="2410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Освещение.</w:t>
            </w:r>
          </w:p>
        </w:tc>
        <w:tc>
          <w:tcPr>
            <w:tcW w:w="7229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Создаёт настроение и влияет на визуальное восприятие. Нужно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учитывать направление света, контраст и световую температуру.</w:t>
            </w:r>
          </w:p>
        </w:tc>
      </w:tr>
      <w:tr w:rsidR="00BE01CC" w:rsidRPr="00BE01CC" w:rsidTr="00E20C08">
        <w:tc>
          <w:tcPr>
            <w:tcW w:w="2410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Кадрирование.</w:t>
            </w:r>
          </w:p>
        </w:tc>
        <w:tc>
          <w:tcPr>
            <w:tcW w:w="7229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 того, что включает в кадр и как обрезать, влияет на эмоциональное воздействие видео.</w:t>
            </w:r>
          </w:p>
        </w:tc>
      </w:tr>
      <w:tr w:rsidR="00BE01CC" w:rsidRPr="00BE01CC" w:rsidTr="00E20C08">
        <w:tc>
          <w:tcPr>
            <w:tcW w:w="2410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Движение камеры.</w:t>
            </w:r>
          </w:p>
        </w:tc>
        <w:tc>
          <w:tcPr>
            <w:tcW w:w="7229" w:type="dxa"/>
          </w:tcPr>
          <w:p w:rsidR="00BE01CC" w:rsidRPr="00BE01CC" w:rsidRDefault="00784E3E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Панорамирование, зум</w:t>
            </w:r>
            <w:r w:rsidR="007606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трекинг и другие виды движений добавляют динамизм и помогают создать кинематографические эффекты. </w:t>
            </w:r>
          </w:p>
        </w:tc>
      </w:tr>
      <w:tr w:rsidR="00760620" w:rsidRPr="00BE01CC" w:rsidTr="00E20C08">
        <w:tc>
          <w:tcPr>
            <w:tcW w:w="9639" w:type="dxa"/>
            <w:gridSpan w:val="2"/>
          </w:tcPr>
          <w:p w:rsidR="00760620" w:rsidRPr="00BE01CC" w:rsidRDefault="00760620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Практика и теория важны: чтобы хорошо снимать, нужно сочетать знание теории с большим количеством практики.</w:t>
            </w:r>
          </w:p>
        </w:tc>
      </w:tr>
    </w:tbl>
    <w:p w:rsidR="00D469DE" w:rsidRDefault="00D469DE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760620" w:rsidRPr="00760620" w:rsidRDefault="00760620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1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Основы </w:t>
      </w:r>
      <w:proofErr w:type="spellStart"/>
      <w:r w:rsidRPr="00651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видеомантажа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(процесс объединения снятых кадров в единое повествование)</w:t>
      </w:r>
      <w:r w:rsidRPr="007606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включает: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60620" w:rsidTr="00E20C08">
        <w:tc>
          <w:tcPr>
            <w:tcW w:w="9639" w:type="dxa"/>
          </w:tcPr>
          <w:p w:rsidR="00760620" w:rsidRPr="00760620" w:rsidRDefault="00760620" w:rsidP="00760620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Выбор лучших моментов и последовательностей.</w:t>
            </w:r>
          </w:p>
        </w:tc>
      </w:tr>
      <w:tr w:rsidR="00760620" w:rsidTr="00E20C08">
        <w:tc>
          <w:tcPr>
            <w:tcW w:w="9639" w:type="dxa"/>
          </w:tcPr>
          <w:p w:rsidR="00760620" w:rsidRPr="00760620" w:rsidRDefault="00760620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 Плавные переходы между сценами.</w:t>
            </w:r>
          </w:p>
        </w:tc>
      </w:tr>
      <w:tr w:rsidR="00760620" w:rsidTr="00E20C08">
        <w:tc>
          <w:tcPr>
            <w:tcW w:w="9639" w:type="dxa"/>
          </w:tcPr>
          <w:p w:rsidR="00760620" w:rsidRPr="00760620" w:rsidRDefault="00760620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 Синхронизацию видео с аудио</w:t>
            </w:r>
            <w:r w:rsidR="00651B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(музыка, речь, эффекты)</w:t>
            </w:r>
            <w:r w:rsidR="00E20C0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60620" w:rsidTr="00E20C08">
        <w:tc>
          <w:tcPr>
            <w:tcW w:w="9639" w:type="dxa"/>
          </w:tcPr>
          <w:p w:rsidR="00760620" w:rsidRPr="00760620" w:rsidRDefault="00E20C08" w:rsidP="00670A3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4. Использование специальных эффектов 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цветокоррекции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для улучшения визуального восприятия</w:t>
            </w:r>
          </w:p>
        </w:tc>
      </w:tr>
    </w:tbl>
    <w:p w:rsidR="00760620" w:rsidRPr="00E20C08" w:rsidRDefault="00E20C08" w:rsidP="00E20C0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Монтаж помогает создать целостную историю и поддерживает эмоциональное настроение видео. Сам процесс способствует развитию навыков поиска и анализа информации, формулировке гипотез, командной работе и презентации результатов.</w:t>
      </w:r>
    </w:p>
    <w:p w:rsidR="00BE01CC" w:rsidRPr="00651B52" w:rsidRDefault="00E20C08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1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Основные характеристики выполнения проектной работы: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20C08" w:rsidTr="00E20C08">
        <w:tc>
          <w:tcPr>
            <w:tcW w:w="9854" w:type="dxa"/>
          </w:tcPr>
          <w:p w:rsidR="00E20C08" w:rsidRPr="00E20C08" w:rsidRDefault="00E20C08" w:rsidP="00E20C0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Самостоятельность выполнения.</w:t>
            </w:r>
          </w:p>
        </w:tc>
      </w:tr>
      <w:tr w:rsidR="00E20C08" w:rsidTr="00E20C08">
        <w:tc>
          <w:tcPr>
            <w:tcW w:w="9854" w:type="dxa"/>
          </w:tcPr>
          <w:p w:rsidR="00E20C08" w:rsidRPr="00E20C08" w:rsidRDefault="00E20C08" w:rsidP="00E20C0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Целенаправленное </w:t>
            </w:r>
            <w:r w:rsidR="00EB5E0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решение проблемы или задачи.</w:t>
            </w:r>
          </w:p>
        </w:tc>
      </w:tr>
      <w:tr w:rsidR="00E20C08" w:rsidTr="00E20C08">
        <w:tc>
          <w:tcPr>
            <w:tcW w:w="9854" w:type="dxa"/>
          </w:tcPr>
          <w:p w:rsidR="00E20C08" w:rsidRPr="00E20C08" w:rsidRDefault="00EB5E0B" w:rsidP="00E20C0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 Исследовательский или творческий характер.</w:t>
            </w:r>
          </w:p>
        </w:tc>
      </w:tr>
      <w:tr w:rsidR="00E20C08" w:rsidTr="00E20C08">
        <w:tc>
          <w:tcPr>
            <w:tcW w:w="9854" w:type="dxa"/>
          </w:tcPr>
          <w:p w:rsidR="00E20C08" w:rsidRPr="00E20C08" w:rsidRDefault="00EB5E0B" w:rsidP="00E20C0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4. Разнообразные формы представления результатов (отчёт, презентация, доклад и др.) </w:t>
            </w:r>
          </w:p>
        </w:tc>
      </w:tr>
      <w:tr w:rsidR="00E20C08" w:rsidTr="00E20C08">
        <w:tc>
          <w:tcPr>
            <w:tcW w:w="9854" w:type="dxa"/>
          </w:tcPr>
          <w:p w:rsidR="00E20C08" w:rsidRPr="00E20C08" w:rsidRDefault="00EB5E0B" w:rsidP="00E20C0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5. Развитие умений организации, анализа и практического применения знаний. </w:t>
            </w:r>
          </w:p>
        </w:tc>
      </w:tr>
    </w:tbl>
    <w:p w:rsidR="00E20C08" w:rsidRPr="00EB5E0B" w:rsidRDefault="00EB5E0B" w:rsidP="00E20C0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Проектная работа является важным образовательным инструментом, направленное на глубокое понимание материала через практическое применение и активное участие учащихся в процессе.</w:t>
      </w:r>
    </w:p>
    <w:p w:rsidR="00670A34" w:rsidRPr="00D02D4A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Педагогические приёмы.</w:t>
      </w:r>
    </w:p>
    <w:p w:rsidR="00670A34" w:rsidRPr="00D02D4A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исключения - умение обнаружить и устранить внутренние препятствия и зажимы на пути к созданию и воплощению образа;</w:t>
      </w:r>
    </w:p>
    <w:p w:rsidR="00670A34" w:rsidRPr="00D02D4A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тотального выражения - включение психофизического аппарата актера в процесс создания и воплощения образа;</w:t>
      </w:r>
    </w:p>
    <w:p w:rsidR="00670A34" w:rsidRPr="00D02D4A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физического действия - выстраивание партитуры роли на основе простых физических действий;</w:t>
      </w:r>
    </w:p>
    <w:p w:rsidR="00670A34" w:rsidRPr="00D02D4A" w:rsidRDefault="00670A34" w:rsidP="00670A34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sz w:val="24"/>
          <w:szCs w:val="24"/>
        </w:rPr>
        <w:t>- психофизического жеста - помогает актеру в работе над ролью.</w:t>
      </w:r>
    </w:p>
    <w:p w:rsidR="00670A34" w:rsidRPr="00D02D4A" w:rsidRDefault="00670A34" w:rsidP="00670A3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i/>
          <w:sz w:val="24"/>
          <w:szCs w:val="24"/>
        </w:rPr>
        <w:t>Воспитание:</w:t>
      </w:r>
      <w:r w:rsidRPr="00D02D4A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стимулирование, убеждение, поощрение, мотивация.</w:t>
      </w:r>
    </w:p>
    <w:p w:rsidR="00670A34" w:rsidRPr="00D02D4A" w:rsidRDefault="00670A34" w:rsidP="00670A3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="00DA6D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D02D4A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индивидуализации обучения, технология группового обучения, технология коллективного </w:t>
      </w:r>
      <w:proofErr w:type="spellStart"/>
      <w:r w:rsidRPr="00D02D4A">
        <w:rPr>
          <w:rFonts w:ascii="Times New Roman" w:hAnsi="Times New Roman" w:cs="Times New Roman"/>
          <w:color w:val="000000"/>
          <w:sz w:val="24"/>
          <w:szCs w:val="24"/>
        </w:rPr>
        <w:t>взаимообучения</w:t>
      </w:r>
      <w:proofErr w:type="spellEnd"/>
      <w:r w:rsidRPr="00D02D4A">
        <w:rPr>
          <w:rFonts w:ascii="Times New Roman" w:hAnsi="Times New Roman" w:cs="Times New Roman"/>
          <w:color w:val="000000"/>
          <w:sz w:val="24"/>
          <w:szCs w:val="24"/>
        </w:rPr>
        <w:t>, технология развивающего обучения, коммуникативная технология обучения, т</w:t>
      </w:r>
      <w:r w:rsidRPr="00D02D4A">
        <w:rPr>
          <w:rFonts w:ascii="Times New Roman" w:hAnsi="Times New Roman" w:cs="Times New Roman"/>
          <w:sz w:val="24"/>
          <w:szCs w:val="24"/>
        </w:rPr>
        <w:t xml:space="preserve">ехнология проблемного обучения, технология игровой деятельности, технология проектной деятельности, </w:t>
      </w:r>
      <w:proofErr w:type="spellStart"/>
      <w:r w:rsidRPr="00D02D4A">
        <w:rPr>
          <w:rFonts w:ascii="Times New Roman" w:hAnsi="Times New Roman" w:cs="Times New Roman"/>
          <w:sz w:val="24"/>
          <w:szCs w:val="24"/>
        </w:rPr>
        <w:t>здоровьесберегающ</w:t>
      </w:r>
      <w:r w:rsidR="00794F12" w:rsidRPr="00D02D4A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794F12" w:rsidRPr="00D02D4A">
        <w:rPr>
          <w:rFonts w:ascii="Times New Roman" w:hAnsi="Times New Roman" w:cs="Times New Roman"/>
          <w:sz w:val="24"/>
          <w:szCs w:val="24"/>
        </w:rPr>
        <w:t xml:space="preserve"> технологии, технология АМО, </w:t>
      </w:r>
      <w:r w:rsidRPr="00D02D4A">
        <w:rPr>
          <w:rFonts w:ascii="Times New Roman" w:hAnsi="Times New Roman" w:cs="Times New Roman"/>
          <w:sz w:val="24"/>
          <w:szCs w:val="24"/>
        </w:rPr>
        <w:t>технология развивающего обучения, информацио</w:t>
      </w:r>
      <w:r w:rsidR="007321F4" w:rsidRPr="00D02D4A">
        <w:rPr>
          <w:rFonts w:ascii="Times New Roman" w:hAnsi="Times New Roman" w:cs="Times New Roman"/>
          <w:sz w:val="24"/>
          <w:szCs w:val="24"/>
        </w:rPr>
        <w:t>нно-коммуникационные технологии, цифровые технологии.</w:t>
      </w:r>
    </w:p>
    <w:p w:rsidR="00670A34" w:rsidRPr="00D02D4A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b/>
          <w:sz w:val="24"/>
          <w:szCs w:val="24"/>
        </w:rPr>
      </w:pPr>
      <w:r w:rsidRPr="00D02D4A">
        <w:rPr>
          <w:rFonts w:ascii="Times New Roman" w:hAnsi="Times New Roman" w:cs="Times New Roman"/>
          <w:b/>
          <w:sz w:val="24"/>
          <w:szCs w:val="24"/>
        </w:rPr>
        <w:t>Воспитательные воздействия – процесс совместной деятельности педагога и учащегося.</w:t>
      </w:r>
    </w:p>
    <w:p w:rsidR="00670A34" w:rsidRPr="00D02D4A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sym w:font="Symbol" w:char="F0BE"/>
      </w:r>
      <w:r w:rsidRPr="00D02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D4A">
        <w:rPr>
          <w:rFonts w:ascii="Times New Roman" w:hAnsi="Times New Roman" w:cs="Times New Roman"/>
          <w:sz w:val="24"/>
          <w:szCs w:val="24"/>
        </w:rPr>
        <w:t>убеждение</w:t>
      </w:r>
      <w:proofErr w:type="gramEnd"/>
      <w:r w:rsidRPr="00D02D4A">
        <w:rPr>
          <w:rFonts w:ascii="Times New Roman" w:hAnsi="Times New Roman" w:cs="Times New Roman"/>
          <w:sz w:val="24"/>
          <w:szCs w:val="24"/>
        </w:rPr>
        <w:t xml:space="preserve"> (пример, этическая беседа, объяснение); </w:t>
      </w:r>
    </w:p>
    <w:p w:rsidR="00670A34" w:rsidRPr="00D02D4A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sym w:font="Symbol" w:char="F0BE"/>
      </w:r>
      <w:r w:rsidRPr="00D02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D4A">
        <w:rPr>
          <w:rFonts w:ascii="Times New Roman" w:hAnsi="Times New Roman" w:cs="Times New Roman"/>
          <w:sz w:val="24"/>
          <w:szCs w:val="24"/>
        </w:rPr>
        <w:t>упражнение</w:t>
      </w:r>
      <w:proofErr w:type="gramEnd"/>
      <w:r w:rsidRPr="00D02D4A">
        <w:rPr>
          <w:rFonts w:ascii="Times New Roman" w:hAnsi="Times New Roman" w:cs="Times New Roman"/>
          <w:sz w:val="24"/>
          <w:szCs w:val="24"/>
        </w:rPr>
        <w:t xml:space="preserve"> (поручение, воспитывающие ситуации).</w:t>
      </w:r>
    </w:p>
    <w:p w:rsidR="00670A34" w:rsidRPr="00D02D4A" w:rsidRDefault="00670A34" w:rsidP="00670A34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D02D4A">
        <w:rPr>
          <w:rFonts w:ascii="Times New Roman" w:hAnsi="Times New Roman" w:cs="Times New Roman"/>
          <w:sz w:val="24"/>
          <w:szCs w:val="24"/>
        </w:rPr>
        <w:sym w:font="Symbol" w:char="F0BE"/>
      </w:r>
      <w:r w:rsidRPr="00D02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2D4A">
        <w:rPr>
          <w:rFonts w:ascii="Times New Roman" w:hAnsi="Times New Roman" w:cs="Times New Roman"/>
          <w:sz w:val="24"/>
          <w:szCs w:val="24"/>
        </w:rPr>
        <w:t>мотивация</w:t>
      </w:r>
      <w:proofErr w:type="gramEnd"/>
      <w:r w:rsidRPr="00D02D4A">
        <w:rPr>
          <w:rFonts w:ascii="Times New Roman" w:hAnsi="Times New Roman" w:cs="Times New Roman"/>
          <w:sz w:val="24"/>
          <w:szCs w:val="24"/>
        </w:rPr>
        <w:t xml:space="preserve"> (поощрение, соревнование). </w:t>
      </w:r>
    </w:p>
    <w:p w:rsidR="00670A34" w:rsidRPr="0010378A" w:rsidRDefault="0010378A" w:rsidP="0010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компоненты.</w:t>
      </w:r>
    </w:p>
    <w:p w:rsidR="00670A34" w:rsidRPr="00D02D4A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1.Общеообразовательная общеразвивающая программа социально-гуманитарной направленности «Искусство декламации».</w:t>
      </w:r>
    </w:p>
    <w:p w:rsidR="00670A34" w:rsidRPr="00D02D4A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2. Справочная литература (энциклопедии, словари, справочники, таблицы базы данных, ссылки, сайты и др.).</w:t>
      </w:r>
    </w:p>
    <w:p w:rsidR="00670A34" w:rsidRPr="00D02D4A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Электронные средства образовательного назначения (виртуальные лекции по темам образовательной программы, демонстрационные модели, слайдовые презентации, виртуальные лабораторные работы, индивидуальные задания).</w:t>
      </w:r>
    </w:p>
    <w:p w:rsidR="00670A34" w:rsidRPr="00D02D4A" w:rsidRDefault="00670A34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Методические разработки занятий.</w:t>
      </w:r>
    </w:p>
    <w:p w:rsidR="00670A34" w:rsidRPr="00D02D4A" w:rsidRDefault="007C2A6A" w:rsidP="0067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 </w:t>
      </w:r>
      <w:r w:rsidR="00670A34"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Дидактический материалы раздаточные материалы для учащихся (рабочие листы, бланки тестов, анкет, диагностических творческих заданий…).</w:t>
      </w:r>
    </w:p>
    <w:p w:rsidR="00F40E7A" w:rsidRPr="00D02D4A" w:rsidRDefault="007321F4" w:rsidP="007321F4">
      <w:pPr>
        <w:pStyle w:val="a4"/>
        <w:numPr>
          <w:ilvl w:val="0"/>
          <w:numId w:val="7"/>
        </w:numPr>
        <w:rPr>
          <w:b/>
        </w:rPr>
      </w:pPr>
      <w:r w:rsidRPr="00D02D4A">
        <w:rPr>
          <w:bCs/>
          <w:color w:val="000000"/>
        </w:rPr>
        <w:t xml:space="preserve">Доступ к интернету, программы </w:t>
      </w:r>
      <w:proofErr w:type="spellStart"/>
      <w:r w:rsidRPr="00D02D4A">
        <w:rPr>
          <w:bCs/>
          <w:color w:val="000000"/>
        </w:rPr>
        <w:t>видеоредакторов</w:t>
      </w:r>
      <w:proofErr w:type="spellEnd"/>
      <w:r w:rsidRPr="00D02D4A">
        <w:rPr>
          <w:bCs/>
          <w:color w:val="000000"/>
        </w:rPr>
        <w:t>,</w:t>
      </w:r>
      <w:r w:rsidR="00EB4540" w:rsidRPr="00D02D4A">
        <w:rPr>
          <w:bCs/>
          <w:color w:val="000000"/>
        </w:rPr>
        <w:t xml:space="preserve"> программы </w:t>
      </w:r>
      <w:proofErr w:type="spellStart"/>
      <w:r w:rsidR="00EB4540" w:rsidRPr="00D02D4A">
        <w:rPr>
          <w:bCs/>
          <w:color w:val="000000"/>
        </w:rPr>
        <w:t>не</w:t>
      </w:r>
      <w:r w:rsidRPr="00D02D4A">
        <w:rPr>
          <w:bCs/>
          <w:color w:val="000000"/>
        </w:rPr>
        <w:t>йросети</w:t>
      </w:r>
      <w:proofErr w:type="spellEnd"/>
      <w:r w:rsidRPr="00D02D4A">
        <w:rPr>
          <w:bCs/>
          <w:color w:val="000000"/>
        </w:rPr>
        <w:t>.</w:t>
      </w: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E7A" w:rsidRPr="00D02D4A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Default="00103E4C" w:rsidP="00103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BF1" w:rsidRDefault="00AC2BF1" w:rsidP="00103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BF1" w:rsidRDefault="00AC2BF1" w:rsidP="00103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BF1" w:rsidRPr="00D02D4A" w:rsidRDefault="00AC2BF1" w:rsidP="001037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E4C" w:rsidRPr="00D02D4A" w:rsidRDefault="00103E4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D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Воспитательный модуль.</w:t>
      </w:r>
    </w:p>
    <w:p w:rsidR="00103E4C" w:rsidRPr="00D02D4A" w:rsidRDefault="00103E4C" w:rsidP="00103E4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103E4C" w:rsidRPr="00D02D4A" w:rsidRDefault="00103E4C" w:rsidP="00AC2BF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103E4C" w:rsidRPr="00D02D4A" w:rsidRDefault="00103E4C" w:rsidP="00AC2BF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103E4C" w:rsidRPr="00D02D4A" w:rsidRDefault="00103E4C" w:rsidP="00AC2BF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воспитательного модуля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ценностно-смысловое развитие учащегося средствами освоения ДООП </w:t>
      </w:r>
      <w:r w:rsidR="000B14B6"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«Искусство декламации».</w:t>
      </w:r>
    </w:p>
    <w:p w:rsidR="00103E4C" w:rsidRPr="00D02D4A" w:rsidRDefault="00103E4C" w:rsidP="00AC2BF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A133D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нравственные ценности через освоение азов</w:t>
      </w:r>
      <w:r w:rsidR="005A133D"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искусству декламации;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самоконтроль, формировать ценностное отношение к труду взрослых, своему труду</w:t>
      </w:r>
      <w:r w:rsidR="00103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02D4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принципах: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Комфортность -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Опора на основные ценностные ориентиры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Событийность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организацию различных образовательных событий.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0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оступность 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общедоступность реализуемой дополнительной общеобразовательной общеразвивающей программы.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ДООП реализуется посредством: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 доверительных отношений на занятии, активизации познавательной деятельности учащихся;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103E4C" w:rsidRPr="00D02D4A" w:rsidRDefault="00103E4C" w:rsidP="00AC2BF1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</w:t>
      </w:r>
      <w:r w:rsidR="000B14B6"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дач, проблемных ситуаций и пр.)</w:t>
      </w:r>
    </w:p>
    <w:p w:rsidR="00F06009" w:rsidRPr="00D02D4A" w:rsidRDefault="00F06009" w:rsidP="00AC2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009" w:rsidRPr="00D02D4A" w:rsidRDefault="00F06009" w:rsidP="00AC2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009" w:rsidRPr="00D02D4A" w:rsidRDefault="00F06009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01CC" w:rsidRDefault="00BE01C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01CC" w:rsidRDefault="00BE01C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01CC" w:rsidRDefault="00BE01C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01CC" w:rsidRDefault="00BE01CC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E0B" w:rsidRDefault="003A0847" w:rsidP="00150DCA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</w:t>
      </w:r>
      <w:r w:rsidR="00EB5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</w:p>
    <w:p w:rsidR="00150DCA" w:rsidRDefault="00150DCA" w:rsidP="00150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274"/>
        <w:gridCol w:w="1965"/>
        <w:gridCol w:w="2552"/>
      </w:tblGrid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</w:t>
            </w: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чувства формы, ритма текста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Стабильное, убедительное (логически последовательное, органическое) исполнение текста.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совсем стабильное, убедительное исполнение текста.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текста не убедительное.</w:t>
            </w: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выдержка текста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соответствие сценической речи исполнителя речевой характеристике образа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незначительное отклонение сценической речи исполнителя от речевой характеристики образа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сценическая речь исполнителя речевой характеристике образа</w:t>
            </w: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Исполнительское мастерство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Достоверная передача исполнителем сюжета, образа, настроения произведения 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совсем точная передача исполнителем сюжета, образа, настроения произведения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Смазанная передача исполнителем сюжета, образа, настроения произведения.</w:t>
            </w: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цифровыми технологиями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быстро усваивает программы для монтажа роликов, программы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Легко создаёт ролики,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рилсы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затрудняется в работе с программами для монтажа роликов, программами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 сразу получается создать ролики,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рилсы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прибегает к помощи педагога при работе с программами для монтажа роликов, и программами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Затрудняется в создании роликов, </w:t>
            </w:r>
            <w:proofErr w:type="spellStart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рилсов</w:t>
            </w:r>
            <w:proofErr w:type="spellEnd"/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0378A" w:rsidRPr="00D02D4A" w:rsidTr="00784E3E">
        <w:tc>
          <w:tcPr>
            <w:tcW w:w="2660" w:type="dxa"/>
          </w:tcPr>
          <w:p w:rsidR="0010378A" w:rsidRPr="00D02D4A" w:rsidRDefault="002D0DBB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Глубина </w:t>
            </w:r>
            <w:r w:rsidR="0010378A"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 проектной работы.</w:t>
            </w:r>
          </w:p>
        </w:tc>
        <w:tc>
          <w:tcPr>
            <w:tcW w:w="2274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полное точное описание в своей проектной работе, в оформлении придерживается структуры проекта.</w:t>
            </w:r>
          </w:p>
        </w:tc>
        <w:tc>
          <w:tcPr>
            <w:tcW w:w="1965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точное описание в своей проектной работе, в оформлении структура проекта не совсем точная.</w:t>
            </w:r>
          </w:p>
        </w:tc>
        <w:tc>
          <w:tcPr>
            <w:tcW w:w="2552" w:type="dxa"/>
          </w:tcPr>
          <w:p w:rsidR="0010378A" w:rsidRPr="00D02D4A" w:rsidRDefault="0010378A" w:rsidP="00784E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D4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даёт неполное описание в своей проектной работе, в оформлении проекта не придерживается структуры.</w:t>
            </w:r>
          </w:p>
        </w:tc>
      </w:tr>
    </w:tbl>
    <w:p w:rsidR="0010378A" w:rsidRPr="00D02D4A" w:rsidRDefault="0010378A" w:rsidP="0010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78A" w:rsidRPr="00D02D4A" w:rsidRDefault="0010378A" w:rsidP="0010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78A" w:rsidRPr="00D02D4A" w:rsidRDefault="0010378A" w:rsidP="0010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78A" w:rsidRDefault="0010378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E0B" w:rsidRDefault="00EB5E0B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5E0B" w:rsidRDefault="00EB5E0B" w:rsidP="00EB5E0B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2.</w:t>
      </w:r>
    </w:p>
    <w:p w:rsidR="002D0DBB" w:rsidRDefault="00F40E7A" w:rsidP="00F40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Входная диагностика</w:t>
      </w:r>
      <w:r w:rsidR="003A0847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40E7A" w:rsidRPr="00D02D4A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1. «Учимся искусству декламации.</w:t>
      </w:r>
      <w:r w:rsidR="00DA6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</w:t>
      </w:r>
      <w:r w:rsidR="00644A5A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ание.  Прочтение произведением с расстановкой логических ударений и пауз.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Проживая – много лет тому назад – в Петербурге, я, всякий раз как мне случалось нанимать извозчика, вступал с ним в беседу.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любил я беседовать с ночными извозчиками, бедными подгородными крестьянами, прибывавшими в столицу с окрашенными </w:t>
      </w:r>
      <w:proofErr w:type="spellStart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вохройсанишками</w:t>
      </w:r>
      <w:proofErr w:type="spellEnd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плохой клячонкой – в надежде и самим прокормиться и собрать на оброк господам.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однажды нанял я такого извозчика… Парень лет двадцати, рослый, статный, молодец молодцом; глаза голубые, щеки румяные; русые волосы вьются колечками из-под надвинутой на самые брови заплатанной </w:t>
      </w:r>
      <w:proofErr w:type="spellStart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шапоньки</w:t>
      </w:r>
      <w:proofErr w:type="spellEnd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как только налез этот рваный </w:t>
      </w:r>
      <w:proofErr w:type="spellStart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армячишко</w:t>
      </w:r>
      <w:proofErr w:type="spellEnd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эти богатырские плеча!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красивое безбородое лицо извозчика казалось печальным и хмурым.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Разговорился я с ним. И в голосе его слышалась печаль.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Что, брат? – спросил я его. – Отчего ты не весел? Али горе есть какое?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Парень не тотчас отвечал мне.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Есть, барин, есть, – промолвил он наконец. – Да и такое, что лучше быть не надо. Жена у меня померла.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Ты ее любил… жену-то свою?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Парень не обернулся ко мне; только голову наклонил немного.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Любил, барин. Восьмой месяц пошел… а не м</w:t>
      </w:r>
      <w:r w:rsidR="00EB4540"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огу забыть. Гложет мне сердце… 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М.Пришвин</w:t>
      </w:r>
      <w:proofErr w:type="spellEnd"/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«Дневники».</w:t>
      </w:r>
    </w:p>
    <w:p w:rsidR="00F40E7A" w:rsidRDefault="00F40E7A" w:rsidP="000A7C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A7C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Критерии оценивания практических заданий</w:t>
      </w:r>
      <w:r w:rsidR="000A7CEE" w:rsidRPr="000A7C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4901"/>
        <w:gridCol w:w="3285"/>
      </w:tblGrid>
      <w:tr w:rsidR="000A7CEE" w:rsidTr="000A7CEE">
        <w:tc>
          <w:tcPr>
            <w:tcW w:w="1668" w:type="dxa"/>
          </w:tcPr>
          <w:p w:rsidR="000A7CEE" w:rsidRPr="000A3E85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01" w:type="dxa"/>
          </w:tcPr>
          <w:p w:rsidR="000A7CEE" w:rsidRPr="000A3E85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3285" w:type="dxa"/>
          </w:tcPr>
          <w:p w:rsidR="000A7CEE" w:rsidRPr="000A3E85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A7CEE" w:rsidTr="000A7CEE">
        <w:tc>
          <w:tcPr>
            <w:tcW w:w="1668" w:type="dxa"/>
          </w:tcPr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1" w:type="dxa"/>
          </w:tcPr>
          <w:p w:rsidR="000A7CEE" w:rsidRPr="00D02D4A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Максимальный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при 90% правильных ответов;</w:t>
            </w:r>
          </w:p>
          <w:p w:rsidR="000A7CEE" w:rsidRPr="00D02D4A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Оптимальный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при 60% правильных ответов;</w:t>
            </w:r>
          </w:p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Допустимый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при 30%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ниже.</w:t>
            </w:r>
          </w:p>
        </w:tc>
        <w:tc>
          <w:tcPr>
            <w:tcW w:w="3285" w:type="dxa"/>
            <w:vMerge w:val="restart"/>
          </w:tcPr>
          <w:p w:rsid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уровень оценивается в 3 балла;</w:t>
            </w:r>
          </w:p>
          <w:p w:rsid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Оптимальный уровень оценивается в 2 балла;</w:t>
            </w:r>
          </w:p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уровень оценивается в 1 балл.</w:t>
            </w:r>
          </w:p>
        </w:tc>
      </w:tr>
      <w:tr w:rsidR="000A7CEE" w:rsidTr="000A7CEE">
        <w:tc>
          <w:tcPr>
            <w:tcW w:w="1668" w:type="dxa"/>
          </w:tcPr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1" w:type="dxa"/>
          </w:tcPr>
          <w:p w:rsidR="000A7CEE" w:rsidRPr="00D02D4A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Максимальный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Текст размечен полностью – согласно смыслу, с учётом строчных пауз и правил логического анализа. Чтение вслух точно следует разметке.</w:t>
            </w:r>
          </w:p>
          <w:p w:rsidR="000A7CEE" w:rsidRPr="00D02D4A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\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Оптимальный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Текст размечен с незначительными отклонениями от правил разметки. Чтение незначительно отклоняется от разметки, но смысл стихотворения выявлен.</w:t>
            </w:r>
          </w:p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Допустимый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Текст размечен, но со значительными отклонениями от правил. В чтении не соблюдаются знаки разметки. Смысл текста затемнён</w:t>
            </w:r>
          </w:p>
        </w:tc>
        <w:tc>
          <w:tcPr>
            <w:tcW w:w="3285" w:type="dxa"/>
            <w:vMerge/>
          </w:tcPr>
          <w:p w:rsidR="000A7CEE" w:rsidRPr="000A7CEE" w:rsidRDefault="000A7CEE" w:rsidP="000A7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7CEE" w:rsidRDefault="000A7CEE" w:rsidP="000A7CE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5 до 6 баллов;</w:t>
      </w:r>
    </w:p>
    <w:p w:rsidR="000A7CEE" w:rsidRDefault="000A7CEE" w:rsidP="000A7CEE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от 3 до 4 баллов;</w:t>
      </w:r>
    </w:p>
    <w:p w:rsidR="000A7CEE" w:rsidRDefault="000A7CEE" w:rsidP="000A7CEE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2 и ниже баллов. </w:t>
      </w:r>
    </w:p>
    <w:p w:rsidR="002D0DBB" w:rsidRDefault="002D0DBB" w:rsidP="000A7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CEE" w:rsidRDefault="000A7CEE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CEE" w:rsidRDefault="000A7CEE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CEE" w:rsidRDefault="000A7CEE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CEE" w:rsidRDefault="000A7CEE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DBB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2. «Основы видеосъёмки и монтажа».</w:t>
      </w:r>
    </w:p>
    <w:p w:rsidR="002D0DBB" w:rsidRDefault="002D0DBB" w:rsidP="002D0DB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 оценивает на практике уровень знаний и навыков учащихся по созданию и монтажу видео.</w:t>
      </w:r>
    </w:p>
    <w:p w:rsidR="002D0DBB" w:rsidRPr="006B194D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B19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</w:t>
      </w:r>
      <w:r w:rsidRPr="006B19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6769"/>
      </w:tblGrid>
      <w:tr w:rsidR="002D0DBB" w:rsidTr="002D0DBB">
        <w:tc>
          <w:tcPr>
            <w:tcW w:w="817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6769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Понимание этапов создания видеоролика: от идеи и сценария до съёмки и пост обработки.</w:t>
            </w:r>
          </w:p>
        </w:tc>
        <w:tc>
          <w:tcPr>
            <w:tcW w:w="6769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х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орошо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постановки и съемки видеоматериала, умеет самостоятельно использовать их на практике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балла - знает 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постановки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съемки видеоматериала, умеет 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их на практике с небольшой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балл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лохо знает правила постановки и съемки видеоматериала, использует их на практике только с помощью педагога.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Практические навыки работы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видеоредакторами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нарезка, склейка кадров, наложение эффектов и звука. </w:t>
            </w:r>
          </w:p>
        </w:tc>
        <w:tc>
          <w:tcPr>
            <w:tcW w:w="6769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балла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создает сценарии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с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оздает сценарии и </w:t>
            </w:r>
            <w:proofErr w:type="spellStart"/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ольшой помощью педагога;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с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оздает сценарии и </w:t>
            </w:r>
            <w:proofErr w:type="spellStart"/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раскадровки</w:t>
            </w:r>
            <w:proofErr w:type="spellEnd"/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с помощью и подсказками педагога.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Творческие способности и умения планировать видео-контент</w:t>
            </w:r>
          </w:p>
        </w:tc>
        <w:tc>
          <w:tcPr>
            <w:tcW w:w="6769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в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ысоко развито ху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дожественное воображение. Активно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использует творческий подход к построению кадра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х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воображение развито на среднем уровне. Часто использует творческий подход 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остроению кадра;</w:t>
            </w:r>
          </w:p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х</w:t>
            </w:r>
            <w:r w:rsidRPr="00192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удожественное воображение не развито. Редко использует творческий подход к построению кадра.</w:t>
            </w:r>
          </w:p>
        </w:tc>
      </w:tr>
    </w:tbl>
    <w:p w:rsidR="002D0DBB" w:rsidRDefault="002D0DBB" w:rsidP="002D0DB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7 до 9 баллов;</w:t>
      </w:r>
    </w:p>
    <w:p w:rsidR="002D0DBB" w:rsidRDefault="002D0DBB" w:rsidP="002D0DB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от 4 до 6 баллов;</w:t>
      </w:r>
    </w:p>
    <w:p w:rsidR="002D0DBB" w:rsidRDefault="002D0DBB" w:rsidP="002D0DB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4 и ниже баллов. </w:t>
      </w:r>
    </w:p>
    <w:p w:rsidR="00F40E7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DBB" w:rsidRDefault="000A7CEE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</w:t>
      </w:r>
      <w:r w:rsidR="002D0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«Проектная деятельность».</w:t>
      </w:r>
    </w:p>
    <w:p w:rsidR="002D0DBB" w:rsidRDefault="002D0DBB" w:rsidP="002D0DB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 в процессе беседы с учащимися оценивает уровень знаний, умений, чтобы в последующем, создать эффективные условия для выполнения проектной деятельности.</w:t>
      </w:r>
    </w:p>
    <w:p w:rsidR="002D0DBB" w:rsidRPr="001A1C31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A1C3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3"/>
        <w:gridCol w:w="2422"/>
        <w:gridCol w:w="6769"/>
      </w:tblGrid>
      <w:tr w:rsidR="002D0DBB" w:rsidTr="002D0DBB">
        <w:tc>
          <w:tcPr>
            <w:tcW w:w="663" w:type="dxa"/>
          </w:tcPr>
          <w:p w:rsidR="002D0DBB" w:rsidRDefault="002D0DBB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422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объектов </w:t>
            </w: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 и оценки</w:t>
            </w:r>
          </w:p>
        </w:tc>
        <w:tc>
          <w:tcPr>
            <w:tcW w:w="6769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D0DBB" w:rsidTr="002D0DBB">
        <w:tc>
          <w:tcPr>
            <w:tcW w:w="663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2" w:type="dxa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Постановка цели, планирование путей её достижения.</w:t>
            </w:r>
          </w:p>
        </w:tc>
        <w:tc>
          <w:tcPr>
            <w:tcW w:w="6769" w:type="dxa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умеет чётко формулировать цель, составляет подробный план её достижения;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умеет формулировать цель, составляет схематичный план её достижения;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умеет формулировать цель, нет плана её достижения.</w:t>
            </w:r>
          </w:p>
        </w:tc>
      </w:tr>
      <w:tr w:rsidR="002D0DBB" w:rsidTr="002D0DBB">
        <w:trPr>
          <w:trHeight w:val="1715"/>
        </w:trPr>
        <w:tc>
          <w:tcPr>
            <w:tcW w:w="663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2" w:type="dxa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Постановка и обоснование проблемы проекта.</w:t>
            </w:r>
          </w:p>
        </w:tc>
        <w:tc>
          <w:tcPr>
            <w:tcW w:w="6769" w:type="dxa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умеет чётко формулировать проблему, имеет глубокий характер;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умеет чётко формулировать проблему;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формулировка проблемы проекта носит 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поверхностный характер</w:t>
            </w:r>
          </w:p>
        </w:tc>
      </w:tr>
      <w:tr w:rsidR="002D0DBB" w:rsidTr="002D0DBB">
        <w:tc>
          <w:tcPr>
            <w:tcW w:w="663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22" w:type="dxa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з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аинтересованност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учащегося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применяет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творческий подход к работе.</w:t>
            </w:r>
          </w:p>
        </w:tc>
        <w:tc>
          <w:tcPr>
            <w:tcW w:w="6769" w:type="dxa"/>
            <w:vAlign w:val="bottom"/>
          </w:tcPr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к работе подходит творчески, выдаёт оригинальные идеи по выполнению проекта;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самостоятельно выполняет работу, предпринята попытка представить личный взгляд на тему проекта;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4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44E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балл – проявляет незначительный интерес, не использует возможности творческого подхода. </w:t>
            </w:r>
          </w:p>
          <w:p w:rsidR="002D0DBB" w:rsidRPr="00644E04" w:rsidRDefault="002D0DBB" w:rsidP="002D0D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D0DBB" w:rsidRDefault="002D0DBB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Результат: </w:t>
      </w:r>
      <w:r>
        <w:rPr>
          <w:rFonts w:ascii="Times New Roman" w:hAnsi="Times New Roman" w:cs="Times New Roman"/>
          <w:spacing w:val="1"/>
          <w:sz w:val="24"/>
          <w:szCs w:val="24"/>
        </w:rPr>
        <w:t>максимальный – от 7 до 9 баллов;</w:t>
      </w:r>
    </w:p>
    <w:p w:rsidR="002D0DBB" w:rsidRDefault="002D0DBB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оптимальный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– от 5 до 6 баллов;</w:t>
      </w:r>
    </w:p>
    <w:p w:rsidR="002D0DBB" w:rsidRDefault="002D0DBB" w:rsidP="000A7CEE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– от 4 и ниже.</w:t>
      </w:r>
    </w:p>
    <w:p w:rsidR="000A7CEE" w:rsidRPr="000A7CEE" w:rsidRDefault="000A7CEE" w:rsidP="000A7CEE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0A7CEE" w:rsidRDefault="000A7CEE" w:rsidP="000A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результат входной диагностики по 3-ём модулям: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351"/>
      </w:tblGrid>
      <w:tr w:rsidR="000A7CEE" w:rsidTr="000A7CEE">
        <w:tc>
          <w:tcPr>
            <w:tcW w:w="1101" w:type="dxa"/>
          </w:tcPr>
          <w:p w:rsid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351" w:type="dxa"/>
          </w:tcPr>
          <w:p w:rsid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A7CEE" w:rsidTr="000A7CEE">
        <w:tc>
          <w:tcPr>
            <w:tcW w:w="1101" w:type="dxa"/>
          </w:tcPr>
          <w:p w:rsidR="000A7CEE" w:rsidRP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аксимальный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19 до 24 баллов</w:t>
            </w:r>
          </w:p>
        </w:tc>
      </w:tr>
      <w:tr w:rsidR="000A7CEE" w:rsidTr="000A7CEE">
        <w:tc>
          <w:tcPr>
            <w:tcW w:w="1101" w:type="dxa"/>
          </w:tcPr>
          <w:p w:rsidR="000A7CEE" w:rsidRP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птимальный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12 до 18 баллов</w:t>
            </w:r>
          </w:p>
        </w:tc>
      </w:tr>
      <w:tr w:rsidR="000A7CEE" w:rsidTr="000A7CEE">
        <w:tc>
          <w:tcPr>
            <w:tcW w:w="1101" w:type="dxa"/>
          </w:tcPr>
          <w:p w:rsidR="000A7CEE" w:rsidRPr="000A7CEE" w:rsidRDefault="000A7CEE" w:rsidP="000A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опустимый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0A7C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11 и ниже.</w:t>
            </w:r>
          </w:p>
        </w:tc>
      </w:tr>
    </w:tbl>
    <w:p w:rsidR="002D0DBB" w:rsidRDefault="002D0DBB" w:rsidP="000A7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18F" w:rsidRDefault="0007018F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0E7A" w:rsidRDefault="00670A34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аттестация.</w:t>
      </w:r>
    </w:p>
    <w:p w:rsidR="002D0DBB" w:rsidRPr="00D02D4A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1. «Учимся искусству декламации. 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  <w:r w:rsidR="00964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задания.  Чтение стихотворения</w:t>
      </w: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в формате открытого показа.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задания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прочи</w:t>
      </w:r>
      <w:r w:rsidR="00EB5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 на публике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стихотворение, над которой велась индивидуальная работа.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на выполнение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5-7 минут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контроля и оценки:</w:t>
      </w:r>
    </w:p>
    <w:tbl>
      <w:tblPr>
        <w:tblW w:w="10173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3432"/>
        <w:gridCol w:w="1955"/>
      </w:tblGrid>
      <w:tr w:rsidR="00F40E7A" w:rsidRPr="00D02D4A" w:rsidTr="00BB0D19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результатов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40E7A" w:rsidRPr="00D02D4A" w:rsidTr="00BB0D19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964E45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40E7A"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1.Знать </w:t>
            </w:r>
            <w:r w:rsidR="00F40E7A"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произношения в современном русском языке, специфику работы над различными литературными жанрами.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1.6.        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 обеспечивать функционирование любительских творческих коллективов, досуговых формирований (объединений).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9. 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Художественная выразительность (чувство формы и стиля);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сценическая речь (дикционная чистота);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артистизм (передача стиля, характера произведения, эмоциональная окраска);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соответствующий сцене внешний вид.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 до 5 баллов</w:t>
            </w:r>
          </w:p>
        </w:tc>
      </w:tr>
    </w:tbl>
    <w:p w:rsidR="00F40E7A" w:rsidRPr="00D02D4A" w:rsidRDefault="00EB5E0B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Каждый показатель оценивается д</w:t>
      </w:r>
      <w:r w:rsidR="00F40E7A" w:rsidRPr="00D02D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 5 баллов.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16-20 баллов;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оптимальный  -</w:t>
      </w:r>
      <w:proofErr w:type="gramEnd"/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12 – 15 баллов;</w:t>
      </w:r>
    </w:p>
    <w:p w:rsidR="00670A34" w:rsidRPr="00D02D4A" w:rsidRDefault="00D469DE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2605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</w:t>
      </w:r>
      <w:proofErr w:type="gramEnd"/>
      <w:r w:rsidR="002605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от 11 и ниже</w:t>
      </w:r>
      <w:r w:rsidR="003A0847"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баллов</w:t>
      </w:r>
      <w:r w:rsidR="002605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D0DBB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DBB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2. «Основы видеосъёмки и монтажа».</w:t>
      </w:r>
    </w:p>
    <w:p w:rsidR="002D0DBB" w:rsidRDefault="002D0DBB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видеоматериала с последующей его презентацией и показом.</w:t>
      </w:r>
    </w:p>
    <w:p w:rsidR="002D0DBB" w:rsidRDefault="002D0DBB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 презентации видеоматериала и его технические, содержательные показатели: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2D0DBB" w:rsidTr="002D0DBB">
        <w:tc>
          <w:tcPr>
            <w:tcW w:w="9854" w:type="dxa"/>
            <w:gridSpan w:val="3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 видеоматериала.</w:t>
            </w:r>
          </w:p>
        </w:tc>
      </w:tr>
      <w:tr w:rsidR="002D0DBB" w:rsidTr="002D0DBB">
        <w:tc>
          <w:tcPr>
            <w:tcW w:w="817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52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3285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Целеполагание (определение задачи видео).</w:t>
            </w:r>
          </w:p>
        </w:tc>
        <w:tc>
          <w:tcPr>
            <w:tcW w:w="3285" w:type="dxa"/>
            <w:vMerge w:val="restart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 до 5 баллов.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Разработка сценария.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съёмок (съёмочная группа, техника).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Съёмка.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rPr>
          <w:trHeight w:val="301"/>
        </w:trPr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Монтаж видео и аудио.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Звуковое оформление.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c>
          <w:tcPr>
            <w:tcW w:w="9854" w:type="dxa"/>
            <w:gridSpan w:val="3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Технические и содержательные показатели видео.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монтажа.</w:t>
            </w:r>
          </w:p>
        </w:tc>
        <w:tc>
          <w:tcPr>
            <w:tcW w:w="3285" w:type="dxa"/>
            <w:vMerge w:val="restart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 до 5 баллов.</w:t>
            </w: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Структура видеоролика.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0DBB" w:rsidTr="002D0DBB">
        <w:tc>
          <w:tcPr>
            <w:tcW w:w="817" w:type="dxa"/>
          </w:tcPr>
          <w:p w:rsidR="002D0DBB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52" w:type="dxa"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Ясность подачи материала.</w:t>
            </w:r>
          </w:p>
        </w:tc>
        <w:tc>
          <w:tcPr>
            <w:tcW w:w="3285" w:type="dxa"/>
            <w:vMerge/>
          </w:tcPr>
          <w:p w:rsidR="002D0DB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D0DBB" w:rsidRDefault="002D0DBB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Каждый показатель оценивается до 5 баллов.</w:t>
      </w:r>
    </w:p>
    <w:p w:rsidR="002D0DBB" w:rsidRDefault="002D0DBB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38 до 45 баллов;</w:t>
      </w:r>
    </w:p>
    <w:p w:rsidR="002D0DBB" w:rsidRDefault="002D0DBB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от 30 до 37 баллов;</w:t>
      </w:r>
    </w:p>
    <w:p w:rsidR="002D0DBB" w:rsidRPr="000B4DC1" w:rsidRDefault="002D0DBB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от 29 и ниже. </w:t>
      </w:r>
    </w:p>
    <w:p w:rsidR="002D0DBB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DBB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 «Проектная деятельность».</w:t>
      </w:r>
    </w:p>
    <w:p w:rsidR="002D0DBB" w:rsidRDefault="002D0DBB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 анализирует проделанную практическую работу учащихся, для выявления пробелов, скорректировать дальнейшее выполнения этапов проекта.</w:t>
      </w:r>
    </w:p>
    <w:p w:rsidR="002D0DBB" w:rsidRPr="009562D5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A1C3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0"/>
        <w:gridCol w:w="3699"/>
        <w:gridCol w:w="5415"/>
      </w:tblGrid>
      <w:tr w:rsidR="002D0DBB" w:rsidTr="002D0DBB">
        <w:tc>
          <w:tcPr>
            <w:tcW w:w="740" w:type="dxa"/>
          </w:tcPr>
          <w:p w:rsidR="002D0DBB" w:rsidRDefault="002D0DBB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№ п/п</w:t>
            </w:r>
          </w:p>
        </w:tc>
        <w:tc>
          <w:tcPr>
            <w:tcW w:w="3699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объектов </w:t>
            </w: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 и оценки</w:t>
            </w:r>
          </w:p>
        </w:tc>
        <w:tc>
          <w:tcPr>
            <w:tcW w:w="5415" w:type="dxa"/>
          </w:tcPr>
          <w:p w:rsidR="002D0DBB" w:rsidRPr="000A3E85" w:rsidRDefault="002D0DBB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D0DBB" w:rsidTr="002D0DBB">
        <w:tc>
          <w:tcPr>
            <w:tcW w:w="740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9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Разнообразие источников </w:t>
            </w:r>
            <w:proofErr w:type="gramStart"/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информации,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целесообразность</w:t>
            </w:r>
            <w:proofErr w:type="gramEnd"/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их использования</w:t>
            </w:r>
          </w:p>
        </w:tc>
        <w:tc>
          <w:tcPr>
            <w:tcW w:w="5415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балла – творческая работа содержит достаточно 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полную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информацию из 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разнообразных 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источников;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творческая работа содержит незначительный объём подходящей информации;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балл – большая часть</w:t>
            </w:r>
            <w:r w:rsidRPr="001A763B">
              <w:rPr>
                <w:rFonts w:ascii="Helvetica Neue" w:eastAsia="Times New Roman" w:hAnsi="Helvetica Neue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представленной информации 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относится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теме работы.</w:t>
            </w:r>
          </w:p>
        </w:tc>
      </w:tr>
      <w:tr w:rsidR="002D0DBB" w:rsidTr="002D0DBB">
        <w:trPr>
          <w:trHeight w:val="2208"/>
        </w:trPr>
        <w:tc>
          <w:tcPr>
            <w:tcW w:w="740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9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выбранных способов работы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цели и содержанию проекта.</w:t>
            </w:r>
          </w:p>
        </w:tc>
        <w:tc>
          <w:tcPr>
            <w:tcW w:w="5415" w:type="dxa"/>
            <w:vAlign w:val="bottom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способы работы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достаточны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использованы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уместно и эффективно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проекта достигнуты;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использованные способы работы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соответствуют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теме и цели проекта, но являются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недостаточными;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  -</w:t>
            </w:r>
            <w:proofErr w:type="gramEnd"/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значительная часть</w:t>
            </w:r>
            <w:r w:rsidRPr="001A763B">
              <w:rPr>
                <w:rFonts w:ascii="Helvetica Neue" w:eastAsia="Times New Roman" w:hAnsi="Helvetica Neue" w:cs="Calibri"/>
                <w:color w:val="000000"/>
                <w:sz w:val="24"/>
                <w:szCs w:val="24"/>
                <w:lang w:eastAsia="ru-RU"/>
              </w:rPr>
              <w:t> 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используемых способов работы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соответствует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теме и цели проекта.</w:t>
            </w:r>
          </w:p>
        </w:tc>
      </w:tr>
      <w:tr w:rsidR="002D0DBB" w:rsidTr="002D0DBB">
        <w:trPr>
          <w:trHeight w:val="1656"/>
        </w:trPr>
        <w:tc>
          <w:tcPr>
            <w:tcW w:w="740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9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хода работы, выводы и перспективы.</w:t>
            </w:r>
          </w:p>
        </w:tc>
        <w:tc>
          <w:tcPr>
            <w:tcW w:w="5415" w:type="dxa"/>
          </w:tcPr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показывает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исчерпывающий анализ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ситуаций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складывавшихся в ходе работы, делает необходимые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выводы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намечены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перспективы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работы.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показан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развернутый обзор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работы по достижению целей, заявленных в проекте.</w:t>
            </w:r>
          </w:p>
          <w:p w:rsidR="002D0DBB" w:rsidRPr="001A763B" w:rsidRDefault="002D0DB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анализ заменен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кратким описанием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хода и порядка работы.</w:t>
            </w:r>
          </w:p>
        </w:tc>
      </w:tr>
    </w:tbl>
    <w:p w:rsidR="002D0DBB" w:rsidRDefault="002D0DBB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>
        <w:rPr>
          <w:rFonts w:ascii="Times New Roman" w:hAnsi="Times New Roman" w:cs="Times New Roman"/>
          <w:spacing w:val="1"/>
          <w:sz w:val="24"/>
          <w:szCs w:val="24"/>
        </w:rPr>
        <w:t>максимальный – от 7 до 9 баллов;</w:t>
      </w:r>
    </w:p>
    <w:p w:rsidR="002D0DBB" w:rsidRDefault="002D0DBB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оптимальный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– от 5 до 6 баллов;</w:t>
      </w:r>
    </w:p>
    <w:p w:rsidR="002D0DBB" w:rsidRPr="001A1C31" w:rsidRDefault="002D0DBB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– от 4 и ниже.</w:t>
      </w:r>
    </w:p>
    <w:p w:rsidR="000A7CEE" w:rsidRDefault="000A7CEE" w:rsidP="000A7C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CEE" w:rsidRDefault="000A7CEE" w:rsidP="000A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результат промежуточной аттестации по 3-ём модулям: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351"/>
      </w:tblGrid>
      <w:tr w:rsidR="000A7CEE" w:rsidTr="00B83592">
        <w:tc>
          <w:tcPr>
            <w:tcW w:w="1101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351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аксимальный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56 до 74 баллов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птимальный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35 до 55 баллов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опустимый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34 и ниже.</w:t>
            </w:r>
          </w:p>
        </w:tc>
      </w:tr>
    </w:tbl>
    <w:p w:rsidR="00EB4540" w:rsidRDefault="00670A34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</w:t>
      </w:r>
      <w:r w:rsidR="00F40E7A"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D0DBB" w:rsidRPr="00D02D4A" w:rsidRDefault="002D0DBB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1. «Учимся искусству декламации. </w:t>
      </w:r>
    </w:p>
    <w:p w:rsidR="00644A5A" w:rsidRPr="00D02D4A" w:rsidRDefault="00644A5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отчёт. Выступление</w:t>
      </w:r>
      <w:r w:rsidR="00F40E7A"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публике </w:t>
      </w:r>
      <w:r w:rsidR="00964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декламацией прозы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на выполнение</w:t>
      </w:r>
      <w:r w:rsidRPr="00D0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5-7 минут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объектов контроля и оценки:</w:t>
      </w:r>
    </w:p>
    <w:tbl>
      <w:tblPr>
        <w:tblW w:w="9889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3"/>
        <w:gridCol w:w="2977"/>
        <w:gridCol w:w="1559"/>
      </w:tblGrid>
      <w:tr w:rsidR="00F40E7A" w:rsidRPr="00D02D4A" w:rsidTr="00BB0D19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40E7A" w:rsidRPr="00D02D4A" w:rsidTr="00BB0D19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1.Знать 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произношения в современном русском языке, специфику работы над различными литературными жанрами.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1.6.        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 обеспечивать функционирование любительских творческих коллективов, досуговых формирований (объединений).</w:t>
            </w:r>
          </w:p>
          <w:p w:rsidR="00F40E7A" w:rsidRPr="00D02D4A" w:rsidRDefault="00F40E7A" w:rsidP="002D0DB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9. </w:t>
            </w: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Художественная выразительность (чувство ритма, авторского стиля);</w:t>
            </w:r>
          </w:p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сценическая речь (дикционная чистота);</w:t>
            </w:r>
          </w:p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артистизм;</w:t>
            </w:r>
          </w:p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соответствующий сцене внешний вид.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E7A" w:rsidRPr="00D02D4A" w:rsidRDefault="00F40E7A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 до 5 баллов</w:t>
            </w:r>
          </w:p>
        </w:tc>
      </w:tr>
    </w:tbl>
    <w:p w:rsidR="00F40E7A" w:rsidRPr="00D02D4A" w:rsidRDefault="000B4DC1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Каждый показатель оценивается до</w:t>
      </w:r>
      <w:r w:rsidR="00F40E7A" w:rsidRPr="00D02D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5 баллов.</w:t>
      </w:r>
    </w:p>
    <w:p w:rsidR="00F40E7A" w:rsidRPr="00D02D4A" w:rsidRDefault="00F40E7A" w:rsidP="002D0D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– от 16-20 баллов;</w:t>
      </w:r>
    </w:p>
    <w:p w:rsidR="00F40E7A" w:rsidRPr="00D02D4A" w:rsidRDefault="00F40E7A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оптимальный  -</w:t>
      </w:r>
      <w:proofErr w:type="gramEnd"/>
      <w:r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12 – 15 баллов;</w:t>
      </w:r>
    </w:p>
    <w:p w:rsidR="002D0DBB" w:rsidRDefault="00AC606F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достаточный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от 11 и ниже</w:t>
      </w:r>
      <w:r w:rsidR="00F40E7A" w:rsidRPr="00D02D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баллов</w:t>
      </w:r>
      <w:r w:rsidR="002D0D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830BA" w:rsidRPr="002D0DBB" w:rsidRDefault="009830BA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2. «Основы видеосъёмки и монтажа».</w:t>
      </w:r>
    </w:p>
    <w:p w:rsidR="004A33BB" w:rsidRPr="0093609D" w:rsidRDefault="004A33BB" w:rsidP="002D0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  <w:r w:rsidR="00936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Теоретическая часть.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360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тестовых заданий «Основы видеосъёмки и монтажа».</w:t>
      </w:r>
    </w:p>
    <w:p w:rsidR="004A33BB" w:rsidRDefault="004A33BB" w:rsidP="002D0DBB">
      <w:pPr>
        <w:pStyle w:val="a4"/>
        <w:numPr>
          <w:ilvl w:val="0"/>
          <w:numId w:val="28"/>
        </w:numPr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Назовите внутренний формат программы </w:t>
      </w:r>
      <w:proofErr w:type="spellStart"/>
      <w:r>
        <w:rPr>
          <w:bCs/>
          <w:color w:val="000000"/>
          <w:lang w:val="en-US"/>
        </w:rPr>
        <w:t>Movavi</w:t>
      </w:r>
      <w:proofErr w:type="spellEnd"/>
      <w:r>
        <w:rPr>
          <w:bCs/>
          <w:color w:val="000000"/>
        </w:rPr>
        <w:t>?</w:t>
      </w:r>
    </w:p>
    <w:p w:rsidR="004A33BB" w:rsidRDefault="004A33BB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>А) .</w:t>
      </w:r>
      <w:r>
        <w:rPr>
          <w:bCs/>
          <w:color w:val="000000"/>
          <w:lang w:val="en-US"/>
        </w:rPr>
        <w:t>jpeg</w:t>
      </w:r>
      <w:r>
        <w:rPr>
          <w:bCs/>
          <w:color w:val="000000"/>
        </w:rPr>
        <w:t>;</w:t>
      </w:r>
    </w:p>
    <w:p w:rsidR="004A33BB" w:rsidRDefault="004A33BB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>Б</w:t>
      </w:r>
      <w:proofErr w:type="gramStart"/>
      <w:r>
        <w:rPr>
          <w:bCs/>
          <w:color w:val="000000"/>
        </w:rPr>
        <w:t>) .</w:t>
      </w:r>
      <w:proofErr w:type="spellStart"/>
      <w:r>
        <w:rPr>
          <w:bCs/>
          <w:color w:val="000000"/>
          <w:lang w:val="en-US"/>
        </w:rPr>
        <w:t>mepx</w:t>
      </w:r>
      <w:proofErr w:type="spellEnd"/>
      <w:proofErr w:type="gramEnd"/>
      <w:r w:rsidR="00596250">
        <w:rPr>
          <w:bCs/>
          <w:color w:val="000000"/>
        </w:rPr>
        <w:t>;</w:t>
      </w:r>
    </w:p>
    <w:p w:rsidR="00596250" w:rsidRDefault="00596250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>В) .</w:t>
      </w:r>
      <w:proofErr w:type="spellStart"/>
      <w:r>
        <w:rPr>
          <w:bCs/>
          <w:color w:val="000000"/>
          <w:lang w:val="en-US"/>
        </w:rPr>
        <w:t>mp</w:t>
      </w:r>
      <w:proofErr w:type="spellEnd"/>
      <w:r w:rsidRPr="007625DE">
        <w:rPr>
          <w:bCs/>
          <w:color w:val="000000"/>
        </w:rPr>
        <w:t>4</w:t>
      </w:r>
      <w:r>
        <w:rPr>
          <w:bCs/>
          <w:color w:val="000000"/>
        </w:rPr>
        <w:t>;</w:t>
      </w:r>
    </w:p>
    <w:p w:rsidR="00596250" w:rsidRPr="0063274A" w:rsidRDefault="00596250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Г) </w:t>
      </w:r>
      <w:proofErr w:type="spellStart"/>
      <w:r>
        <w:rPr>
          <w:bCs/>
          <w:color w:val="000000"/>
          <w:lang w:val="en-US"/>
        </w:rPr>
        <w:t>avi</w:t>
      </w:r>
      <w:proofErr w:type="spellEnd"/>
      <w:r w:rsidRPr="0063274A">
        <w:rPr>
          <w:bCs/>
          <w:color w:val="000000"/>
        </w:rPr>
        <w:t>.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 Укажите в чём заключается особенность данного формата? _______________________________________________________________________________</w:t>
      </w:r>
    </w:p>
    <w:p w:rsidR="0063274A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3. Что такое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видеоредактор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? ___________________________________________________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4. Перечислите, какие виды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видеомантажа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вы знаете? ______________________________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5. Отметьте неверные высказывания: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А) чтобы монтировать видео, обязательно нужен штатив;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Б) видеоролик невозможно создать без использования видеофрагментов;</w:t>
      </w:r>
    </w:p>
    <w:p w:rsidR="00596250" w:rsidRDefault="0059625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В) в качестве исходных материалов</w:t>
      </w:r>
      <w:r w:rsidR="006327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</w:t>
      </w:r>
      <w:proofErr w:type="spellStart"/>
      <w:r w:rsidR="0063274A">
        <w:rPr>
          <w:rFonts w:ascii="Times New Roman" w:hAnsi="Times New Roman" w:cs="Times New Roman"/>
          <w:bCs/>
          <w:color w:val="000000"/>
          <w:sz w:val="24"/>
          <w:szCs w:val="24"/>
        </w:rPr>
        <w:t>видеомантажа</w:t>
      </w:r>
      <w:proofErr w:type="spellEnd"/>
      <w:r w:rsidR="006327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могут быть использованы изображения, видеозаписи, аудиозаписи, анимированные картинки;</w:t>
      </w:r>
    </w:p>
    <w:p w:rsidR="0063274A" w:rsidRDefault="0063274A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625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Abode Premiere Pro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Sony Vegas Pro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Movavi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VideoEditor</w:t>
      </w:r>
      <w:proofErr w:type="spellEnd"/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Windows Movie Maker 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всё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это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видеоредакторы</w:t>
      </w:r>
      <w:proofErr w:type="spellEnd"/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для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смартфонов</w:t>
      </w:r>
      <w:r w:rsidRPr="0063274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;</w:t>
      </w:r>
    </w:p>
    <w:p w:rsidR="0063274A" w:rsidRDefault="0063274A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Д) все высказывания верные;</w:t>
      </w:r>
    </w:p>
    <w:p w:rsidR="0063274A" w:rsidRDefault="0063274A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Е) все высказывания неверны.</w:t>
      </w:r>
    </w:p>
    <w:p w:rsidR="0063274A" w:rsidRDefault="0063274A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B66D7D">
        <w:rPr>
          <w:rFonts w:ascii="Times New Roman" w:hAnsi="Times New Roman" w:cs="Times New Roman"/>
          <w:bCs/>
          <w:color w:val="000000"/>
          <w:sz w:val="24"/>
          <w:szCs w:val="24"/>
        </w:rPr>
        <w:t>Выберите верный ответ:</w:t>
      </w:r>
    </w:p>
    <w:p w:rsidR="00B66D7D" w:rsidRDefault="00B66D7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А) прежде чем вставить звуковой файл в видеоролик, необходимо его обрезать до нужных размеров в другой программе;</w:t>
      </w:r>
    </w:p>
    <w:p w:rsidR="00B66D7D" w:rsidRDefault="00B66D7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Б) между двумя видеофрагментами нельзя вставить изображение;</w:t>
      </w:r>
    </w:p>
    <w:p w:rsidR="00B66D7D" w:rsidRDefault="00B66D7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В) правило третье – главные объекты следует располагать на линиях, которые разделяют кадр на 3 равные части, и в точках их пересечения;</w:t>
      </w:r>
    </w:p>
    <w:p w:rsidR="00B66D7D" w:rsidRDefault="00B66D7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Г) чтобы вставить в видеоролик текст, необходимо его экспортировать</w:t>
      </w:r>
      <w:r w:rsidR="004D03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 текстового редактора.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 Какие виды сценариев вы знаете, и в чём заключаются их отличительные особенности?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</w:t>
      </w:r>
    </w:p>
    <w:p w:rsidR="004D035C" w:rsidRDefault="004D035C" w:rsidP="002D0DBB">
      <w:pPr>
        <w:pStyle w:val="a4"/>
        <w:numPr>
          <w:ilvl w:val="0"/>
          <w:numId w:val="7"/>
        </w:numPr>
        <w:ind w:left="0"/>
        <w:jc w:val="both"/>
        <w:rPr>
          <w:bCs/>
          <w:color w:val="000000"/>
        </w:rPr>
      </w:pPr>
      <w:r>
        <w:rPr>
          <w:bCs/>
          <w:color w:val="000000"/>
        </w:rPr>
        <w:t>Выберите правильные ответы: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03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для того, чтобы сохранить проект, необходимо выбрать команду в меню «ФАЙЛ/новый проект»;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в программе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Movavi</w:t>
      </w:r>
      <w:proofErr w:type="spellEnd"/>
      <w:r w:rsidRPr="004D03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существует только две дорожки – одна для видео, вторая – для звука;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В) в настройках аудио можно настроить плавное затухание звука;</w:t>
      </w:r>
    </w:p>
    <w:p w:rsidR="004D035C" w:rsidRDefault="004D035C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Г) без вставки нельзя сохранить проект в формате</w:t>
      </w:r>
      <w:r w:rsidR="008256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2568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avi</w:t>
      </w:r>
      <w:proofErr w:type="spellEnd"/>
      <w:r w:rsidR="0082568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25683" w:rsidRDefault="00825683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Д) в программе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Movavi</w:t>
      </w:r>
      <w:proofErr w:type="spellEnd"/>
      <w:r w:rsidRPr="008256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можно редактировать созданный ранее проект, если он был сохранён в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формате </w:t>
      </w:r>
      <w:r w:rsidRPr="0082568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mepx</w:t>
      </w:r>
      <w:proofErr w:type="spellEnd"/>
      <w:proofErr w:type="gramEnd"/>
      <w:r w:rsidRPr="008256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 ту же папку, где находятся все исходные материалы;</w:t>
      </w:r>
    </w:p>
    <w:p w:rsidR="0093609D" w:rsidRDefault="00825683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Е) чтобы вставить файл на временную ленту, можно использовать соответствующий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пунк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меню, а можно просто перетащить его на монтажный стол</w:t>
      </w:r>
      <w:r w:rsidR="0093609D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25683" w:rsidRDefault="0093609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Ё) чтобы настроить художественные переходы между двумя фрагментами, необходимо настроить их в меню «Файл»;</w:t>
      </w:r>
    </w:p>
    <w:p w:rsidR="0093609D" w:rsidRDefault="0093609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Ж) в программе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Movavi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нельзя использовать стандартные «горячие клавиши» (скопировать, вставить, отменить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идр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.)</w:t>
      </w:r>
    </w:p>
    <w:p w:rsidR="00F84260" w:rsidRDefault="0093609D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З) переходы и эффекты, применённые в проекте к определённому изображению или видеофрагменту, можно удалить или изменить.</w:t>
      </w:r>
    </w:p>
    <w:p w:rsidR="00F84260" w:rsidRDefault="00F8426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84260" w:rsidRPr="0093609D" w:rsidRDefault="00F84260" w:rsidP="002D0D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2379">
        <w:rPr>
          <w:bCs/>
          <w:i/>
          <w:color w:val="000000"/>
        </w:rPr>
        <w:t>Каждый правильный ответ</w:t>
      </w:r>
      <w:r>
        <w:rPr>
          <w:bCs/>
          <w:i/>
          <w:color w:val="000000"/>
        </w:rPr>
        <w:t xml:space="preserve"> по теоретической части оценивается в 1 балл.</w:t>
      </w:r>
    </w:p>
    <w:p w:rsidR="0093609D" w:rsidRDefault="0093609D" w:rsidP="002D0DBB">
      <w:pPr>
        <w:pStyle w:val="a4"/>
        <w:ind w:left="0"/>
        <w:jc w:val="both"/>
        <w:rPr>
          <w:bCs/>
          <w:color w:val="000000"/>
        </w:rPr>
      </w:pPr>
    </w:p>
    <w:p w:rsidR="004A33BB" w:rsidRDefault="0093609D" w:rsidP="002D0DBB">
      <w:pPr>
        <w:pStyle w:val="a4"/>
        <w:ind w:left="0"/>
        <w:jc w:val="both"/>
        <w:rPr>
          <w:bCs/>
          <w:color w:val="000000"/>
        </w:rPr>
      </w:pPr>
      <w:r w:rsidRPr="0093609D">
        <w:rPr>
          <w:b/>
          <w:bCs/>
          <w:color w:val="000000"/>
        </w:rPr>
        <w:t>Задание 2</w:t>
      </w:r>
      <w:r>
        <w:rPr>
          <w:b/>
          <w:bCs/>
          <w:color w:val="000000"/>
        </w:rPr>
        <w:t>. Практическая часть</w:t>
      </w:r>
      <w:r w:rsidRPr="0093609D">
        <w:rPr>
          <w:bCs/>
          <w:color w:val="000000"/>
        </w:rPr>
        <w:t>. Создание видеоролика, представляющий небольшую видео-открытку или видео поздравление</w:t>
      </w:r>
      <w:r>
        <w:rPr>
          <w:bCs/>
          <w:color w:val="000000"/>
        </w:rPr>
        <w:t xml:space="preserve"> на одну из предложенных тем: «День радио», «День Победы», «День России», «День народного Единства». Ролик </w:t>
      </w:r>
      <w:r w:rsidR="00312379">
        <w:rPr>
          <w:bCs/>
          <w:color w:val="000000"/>
        </w:rPr>
        <w:t>должен быть не более 10 секунд.</w:t>
      </w:r>
    </w:p>
    <w:p w:rsidR="00312379" w:rsidRDefault="00312379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В видео должен присутствовать сюжет (идея, смысл). Допускается использование встроенного или иного музыкального оформления, текстового сопровождения, эффектов, переходов, анимации </w:t>
      </w:r>
      <w:proofErr w:type="spellStart"/>
      <w:r>
        <w:rPr>
          <w:bCs/>
          <w:color w:val="000000"/>
        </w:rPr>
        <w:t>и.т.д</w:t>
      </w:r>
      <w:proofErr w:type="spellEnd"/>
      <w:r>
        <w:rPr>
          <w:bCs/>
          <w:color w:val="000000"/>
        </w:rPr>
        <w:t xml:space="preserve">. Сохранить готовый файл в формате </w:t>
      </w:r>
      <w:proofErr w:type="spellStart"/>
      <w:r>
        <w:rPr>
          <w:bCs/>
          <w:color w:val="000000"/>
          <w:lang w:val="en-US"/>
        </w:rPr>
        <w:t>avi</w:t>
      </w:r>
      <w:proofErr w:type="spellEnd"/>
      <w:r w:rsidRPr="00312379">
        <w:rPr>
          <w:bCs/>
          <w:color w:val="000000"/>
        </w:rPr>
        <w:t>.</w:t>
      </w:r>
    </w:p>
    <w:p w:rsidR="00312379" w:rsidRDefault="00312379" w:rsidP="002D0DBB">
      <w:pPr>
        <w:pStyle w:val="a4"/>
        <w:ind w:lef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Время на выполнение задания: 50 минут.</w:t>
      </w:r>
    </w:p>
    <w:p w:rsidR="007174C7" w:rsidRPr="007174C7" w:rsidRDefault="007174C7" w:rsidP="002D0DBB">
      <w:pPr>
        <w:pStyle w:val="a4"/>
        <w:ind w:left="0"/>
        <w:jc w:val="center"/>
        <w:rPr>
          <w:b/>
          <w:bCs/>
          <w:i/>
          <w:color w:val="000000"/>
        </w:rPr>
      </w:pPr>
      <w:r w:rsidRPr="007174C7">
        <w:rPr>
          <w:b/>
          <w:bCs/>
          <w:i/>
          <w:color w:val="000000"/>
        </w:rPr>
        <w:t>Критерии оценивания практической части.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4"/>
      </w:tblGrid>
      <w:tr w:rsidR="00F84260" w:rsidTr="00F84260">
        <w:tc>
          <w:tcPr>
            <w:tcW w:w="817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693" w:type="dxa"/>
          </w:tcPr>
          <w:p w:rsidR="00F84260" w:rsidRPr="000A3E85" w:rsidRDefault="006B194D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D57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объектов </w:t>
            </w:r>
            <w:r w:rsidR="00F84260"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 и оценки</w:t>
            </w:r>
          </w:p>
        </w:tc>
        <w:tc>
          <w:tcPr>
            <w:tcW w:w="6344" w:type="dxa"/>
          </w:tcPr>
          <w:p w:rsidR="00F84260" w:rsidRPr="000A3E85" w:rsidRDefault="00F84260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F84260" w:rsidTr="00F84260">
        <w:tc>
          <w:tcPr>
            <w:tcW w:w="817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 w:rsidRPr="0019245F">
              <w:rPr>
                <w:color w:val="000000"/>
              </w:rPr>
              <w:t>Упорство, трудолюбие</w:t>
            </w:r>
            <w:r w:rsidR="007625DE">
              <w:rPr>
                <w:color w:val="000000"/>
              </w:rPr>
              <w:t>.</w:t>
            </w:r>
          </w:p>
        </w:tc>
        <w:tc>
          <w:tcPr>
            <w:tcW w:w="6344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3 балла - б</w:t>
            </w:r>
            <w:r w:rsidRPr="0019245F">
              <w:rPr>
                <w:color w:val="000000"/>
              </w:rPr>
              <w:t>ыстро решает поставленные задачи, при этом точно следует указанной технологии. Стремится максимально качественно выполнять поставленную задачу и ищет новые пути её решения</w:t>
            </w:r>
          </w:p>
          <w:p w:rsidR="00F84260" w:rsidRDefault="00F84260" w:rsidP="002D0DBB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- в</w:t>
            </w:r>
            <w:r w:rsidRPr="0019245F">
              <w:rPr>
                <w:color w:val="000000"/>
              </w:rPr>
              <w:t xml:space="preserve">ыполняет задание со средней скоростью, но при этом результаты </w:t>
            </w:r>
            <w:r>
              <w:rPr>
                <w:color w:val="000000"/>
              </w:rPr>
              <w:t xml:space="preserve">находятся на высоком </w:t>
            </w:r>
            <w:r w:rsidRPr="0019245F">
              <w:rPr>
                <w:color w:val="000000"/>
              </w:rPr>
              <w:t>или среднем уровне.</w:t>
            </w:r>
          </w:p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 балл - м</w:t>
            </w:r>
            <w:r w:rsidRPr="0019245F">
              <w:rPr>
                <w:color w:val="000000"/>
              </w:rPr>
              <w:t>едленно выполняет поставленную задачу. Часто отвлекается при выполнении работы. Степень выполнения поставленной задачи часто низкая, требующая последующей доработки.</w:t>
            </w:r>
          </w:p>
        </w:tc>
      </w:tr>
      <w:tr w:rsidR="00F84260" w:rsidTr="00F84260">
        <w:tc>
          <w:tcPr>
            <w:tcW w:w="817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 w:rsidRPr="0019245F">
              <w:rPr>
                <w:color w:val="000000"/>
              </w:rPr>
              <w:t>Точность и координации движений</w:t>
            </w:r>
            <w:r w:rsidR="007625DE">
              <w:rPr>
                <w:color w:val="000000"/>
              </w:rPr>
              <w:t>.</w:t>
            </w:r>
          </w:p>
        </w:tc>
        <w:tc>
          <w:tcPr>
            <w:tcW w:w="6344" w:type="dxa"/>
          </w:tcPr>
          <w:p w:rsidR="00F84260" w:rsidRDefault="00F84260" w:rsidP="002D0DBB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3 балла - в</w:t>
            </w:r>
            <w:r w:rsidRPr="0019245F">
              <w:rPr>
                <w:color w:val="000000"/>
              </w:rPr>
              <w:t>ыполняет задания с высокой точностью, при этом старается максимально сосредоточиться на совершаемой деятельности</w:t>
            </w:r>
          </w:p>
          <w:p w:rsidR="00F84260" w:rsidRDefault="00F84260" w:rsidP="002D0DBB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2 балла - в</w:t>
            </w:r>
            <w:r w:rsidRPr="0019245F">
              <w:rPr>
                <w:color w:val="000000"/>
              </w:rPr>
              <w:t>ыполняет задания с незначительной погрешностью, при этом старается сосредоточиться на совершаемой деятельности.</w:t>
            </w:r>
          </w:p>
          <w:p w:rsidR="00F84260" w:rsidRDefault="00F84260" w:rsidP="002D0DBB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1 - в</w:t>
            </w:r>
            <w:r w:rsidRPr="0019245F">
              <w:rPr>
                <w:color w:val="000000"/>
              </w:rPr>
              <w:t>ыполняет задания с высокой погрешностью, при этом не старается сосредоточиться на совершаемой деятельности.</w:t>
            </w:r>
          </w:p>
          <w:p w:rsidR="00F84260" w:rsidRDefault="00F84260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</w:p>
        </w:tc>
      </w:tr>
    </w:tbl>
    <w:p w:rsidR="007174C7" w:rsidRDefault="00F84260" w:rsidP="002D0DBB">
      <w:pPr>
        <w:pStyle w:val="a4"/>
        <w:ind w:lef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Общий результат по теоретический и практической </w:t>
      </w:r>
      <w:r w:rsidR="007174C7">
        <w:rPr>
          <w:b/>
          <w:bCs/>
          <w:color w:val="000000"/>
        </w:rPr>
        <w:t>части</w:t>
      </w:r>
      <w:r w:rsidR="00312379">
        <w:rPr>
          <w:b/>
          <w:bCs/>
          <w:color w:val="000000"/>
        </w:rPr>
        <w:t xml:space="preserve">: </w:t>
      </w:r>
    </w:p>
    <w:p w:rsidR="00312379" w:rsidRPr="007174C7" w:rsidRDefault="007174C7" w:rsidP="002D0DBB">
      <w:pPr>
        <w:pStyle w:val="a4"/>
        <w:ind w:lef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</w:t>
      </w:r>
      <w:proofErr w:type="gramStart"/>
      <w:r w:rsidR="00312379">
        <w:rPr>
          <w:bCs/>
          <w:color w:val="000000"/>
        </w:rPr>
        <w:t>максимальный</w:t>
      </w:r>
      <w:proofErr w:type="gramEnd"/>
      <w:r w:rsidR="00312379">
        <w:rPr>
          <w:bCs/>
          <w:color w:val="000000"/>
        </w:rPr>
        <w:t xml:space="preserve"> – от 14 до 18 баллов;</w:t>
      </w:r>
    </w:p>
    <w:p w:rsidR="00312379" w:rsidRDefault="00312379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</w:t>
      </w:r>
      <w:r w:rsidR="00F84260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</w:t>
      </w:r>
      <w:proofErr w:type="gramStart"/>
      <w:r w:rsidR="00F84260">
        <w:rPr>
          <w:bCs/>
          <w:color w:val="000000"/>
        </w:rPr>
        <w:t>оптимальный</w:t>
      </w:r>
      <w:proofErr w:type="gramEnd"/>
      <w:r w:rsidR="00F84260">
        <w:rPr>
          <w:bCs/>
          <w:color w:val="000000"/>
        </w:rPr>
        <w:t xml:space="preserve"> – от 10 до 13 баллов;</w:t>
      </w:r>
    </w:p>
    <w:p w:rsidR="00F84260" w:rsidRPr="00312379" w:rsidRDefault="00F84260" w:rsidP="002D0DBB">
      <w:pPr>
        <w:pStyle w:val="a4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</w:t>
      </w:r>
      <w:proofErr w:type="gramStart"/>
      <w:r>
        <w:rPr>
          <w:bCs/>
          <w:color w:val="000000"/>
        </w:rPr>
        <w:t>достаточный</w:t>
      </w:r>
      <w:proofErr w:type="gramEnd"/>
      <w:r>
        <w:rPr>
          <w:bCs/>
          <w:color w:val="000000"/>
        </w:rPr>
        <w:t xml:space="preserve"> – 9 баллов и ниже.</w:t>
      </w:r>
    </w:p>
    <w:p w:rsidR="000F2573" w:rsidRPr="002D0DBB" w:rsidRDefault="000F2573" w:rsidP="002D0DBB">
      <w:pPr>
        <w:spacing w:after="0" w:line="240" w:lineRule="auto"/>
        <w:jc w:val="both"/>
        <w:rPr>
          <w:bCs/>
          <w:color w:val="000000"/>
        </w:rPr>
      </w:pPr>
    </w:p>
    <w:p w:rsidR="000F2573" w:rsidRDefault="002D0DBB" w:rsidP="002D0D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3 </w:t>
      </w:r>
      <w:r w:rsidR="00717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«Проектная деятельность».</w:t>
      </w:r>
    </w:p>
    <w:p w:rsidR="009562D5" w:rsidRDefault="009562D5" w:rsidP="002D0DB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62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Итоговым зачёт защита проектной работы. </w:t>
      </w:r>
    </w:p>
    <w:p w:rsidR="009562D5" w:rsidRPr="009562D5" w:rsidRDefault="009562D5" w:rsidP="002D0D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A1C3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660"/>
        <w:gridCol w:w="2709"/>
        <w:gridCol w:w="6520"/>
      </w:tblGrid>
      <w:tr w:rsidR="001E5658" w:rsidTr="001E5658">
        <w:tc>
          <w:tcPr>
            <w:tcW w:w="660" w:type="dxa"/>
          </w:tcPr>
          <w:p w:rsidR="001E5658" w:rsidRDefault="001E5658" w:rsidP="002D0DBB">
            <w:pPr>
              <w:pStyle w:val="a4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709" w:type="dxa"/>
          </w:tcPr>
          <w:p w:rsidR="001E5658" w:rsidRPr="000A3E85" w:rsidRDefault="001E5658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объектов </w:t>
            </w: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 и оценки</w:t>
            </w:r>
          </w:p>
        </w:tc>
        <w:tc>
          <w:tcPr>
            <w:tcW w:w="6520" w:type="dxa"/>
          </w:tcPr>
          <w:p w:rsidR="001E5658" w:rsidRPr="000A3E85" w:rsidRDefault="001E5658" w:rsidP="002D0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1E5658" w:rsidTr="00644E04">
        <w:trPr>
          <w:trHeight w:val="1656"/>
        </w:trPr>
        <w:tc>
          <w:tcPr>
            <w:tcW w:w="66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709" w:type="dxa"/>
          </w:tcPr>
          <w:p w:rsidR="001E5658" w:rsidRPr="001A763B" w:rsidRDefault="001E5658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Глубина раскрытия темы проекта</w:t>
            </w:r>
            <w:r w:rsidR="001A763B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т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 прое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 раскрыта исчерпывающе, учащийся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продемонстрировал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глубокие знания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выходящие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рамки школьной программы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т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 проекта р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аскрыта, учащийся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показал знание темы в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рамках школьной программы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т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 проекта раскрыта 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фрагментами.</w:t>
            </w:r>
          </w:p>
        </w:tc>
      </w:tr>
      <w:tr w:rsidR="001E5658" w:rsidTr="001E5658">
        <w:tc>
          <w:tcPr>
            <w:tcW w:w="66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9" w:type="dxa"/>
          </w:tcPr>
          <w:p w:rsidR="001E5658" w:rsidRPr="001A763B" w:rsidRDefault="001E5658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требованиям оформления письменной части</w:t>
            </w:r>
          </w:p>
        </w:tc>
        <w:tc>
          <w:tcPr>
            <w:tcW w:w="652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р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отличается четким и грамотным оформлением в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точном соответствии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установленными правилами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п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редприняты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попытки оформить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работу в соответствии с установленными правилами, придать ей соответствующую структуру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в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письменной части работы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утствуют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четкая структура, допущены ошибки в оформлении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E5658" w:rsidTr="00644E04">
        <w:trPr>
          <w:trHeight w:val="1656"/>
        </w:trPr>
        <w:tc>
          <w:tcPr>
            <w:tcW w:w="66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9" w:type="dxa"/>
          </w:tcPr>
          <w:p w:rsidR="001E5658" w:rsidRPr="001A763B" w:rsidRDefault="001E5658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проведения презентации</w:t>
            </w:r>
          </w:p>
        </w:tc>
        <w:tc>
          <w:tcPr>
            <w:tcW w:w="652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учащемуся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удалось вызвать интерес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аудитории и уложиться в регламент</w:t>
            </w: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учащемуся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удалось вызвать интерес аудитории, но он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вышел за рамки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регламента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м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 изложен с учетом регламента, однако автору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удалось заинтересовать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аудиторию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E5658" w:rsidTr="001A763B">
        <w:trPr>
          <w:trHeight w:val="629"/>
        </w:trPr>
        <w:tc>
          <w:tcPr>
            <w:tcW w:w="66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9" w:type="dxa"/>
          </w:tcPr>
          <w:p w:rsidR="001E5658" w:rsidRPr="001A763B" w:rsidRDefault="001E5658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проектного продукта</w:t>
            </w:r>
          </w:p>
        </w:tc>
        <w:tc>
          <w:tcPr>
            <w:tcW w:w="6520" w:type="dxa"/>
          </w:tcPr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п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родукт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полностью соответствует требованиям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качества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(эстетичен, удобен в использовании, соответствует заявленным целям)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- п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родукт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полностью соответствует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требованиям качества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E5658" w:rsidRPr="001A763B" w:rsidRDefault="001A763B" w:rsidP="002D0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п</w:t>
            </w:r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роектный продукт 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соответствует требованиям</w:t>
            </w:r>
            <w:proofErr w:type="gramStart"/>
            <w:r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E5658" w:rsidRPr="001A7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качества</w:t>
            </w:r>
            <w:proofErr w:type="gramEnd"/>
            <w:r w:rsidR="001E5658"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(эстетика, удобство использования, соответствие заявленным целям)</w:t>
            </w:r>
            <w:r w:rsidRPr="001A7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562D5" w:rsidRDefault="009562D5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Результат: </w:t>
      </w:r>
      <w:r>
        <w:rPr>
          <w:rFonts w:ascii="Times New Roman" w:hAnsi="Times New Roman" w:cs="Times New Roman"/>
          <w:spacing w:val="1"/>
          <w:sz w:val="24"/>
          <w:szCs w:val="24"/>
        </w:rPr>
        <w:t>максимальный – от 9 до 12 баллов;</w:t>
      </w:r>
    </w:p>
    <w:p w:rsidR="009562D5" w:rsidRDefault="009562D5" w:rsidP="002D0DBB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</w:t>
      </w:r>
      <w:r w:rsidR="00276A15">
        <w:rPr>
          <w:rFonts w:ascii="Times New Roman" w:hAnsi="Times New Roman" w:cs="Times New Roman"/>
          <w:spacing w:val="1"/>
          <w:sz w:val="24"/>
          <w:szCs w:val="24"/>
        </w:rPr>
        <w:t xml:space="preserve">             </w:t>
      </w:r>
      <w:proofErr w:type="gramStart"/>
      <w:r w:rsidR="00276A15">
        <w:rPr>
          <w:rFonts w:ascii="Times New Roman" w:hAnsi="Times New Roman" w:cs="Times New Roman"/>
          <w:spacing w:val="1"/>
          <w:sz w:val="24"/>
          <w:szCs w:val="24"/>
        </w:rPr>
        <w:t>оптимальный</w:t>
      </w:r>
      <w:proofErr w:type="gramEnd"/>
      <w:r w:rsidR="00276A15">
        <w:rPr>
          <w:rFonts w:ascii="Times New Roman" w:hAnsi="Times New Roman" w:cs="Times New Roman"/>
          <w:spacing w:val="1"/>
          <w:sz w:val="24"/>
          <w:szCs w:val="24"/>
        </w:rPr>
        <w:t xml:space="preserve"> – от 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до 8 баллов;</w:t>
      </w:r>
    </w:p>
    <w:p w:rsidR="001E5658" w:rsidRPr="001E5658" w:rsidRDefault="009562D5" w:rsidP="002D0D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достаточный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– от 4 и ниже</w:t>
      </w:r>
    </w:p>
    <w:p w:rsidR="000F2573" w:rsidRDefault="000F2573" w:rsidP="000A7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7CEE" w:rsidRDefault="000A7CEE" w:rsidP="000A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результат итоговой аттестации по 3-ём модулям: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351"/>
      </w:tblGrid>
      <w:tr w:rsidR="000A7CEE" w:rsidTr="00B83592">
        <w:tc>
          <w:tcPr>
            <w:tcW w:w="1101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351" w:type="dxa"/>
          </w:tcPr>
          <w:p w:rsid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аксимальный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39 до 50 баллов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птимальный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27 до 38 баллов</w:t>
            </w:r>
          </w:p>
        </w:tc>
      </w:tr>
      <w:tr w:rsidR="000A7CEE" w:rsidTr="00B83592">
        <w:tc>
          <w:tcPr>
            <w:tcW w:w="1101" w:type="dxa"/>
          </w:tcPr>
          <w:p w:rsidR="000A7CEE" w:rsidRPr="000A7CEE" w:rsidRDefault="000A7CEE" w:rsidP="00B83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A7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опустимый</w:t>
            </w:r>
            <w:proofErr w:type="gramEnd"/>
          </w:p>
        </w:tc>
        <w:tc>
          <w:tcPr>
            <w:tcW w:w="5351" w:type="dxa"/>
          </w:tcPr>
          <w:p w:rsidR="000A7CEE" w:rsidRPr="000A7CEE" w:rsidRDefault="000A7CEE" w:rsidP="00B83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26 и ниже.</w:t>
            </w:r>
          </w:p>
        </w:tc>
      </w:tr>
    </w:tbl>
    <w:p w:rsidR="000F2573" w:rsidRDefault="000F2573" w:rsidP="000A7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0F2573" w:rsidSect="00BB0D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18F" w:rsidRDefault="0007018F">
      <w:pPr>
        <w:spacing w:after="0" w:line="240" w:lineRule="auto"/>
      </w:pPr>
      <w:r>
        <w:separator/>
      </w:r>
    </w:p>
  </w:endnote>
  <w:endnote w:type="continuationSeparator" w:id="0">
    <w:p w:rsidR="0007018F" w:rsidRDefault="0007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989256"/>
    </w:sdtPr>
    <w:sdtContent>
      <w:p w:rsidR="0007018F" w:rsidRDefault="0007018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96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18F" w:rsidRDefault="0007018F">
      <w:pPr>
        <w:spacing w:after="0" w:line="240" w:lineRule="auto"/>
      </w:pPr>
      <w:r>
        <w:separator/>
      </w:r>
    </w:p>
  </w:footnote>
  <w:footnote w:type="continuationSeparator" w:id="0">
    <w:p w:rsidR="0007018F" w:rsidRDefault="00070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EE288A"/>
    <w:multiLevelType w:val="multilevel"/>
    <w:tmpl w:val="E9506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D4353"/>
    <w:multiLevelType w:val="multilevel"/>
    <w:tmpl w:val="07B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07585"/>
    <w:multiLevelType w:val="multilevel"/>
    <w:tmpl w:val="91282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C7397"/>
    <w:multiLevelType w:val="multilevel"/>
    <w:tmpl w:val="8152A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3642B4"/>
    <w:multiLevelType w:val="hybridMultilevel"/>
    <w:tmpl w:val="4FDCFA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2122"/>
    <w:multiLevelType w:val="multilevel"/>
    <w:tmpl w:val="ADD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6093F"/>
    <w:multiLevelType w:val="hybridMultilevel"/>
    <w:tmpl w:val="7960EB5C"/>
    <w:lvl w:ilvl="0" w:tplc="25688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04155"/>
    <w:multiLevelType w:val="multilevel"/>
    <w:tmpl w:val="5E020D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014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2">
    <w:nsid w:val="438E73D1"/>
    <w:multiLevelType w:val="multilevel"/>
    <w:tmpl w:val="BCEC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E577D5"/>
    <w:multiLevelType w:val="multilevel"/>
    <w:tmpl w:val="0704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DD4F40"/>
    <w:multiLevelType w:val="multilevel"/>
    <w:tmpl w:val="0894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7112B9"/>
    <w:multiLevelType w:val="multilevel"/>
    <w:tmpl w:val="D55C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C090B"/>
    <w:multiLevelType w:val="multilevel"/>
    <w:tmpl w:val="504CF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EC3730"/>
    <w:multiLevelType w:val="hybridMultilevel"/>
    <w:tmpl w:val="044AF8E2"/>
    <w:lvl w:ilvl="0" w:tplc="75301C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920337"/>
    <w:multiLevelType w:val="multilevel"/>
    <w:tmpl w:val="21D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83EEB"/>
    <w:multiLevelType w:val="multilevel"/>
    <w:tmpl w:val="F13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0CF166B"/>
    <w:multiLevelType w:val="multilevel"/>
    <w:tmpl w:val="5C72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074C3C"/>
    <w:multiLevelType w:val="multilevel"/>
    <w:tmpl w:val="A328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5143E7A"/>
    <w:multiLevelType w:val="multilevel"/>
    <w:tmpl w:val="2220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5452934"/>
    <w:multiLevelType w:val="multilevel"/>
    <w:tmpl w:val="CB20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F7C0C43"/>
    <w:multiLevelType w:val="multilevel"/>
    <w:tmpl w:val="1A46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0"/>
  </w:num>
  <w:num w:numId="3">
    <w:abstractNumId w:val="21"/>
  </w:num>
  <w:num w:numId="4">
    <w:abstractNumId w:val="18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5"/>
  </w:num>
  <w:num w:numId="14">
    <w:abstractNumId w:val="27"/>
  </w:num>
  <w:num w:numId="15">
    <w:abstractNumId w:val="20"/>
  </w:num>
  <w:num w:numId="16">
    <w:abstractNumId w:val="24"/>
  </w:num>
  <w:num w:numId="17">
    <w:abstractNumId w:val="13"/>
  </w:num>
  <w:num w:numId="18">
    <w:abstractNumId w:val="26"/>
  </w:num>
  <w:num w:numId="19">
    <w:abstractNumId w:val="22"/>
  </w:num>
  <w:num w:numId="20">
    <w:abstractNumId w:val="23"/>
  </w:num>
  <w:num w:numId="21">
    <w:abstractNumId w:val="15"/>
  </w:num>
  <w:num w:numId="22">
    <w:abstractNumId w:val="14"/>
  </w:num>
  <w:num w:numId="23">
    <w:abstractNumId w:val="5"/>
  </w:num>
  <w:num w:numId="24">
    <w:abstractNumId w:val="4"/>
  </w:num>
  <w:num w:numId="25">
    <w:abstractNumId w:val="17"/>
  </w:num>
  <w:num w:numId="26">
    <w:abstractNumId w:val="2"/>
  </w:num>
  <w:num w:numId="27">
    <w:abstractNumId w:val="9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1E0"/>
    <w:rsid w:val="000003DC"/>
    <w:rsid w:val="000143C3"/>
    <w:rsid w:val="0007018F"/>
    <w:rsid w:val="000A3E85"/>
    <w:rsid w:val="000A7CEE"/>
    <w:rsid w:val="000B14B6"/>
    <w:rsid w:val="000B4DC1"/>
    <w:rsid w:val="000D1299"/>
    <w:rsid w:val="000E1ADE"/>
    <w:rsid w:val="000E5407"/>
    <w:rsid w:val="000F2573"/>
    <w:rsid w:val="001023F4"/>
    <w:rsid w:val="0010378A"/>
    <w:rsid w:val="00103E4C"/>
    <w:rsid w:val="001043F9"/>
    <w:rsid w:val="001142F3"/>
    <w:rsid w:val="00150DCA"/>
    <w:rsid w:val="00154D69"/>
    <w:rsid w:val="0019245F"/>
    <w:rsid w:val="001A1C31"/>
    <w:rsid w:val="001A763B"/>
    <w:rsid w:val="001B1D24"/>
    <w:rsid w:val="001E5658"/>
    <w:rsid w:val="00256AB8"/>
    <w:rsid w:val="0026056E"/>
    <w:rsid w:val="00266498"/>
    <w:rsid w:val="0027096E"/>
    <w:rsid w:val="00276A15"/>
    <w:rsid w:val="002A7080"/>
    <w:rsid w:val="002B43C7"/>
    <w:rsid w:val="002B7F9B"/>
    <w:rsid w:val="002D0068"/>
    <w:rsid w:val="002D0966"/>
    <w:rsid w:val="002D0DBB"/>
    <w:rsid w:val="002E2F22"/>
    <w:rsid w:val="00312379"/>
    <w:rsid w:val="00347026"/>
    <w:rsid w:val="0034777C"/>
    <w:rsid w:val="00370981"/>
    <w:rsid w:val="003717D9"/>
    <w:rsid w:val="00375639"/>
    <w:rsid w:val="003A0847"/>
    <w:rsid w:val="003B770E"/>
    <w:rsid w:val="003D2C65"/>
    <w:rsid w:val="003E1776"/>
    <w:rsid w:val="003E3961"/>
    <w:rsid w:val="00405B68"/>
    <w:rsid w:val="00440E21"/>
    <w:rsid w:val="004523BE"/>
    <w:rsid w:val="004634C0"/>
    <w:rsid w:val="00485869"/>
    <w:rsid w:val="004A33BB"/>
    <w:rsid w:val="004A63E2"/>
    <w:rsid w:val="004D035C"/>
    <w:rsid w:val="00564CC4"/>
    <w:rsid w:val="005766C3"/>
    <w:rsid w:val="00581866"/>
    <w:rsid w:val="00596250"/>
    <w:rsid w:val="005A11E0"/>
    <w:rsid w:val="005A133D"/>
    <w:rsid w:val="005B3911"/>
    <w:rsid w:val="005B42DF"/>
    <w:rsid w:val="005D3798"/>
    <w:rsid w:val="005F5C62"/>
    <w:rsid w:val="00605D07"/>
    <w:rsid w:val="0063010C"/>
    <w:rsid w:val="0063274A"/>
    <w:rsid w:val="00642A55"/>
    <w:rsid w:val="00644A5A"/>
    <w:rsid w:val="00644E04"/>
    <w:rsid w:val="0064785F"/>
    <w:rsid w:val="00651B52"/>
    <w:rsid w:val="006613E2"/>
    <w:rsid w:val="00670A34"/>
    <w:rsid w:val="00681CAD"/>
    <w:rsid w:val="006831C7"/>
    <w:rsid w:val="0069111B"/>
    <w:rsid w:val="006916B9"/>
    <w:rsid w:val="00692856"/>
    <w:rsid w:val="006A121C"/>
    <w:rsid w:val="006B194D"/>
    <w:rsid w:val="006B7BE4"/>
    <w:rsid w:val="006F3ABB"/>
    <w:rsid w:val="00705203"/>
    <w:rsid w:val="007174C7"/>
    <w:rsid w:val="007321F4"/>
    <w:rsid w:val="00732A24"/>
    <w:rsid w:val="00760620"/>
    <w:rsid w:val="007625DE"/>
    <w:rsid w:val="00784E3E"/>
    <w:rsid w:val="00794F12"/>
    <w:rsid w:val="007C2A6A"/>
    <w:rsid w:val="007F7FB8"/>
    <w:rsid w:val="00807430"/>
    <w:rsid w:val="00810216"/>
    <w:rsid w:val="00825683"/>
    <w:rsid w:val="00826B66"/>
    <w:rsid w:val="00832396"/>
    <w:rsid w:val="00845A38"/>
    <w:rsid w:val="00873FAA"/>
    <w:rsid w:val="00885D57"/>
    <w:rsid w:val="00890A78"/>
    <w:rsid w:val="008B1C8B"/>
    <w:rsid w:val="00916EFF"/>
    <w:rsid w:val="009228A8"/>
    <w:rsid w:val="0093609D"/>
    <w:rsid w:val="0094492D"/>
    <w:rsid w:val="0095105A"/>
    <w:rsid w:val="009562D5"/>
    <w:rsid w:val="00964E45"/>
    <w:rsid w:val="009725D6"/>
    <w:rsid w:val="00976497"/>
    <w:rsid w:val="009830BA"/>
    <w:rsid w:val="009832EB"/>
    <w:rsid w:val="009B0366"/>
    <w:rsid w:val="00A05A1F"/>
    <w:rsid w:val="00A101F9"/>
    <w:rsid w:val="00A24867"/>
    <w:rsid w:val="00A32ED1"/>
    <w:rsid w:val="00A74265"/>
    <w:rsid w:val="00A92066"/>
    <w:rsid w:val="00AB0FAE"/>
    <w:rsid w:val="00AC2BF1"/>
    <w:rsid w:val="00AC2D31"/>
    <w:rsid w:val="00AC606F"/>
    <w:rsid w:val="00AD70F2"/>
    <w:rsid w:val="00AE7838"/>
    <w:rsid w:val="00B4314C"/>
    <w:rsid w:val="00B530FD"/>
    <w:rsid w:val="00B66D7D"/>
    <w:rsid w:val="00B83592"/>
    <w:rsid w:val="00BB0D19"/>
    <w:rsid w:val="00BE01CC"/>
    <w:rsid w:val="00C07735"/>
    <w:rsid w:val="00C36E02"/>
    <w:rsid w:val="00C4335F"/>
    <w:rsid w:val="00C47E05"/>
    <w:rsid w:val="00C64D3A"/>
    <w:rsid w:val="00C656E1"/>
    <w:rsid w:val="00C81CD2"/>
    <w:rsid w:val="00CD2E4E"/>
    <w:rsid w:val="00CF07B6"/>
    <w:rsid w:val="00D02D4A"/>
    <w:rsid w:val="00D224B7"/>
    <w:rsid w:val="00D2706F"/>
    <w:rsid w:val="00D40CD5"/>
    <w:rsid w:val="00D4372A"/>
    <w:rsid w:val="00D469DE"/>
    <w:rsid w:val="00D57A2A"/>
    <w:rsid w:val="00DA6DF0"/>
    <w:rsid w:val="00DA7802"/>
    <w:rsid w:val="00DC078C"/>
    <w:rsid w:val="00DF380F"/>
    <w:rsid w:val="00E15E63"/>
    <w:rsid w:val="00E20C08"/>
    <w:rsid w:val="00E65671"/>
    <w:rsid w:val="00EB4540"/>
    <w:rsid w:val="00EB5E0B"/>
    <w:rsid w:val="00EB67BC"/>
    <w:rsid w:val="00EC4CCF"/>
    <w:rsid w:val="00ED293B"/>
    <w:rsid w:val="00F00A3C"/>
    <w:rsid w:val="00F06009"/>
    <w:rsid w:val="00F12DFA"/>
    <w:rsid w:val="00F153BC"/>
    <w:rsid w:val="00F40E7A"/>
    <w:rsid w:val="00F84260"/>
    <w:rsid w:val="00F86031"/>
    <w:rsid w:val="00FB047F"/>
    <w:rsid w:val="00FC1E48"/>
    <w:rsid w:val="00FD1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70B37-D553-4E34-90B3-0EF60788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E7A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73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0E7A"/>
    <w:rPr>
      <w:i/>
      <w:iCs/>
    </w:rPr>
  </w:style>
  <w:style w:type="paragraph" w:styleId="a4">
    <w:name w:val="List Paragraph"/>
    <w:basedOn w:val="a"/>
    <w:uiPriority w:val="34"/>
    <w:qFormat/>
    <w:rsid w:val="00F4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F40E7A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F40E7A"/>
  </w:style>
  <w:style w:type="table" w:styleId="a7">
    <w:name w:val="Table Grid"/>
    <w:basedOn w:val="a1"/>
    <w:uiPriority w:val="59"/>
    <w:rsid w:val="00F40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4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0E7A"/>
  </w:style>
  <w:style w:type="paragraph" w:styleId="aa">
    <w:name w:val="footer"/>
    <w:basedOn w:val="a"/>
    <w:link w:val="ab"/>
    <w:uiPriority w:val="99"/>
    <w:unhideWhenUsed/>
    <w:rsid w:val="00F4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0E7A"/>
  </w:style>
  <w:style w:type="character" w:styleId="ac">
    <w:name w:val="Hyperlink"/>
    <w:basedOn w:val="a0"/>
    <w:uiPriority w:val="99"/>
    <w:unhideWhenUsed/>
    <w:rsid w:val="00F40E7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F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7D9"/>
    <w:rPr>
      <w:rFonts w:ascii="Tahoma" w:hAnsi="Tahoma" w:cs="Tahoma"/>
      <w:sz w:val="16"/>
      <w:szCs w:val="16"/>
    </w:rPr>
  </w:style>
  <w:style w:type="paragraph" w:customStyle="1" w:styleId="my-2">
    <w:name w:val="my-2"/>
    <w:basedOn w:val="a"/>
    <w:rsid w:val="00873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3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Strong"/>
    <w:basedOn w:val="a0"/>
    <w:uiPriority w:val="22"/>
    <w:qFormat/>
    <w:rsid w:val="00873FAA"/>
    <w:rPr>
      <w:b/>
      <w:bCs/>
    </w:rPr>
  </w:style>
  <w:style w:type="paragraph" w:customStyle="1" w:styleId="c120">
    <w:name w:val="c120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9245F"/>
  </w:style>
  <w:style w:type="character" w:customStyle="1" w:styleId="c169">
    <w:name w:val="c169"/>
    <w:basedOn w:val="a0"/>
    <w:rsid w:val="0019245F"/>
  </w:style>
  <w:style w:type="character" w:customStyle="1" w:styleId="c1">
    <w:name w:val="c1"/>
    <w:basedOn w:val="a0"/>
    <w:rsid w:val="0019245F"/>
  </w:style>
  <w:style w:type="character" w:customStyle="1" w:styleId="c31">
    <w:name w:val="c31"/>
    <w:basedOn w:val="a0"/>
    <w:rsid w:val="0019245F"/>
  </w:style>
  <w:style w:type="paragraph" w:customStyle="1" w:styleId="c2">
    <w:name w:val="c2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4">
    <w:name w:val="c174"/>
    <w:basedOn w:val="a0"/>
    <w:rsid w:val="0019245F"/>
  </w:style>
  <w:style w:type="paragraph" w:customStyle="1" w:styleId="c41">
    <w:name w:val="c41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19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70981"/>
  </w:style>
  <w:style w:type="paragraph" w:customStyle="1" w:styleId="c4">
    <w:name w:val="c4"/>
    <w:basedOn w:val="a"/>
    <w:rsid w:val="0037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0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904292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761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01209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442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2855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2920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1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67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65766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80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56311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8899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068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657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0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54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3398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8214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929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6275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124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51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42585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245272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86798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507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5945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665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2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5637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38672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12131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3758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1982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2438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2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86628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830610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143358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483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62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2297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036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7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756690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338011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15276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8779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820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809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4C39-7DF8-40D6-BE30-A203F991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25</Pages>
  <Words>7383</Words>
  <Characters>42087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компьютер</cp:lastModifiedBy>
  <cp:revision>31</cp:revision>
  <cp:lastPrinted>2026-01-19T07:00:00Z</cp:lastPrinted>
  <dcterms:created xsi:type="dcterms:W3CDTF">2025-06-23T06:06:00Z</dcterms:created>
  <dcterms:modified xsi:type="dcterms:W3CDTF">2026-01-19T07:01:00Z</dcterms:modified>
</cp:coreProperties>
</file>