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8B" w:rsidRPr="004401E1" w:rsidRDefault="00C47A8B" w:rsidP="00C4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C47A8B" w:rsidRPr="004401E1" w:rsidRDefault="00C47A8B" w:rsidP="00C4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53">
        <w:rPr>
          <w:rFonts w:ascii="Times New Roman" w:hAnsi="Times New Roman" w:cs="Times New Roman"/>
          <w:b/>
          <w:sz w:val="28"/>
          <w:szCs w:val="28"/>
        </w:rPr>
        <w:t>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C47A8B" w:rsidRPr="00C47A8B" w:rsidRDefault="00C47A8B" w:rsidP="00C4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объединения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Очумелые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ручки»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Тоскоракова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Виктория Юрьевна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группы__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>___ год обучения __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__ дата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>29.09.2020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Выставка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Уровни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(1,2, 3)  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аттестационной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>:С</w:t>
      </w:r>
      <w:proofErr w:type="gramEnd"/>
      <w:r>
        <w:rPr>
          <w:rFonts w:ascii="Times New Roman" w:hAnsi="Times New Roman" w:cs="Times New Roman"/>
          <w:sz w:val="26"/>
          <w:szCs w:val="26"/>
        </w:rPr>
        <w:t>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- директор ЦДТ,  Андреева А.В. – зам. директора по УВР,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 – руководитель МО педагогов ДО</w:t>
      </w:r>
    </w:p>
    <w:p w:rsidR="00C47A8B" w:rsidRDefault="00C47A8B" w:rsidP="00C47A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0" w:type="auto"/>
        <w:tblLook w:val="04A0"/>
      </w:tblPr>
      <w:tblGrid>
        <w:gridCol w:w="489"/>
        <w:gridCol w:w="2450"/>
        <w:gridCol w:w="1668"/>
        <w:gridCol w:w="1663"/>
        <w:gridCol w:w="1626"/>
        <w:gridCol w:w="1675"/>
      </w:tblGrid>
      <w:tr w:rsidR="00C47A8B" w:rsidTr="007E6CD7">
        <w:tc>
          <w:tcPr>
            <w:tcW w:w="494" w:type="dxa"/>
            <w:vMerge w:val="restart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9" w:type="dxa"/>
            <w:vMerge w:val="restart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6925" w:type="dxa"/>
            <w:gridSpan w:val="4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C47A8B" w:rsidTr="007E6CD7">
        <w:tc>
          <w:tcPr>
            <w:tcW w:w="494" w:type="dxa"/>
            <w:vMerge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  <w:vMerge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C47A8B" w:rsidRPr="00573B45" w:rsidRDefault="00C47A8B" w:rsidP="007E6C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Проявление интереса к данному виду ремесла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Процесс освоения техникой выполнения работы</w:t>
            </w:r>
          </w:p>
        </w:tc>
        <w:tc>
          <w:tcPr>
            <w:tcW w:w="1650" w:type="dxa"/>
          </w:tcPr>
          <w:p w:rsidR="00C47A8B" w:rsidRPr="00573B45" w:rsidRDefault="00C47A8B" w:rsidP="007E6C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Качество выполнения работы</w:t>
            </w:r>
          </w:p>
        </w:tc>
        <w:tc>
          <w:tcPr>
            <w:tcW w:w="1859" w:type="dxa"/>
          </w:tcPr>
          <w:p w:rsidR="00C47A8B" w:rsidRPr="00573B45" w:rsidRDefault="00C47A8B" w:rsidP="007E6C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Знание истории развития данного вида ремесла и их виды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Тохтобина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Сагалаова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Лина</w:t>
            </w:r>
            <w:proofErr w:type="spellEnd"/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Настя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Настя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Судочакова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Виолетта</w:t>
            </w:r>
            <w:proofErr w:type="spellEnd"/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Боргоякова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Александра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Кызынгашева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Ольга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Колмокова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Титова Елена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Петеримова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Алёна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19" w:type="dxa"/>
          </w:tcPr>
          <w:p w:rsidR="00C47A8B" w:rsidRDefault="00C47A8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Чебодаева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47A8B" w:rsidTr="007E6CD7">
        <w:tc>
          <w:tcPr>
            <w:tcW w:w="494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C47A8B" w:rsidRDefault="00C47A8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__</w:t>
      </w:r>
      <w:r>
        <w:rPr>
          <w:rFonts w:ascii="Times New Roman" w:hAnsi="Times New Roman" w:cs="Times New Roman"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sz w:val="26"/>
          <w:szCs w:val="26"/>
        </w:rPr>
        <w:t>__чел.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высокий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14</w:t>
      </w:r>
      <w:r>
        <w:rPr>
          <w:rFonts w:ascii="Times New Roman" w:hAnsi="Times New Roman" w:cs="Times New Roman"/>
          <w:sz w:val="26"/>
          <w:szCs w:val="26"/>
        </w:rPr>
        <w:t>_чел.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чел.,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Т.П./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С.О./</w:t>
      </w:r>
    </w:p>
    <w:p w:rsidR="00C47A8B" w:rsidRDefault="00C47A8B" w:rsidP="00C47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C4B" w:rsidRDefault="00031C4B"/>
    <w:sectPr w:rsidR="00031C4B" w:rsidSect="00C47A8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8B"/>
    <w:rsid w:val="00031C4B"/>
    <w:rsid w:val="00C4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A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2021-02-06T08:07:00Z</dcterms:created>
  <dcterms:modified xsi:type="dcterms:W3CDTF">2021-02-06T08:08:00Z</dcterms:modified>
</cp:coreProperties>
</file>