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4" w:rsidRPr="004401E1" w:rsidRDefault="00187D94" w:rsidP="0018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187D94" w:rsidRPr="004401E1" w:rsidRDefault="00187D94" w:rsidP="0018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входной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</w:t>
      </w:r>
      <w:r w:rsidRPr="004401E1">
        <w:rPr>
          <w:rFonts w:ascii="Times New Roman" w:hAnsi="Times New Roman" w:cs="Times New Roman"/>
          <w:b/>
          <w:sz w:val="28"/>
          <w:szCs w:val="28"/>
        </w:rPr>
        <w:t>щихся ЦДТ</w:t>
      </w:r>
    </w:p>
    <w:p w:rsidR="00187D94" w:rsidRPr="00187D94" w:rsidRDefault="00187D94" w:rsidP="0018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40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объединении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«Талант»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Тоскоракова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Виктория Юрьевна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_____ год обучения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1  </w:t>
      </w:r>
      <w:r>
        <w:rPr>
          <w:rFonts w:ascii="Times New Roman" w:hAnsi="Times New Roman" w:cs="Times New Roman"/>
          <w:sz w:val="26"/>
          <w:szCs w:val="26"/>
        </w:rPr>
        <w:t xml:space="preserve">___ дата проведения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11.09.2019 г. 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Проверка творческих работ.                                         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r>
        <w:rPr>
          <w:rFonts w:ascii="Times New Roman" w:hAnsi="Times New Roman" w:cs="Times New Roman"/>
          <w:sz w:val="26"/>
          <w:szCs w:val="26"/>
          <w:u w:val="single"/>
        </w:rPr>
        <w:t>Уровни (минимальный, средний, максимальный)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аттестационной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 - директор ЦДТ,  Андреева А.В. – зам. директора по УВР,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 – руководитель МО педагогов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187D94" w:rsidRDefault="00187D94" w:rsidP="00187D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D94" w:rsidRDefault="00187D94" w:rsidP="00187D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0" w:type="auto"/>
        <w:tblLook w:val="04A0"/>
      </w:tblPr>
      <w:tblGrid>
        <w:gridCol w:w="490"/>
        <w:gridCol w:w="1617"/>
        <w:gridCol w:w="1003"/>
        <w:gridCol w:w="1569"/>
        <w:gridCol w:w="1531"/>
        <w:gridCol w:w="1531"/>
        <w:gridCol w:w="1391"/>
        <w:gridCol w:w="439"/>
      </w:tblGrid>
      <w:tr w:rsidR="00187D94" w:rsidTr="007E6CD7">
        <w:tc>
          <w:tcPr>
            <w:tcW w:w="501" w:type="dxa"/>
            <w:vMerge w:val="restart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20" w:type="dxa"/>
            <w:vMerge w:val="restart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7676" w:type="dxa"/>
            <w:gridSpan w:val="6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187D94" w:rsidTr="007E6CD7">
        <w:tc>
          <w:tcPr>
            <w:tcW w:w="501" w:type="dxa"/>
            <w:vMerge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vMerge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Pr="00DD190A" w:rsidRDefault="00187D94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Знания ребёнка</w:t>
            </w:r>
          </w:p>
        </w:tc>
        <w:tc>
          <w:tcPr>
            <w:tcW w:w="1569" w:type="dxa"/>
          </w:tcPr>
          <w:p w:rsidR="00187D94" w:rsidRPr="00DD190A" w:rsidRDefault="00187D94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Осмысленность и правильность использования терминологии</w:t>
            </w:r>
          </w:p>
        </w:tc>
        <w:tc>
          <w:tcPr>
            <w:tcW w:w="1531" w:type="dxa"/>
          </w:tcPr>
          <w:p w:rsidR="00187D94" w:rsidRPr="00DD190A" w:rsidRDefault="00187D94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умения и навыки</w:t>
            </w:r>
          </w:p>
        </w:tc>
        <w:tc>
          <w:tcPr>
            <w:tcW w:w="1531" w:type="dxa"/>
          </w:tcPr>
          <w:p w:rsidR="00187D94" w:rsidRDefault="00187D94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90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затруднений в использовании </w:t>
            </w:r>
            <w:proofErr w:type="gramStart"/>
            <w:r w:rsidRPr="00DD190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D190A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391" w:type="dxa"/>
          </w:tcPr>
          <w:p w:rsidR="00187D94" w:rsidRPr="00DD190A" w:rsidRDefault="00187D94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Креативность в выполнении заданий</w:t>
            </w:r>
          </w:p>
        </w:tc>
        <w:tc>
          <w:tcPr>
            <w:tcW w:w="617" w:type="dxa"/>
          </w:tcPr>
          <w:p w:rsidR="00187D94" w:rsidRDefault="00187D94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Ощепкова Екатерина </w:t>
            </w:r>
          </w:p>
        </w:tc>
        <w:tc>
          <w:tcPr>
            <w:tcW w:w="1037" w:type="dxa"/>
          </w:tcPr>
          <w:p w:rsidR="00187D94" w:rsidRPr="00DD190A" w:rsidRDefault="00187D94" w:rsidP="007E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A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569" w:type="dxa"/>
          </w:tcPr>
          <w:p w:rsidR="00187D94" w:rsidRPr="00DD190A" w:rsidRDefault="00187D94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A"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87D94" w:rsidRPr="00DD190A" w:rsidRDefault="00187D94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A"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531" w:type="dxa"/>
          </w:tcPr>
          <w:p w:rsidR="00187D94" w:rsidRPr="00DD190A" w:rsidRDefault="00187D94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90A"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</w:p>
        </w:tc>
        <w:tc>
          <w:tcPr>
            <w:tcW w:w="1391" w:type="dxa"/>
          </w:tcPr>
          <w:p w:rsidR="00187D94" w:rsidRPr="00DD190A" w:rsidRDefault="00187D94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617" w:type="dxa"/>
          </w:tcPr>
          <w:p w:rsidR="00187D94" w:rsidRDefault="00187D94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D94" w:rsidTr="007E6CD7">
        <w:tc>
          <w:tcPr>
            <w:tcW w:w="50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20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:rsidR="00187D94" w:rsidRDefault="00187D94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_______чел.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высокий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_____чел.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.,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Т.П./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С.О./</w:t>
      </w:r>
    </w:p>
    <w:p w:rsidR="00187D94" w:rsidRDefault="00187D94" w:rsidP="00187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D94" w:rsidRDefault="00187D94" w:rsidP="00187D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«_____»сентября 2019г.</w:t>
      </w:r>
    </w:p>
    <w:p w:rsidR="00031C4B" w:rsidRDefault="00031C4B"/>
    <w:sectPr w:rsidR="00031C4B" w:rsidSect="00187D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94"/>
    <w:rsid w:val="00031C4B"/>
    <w:rsid w:val="0018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2021-02-06T07:45:00Z</dcterms:created>
  <dcterms:modified xsi:type="dcterms:W3CDTF">2021-02-06T07:47:00Z</dcterms:modified>
</cp:coreProperties>
</file>