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62" w:rsidRPr="00A65862" w:rsidRDefault="00A65862" w:rsidP="00A65862">
      <w:pPr>
        <w:rPr>
          <w:rFonts w:ascii="Times New Roman" w:hAnsi="Times New Roman" w:cs="Times New Roman"/>
          <w:b/>
          <w:sz w:val="28"/>
          <w:szCs w:val="28"/>
        </w:rPr>
      </w:pPr>
      <w:r w:rsidRPr="00A65862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</w:t>
      </w:r>
      <w:r w:rsidR="00527FAF">
        <w:rPr>
          <w:rFonts w:ascii="Times New Roman" w:hAnsi="Times New Roman" w:cs="Times New Roman"/>
          <w:b/>
          <w:sz w:val="28"/>
          <w:szCs w:val="28"/>
        </w:rPr>
        <w:t>мися (воспитанниками)</w:t>
      </w:r>
      <w:r w:rsidRPr="00A65862">
        <w:rPr>
          <w:rFonts w:ascii="Times New Roman" w:hAnsi="Times New Roman" w:cs="Times New Roman"/>
          <w:b/>
          <w:sz w:val="28"/>
          <w:szCs w:val="28"/>
        </w:rPr>
        <w:t xml:space="preserve"> «Культура и традиции хакасского народа»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663"/>
        <w:gridCol w:w="1048"/>
        <w:gridCol w:w="993"/>
        <w:gridCol w:w="994"/>
        <w:gridCol w:w="1086"/>
        <w:gridCol w:w="1001"/>
        <w:gridCol w:w="1091"/>
      </w:tblGrid>
      <w:tr w:rsidR="00A65862" w:rsidRPr="00A65862" w:rsidTr="00A65862">
        <w:tc>
          <w:tcPr>
            <w:tcW w:w="1695" w:type="dxa"/>
            <w:vMerge w:val="restart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663" w:type="dxa"/>
            <w:vMerge w:val="restart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41" w:type="dxa"/>
            <w:gridSpan w:val="2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080" w:type="dxa"/>
            <w:gridSpan w:val="2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92" w:type="dxa"/>
            <w:gridSpan w:val="2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A65862" w:rsidRPr="00A65862" w:rsidTr="00A65862">
        <w:trPr>
          <w:trHeight w:val="517"/>
        </w:trPr>
        <w:tc>
          <w:tcPr>
            <w:tcW w:w="1695" w:type="dxa"/>
            <w:vMerge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080" w:type="dxa"/>
            <w:gridSpan w:val="2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092" w:type="dxa"/>
            <w:gridSpan w:val="2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A65862" w:rsidRPr="00A65862" w:rsidTr="00A65862">
        <w:tc>
          <w:tcPr>
            <w:tcW w:w="1695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663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Тунмалар</w:t>
            </w:r>
            <w:proofErr w:type="spellEnd"/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8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6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01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" w:type="dxa"/>
          </w:tcPr>
          <w:p w:rsidR="00A65862" w:rsidRPr="00A65862" w:rsidRDefault="00A65862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62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</w:tbl>
    <w:p w:rsidR="009004C8" w:rsidRPr="00F8715E" w:rsidRDefault="009004C8" w:rsidP="00A6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862" w:rsidRPr="00F8715E" w:rsidRDefault="00A6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5862" w:rsidRPr="00F8715E" w:rsidSect="004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AB2AA7"/>
    <w:rsid w:val="002F6DD2"/>
    <w:rsid w:val="004759CA"/>
    <w:rsid w:val="00527FAF"/>
    <w:rsid w:val="005C79D0"/>
    <w:rsid w:val="006449A2"/>
    <w:rsid w:val="00824588"/>
    <w:rsid w:val="009004C8"/>
    <w:rsid w:val="00A65862"/>
    <w:rsid w:val="00AB2AA7"/>
    <w:rsid w:val="00B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2019-01-31T13:43:00Z</dcterms:created>
  <dcterms:modified xsi:type="dcterms:W3CDTF">2019-01-31T15:36:00Z</dcterms:modified>
</cp:coreProperties>
</file>