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D" w:rsidRPr="004401E1" w:rsidRDefault="00A376ED" w:rsidP="00A3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E1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A376ED" w:rsidRPr="004401E1" w:rsidRDefault="00A376ED" w:rsidP="00A3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53">
        <w:rPr>
          <w:rFonts w:ascii="Times New Roman" w:hAnsi="Times New Roman" w:cs="Times New Roman"/>
          <w:b/>
          <w:sz w:val="28"/>
          <w:szCs w:val="28"/>
        </w:rPr>
        <w:t>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 уча</w:t>
      </w:r>
      <w:r w:rsidRPr="004401E1">
        <w:rPr>
          <w:rFonts w:ascii="Times New Roman" w:hAnsi="Times New Roman" w:cs="Times New Roman"/>
          <w:b/>
          <w:sz w:val="28"/>
          <w:szCs w:val="28"/>
        </w:rPr>
        <w:t>щихся ЦДТ</w:t>
      </w:r>
    </w:p>
    <w:p w:rsidR="00A376ED" w:rsidRPr="004401E1" w:rsidRDefault="00A376ED" w:rsidP="00A3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440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376ED" w:rsidRDefault="00A376ED" w:rsidP="00A376ED">
      <w:pPr>
        <w:spacing w:after="0" w:line="240" w:lineRule="auto"/>
      </w:pPr>
    </w:p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объединения «</w:t>
      </w:r>
      <w:r>
        <w:rPr>
          <w:rFonts w:ascii="Times New Roman" w:hAnsi="Times New Roman" w:cs="Times New Roman"/>
          <w:sz w:val="26"/>
          <w:szCs w:val="26"/>
          <w:u w:val="single"/>
        </w:rPr>
        <w:t>Империя детства»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педагога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Тоскоракова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Виктория Юрьевна </w:t>
      </w:r>
    </w:p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группы__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>___ год обучения 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 дата проведения _</w:t>
      </w:r>
      <w:r>
        <w:rPr>
          <w:rFonts w:ascii="Times New Roman" w:hAnsi="Times New Roman" w:cs="Times New Roman"/>
          <w:sz w:val="26"/>
          <w:szCs w:val="26"/>
          <w:u w:val="single"/>
        </w:rPr>
        <w:t>29.09.2020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</w:t>
      </w:r>
      <w:r>
        <w:rPr>
          <w:rFonts w:ascii="Times New Roman" w:hAnsi="Times New Roman" w:cs="Times New Roman"/>
          <w:sz w:val="26"/>
          <w:szCs w:val="26"/>
          <w:u w:val="single"/>
        </w:rPr>
        <w:t>В</w:t>
      </w:r>
      <w:r w:rsidRPr="006320D2">
        <w:rPr>
          <w:rFonts w:ascii="Times New Roman" w:hAnsi="Times New Roman" w:cs="Times New Roman"/>
          <w:sz w:val="26"/>
          <w:szCs w:val="26"/>
          <w:u w:val="single"/>
        </w:rPr>
        <w:t>ыставка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оценки результатов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Уровни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аттестационной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комиссии</w:t>
      </w:r>
      <w:proofErr w:type="gramStart"/>
      <w:r>
        <w:rPr>
          <w:rFonts w:ascii="Times New Roman" w:hAnsi="Times New Roman" w:cs="Times New Roman"/>
          <w:sz w:val="26"/>
          <w:szCs w:val="26"/>
        </w:rPr>
        <w:t>:С</w:t>
      </w:r>
      <w:proofErr w:type="gramEnd"/>
      <w:r>
        <w:rPr>
          <w:rFonts w:ascii="Times New Roman" w:hAnsi="Times New Roman" w:cs="Times New Roman"/>
          <w:sz w:val="26"/>
          <w:szCs w:val="26"/>
        </w:rPr>
        <w:t>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 - директор ЦДТ,  Андреева А.В. – зам. директора по УВР,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 – руководитель МО педагогов ДО</w:t>
      </w:r>
    </w:p>
    <w:p w:rsidR="00A376ED" w:rsidRDefault="00A376ED" w:rsidP="00A37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</w:t>
      </w:r>
    </w:p>
    <w:tbl>
      <w:tblPr>
        <w:tblStyle w:val="a3"/>
        <w:tblW w:w="9889" w:type="dxa"/>
        <w:tblLayout w:type="fixed"/>
        <w:tblLook w:val="04A0"/>
      </w:tblPr>
      <w:tblGrid>
        <w:gridCol w:w="481"/>
        <w:gridCol w:w="2321"/>
        <w:gridCol w:w="1134"/>
        <w:gridCol w:w="1701"/>
        <w:gridCol w:w="1417"/>
        <w:gridCol w:w="1701"/>
        <w:gridCol w:w="1134"/>
      </w:tblGrid>
      <w:tr w:rsidR="00A376ED" w:rsidTr="00222D83">
        <w:tc>
          <w:tcPr>
            <w:tcW w:w="481" w:type="dxa"/>
            <w:vMerge w:val="restart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21" w:type="dxa"/>
            <w:vMerge w:val="restart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 ребёнка</w:t>
            </w:r>
          </w:p>
        </w:tc>
        <w:tc>
          <w:tcPr>
            <w:tcW w:w="7087" w:type="dxa"/>
            <w:gridSpan w:val="5"/>
            <w:tcBorders>
              <w:right w:val="single" w:sz="4" w:space="0" w:color="auto"/>
            </w:tcBorders>
          </w:tcPr>
          <w:p w:rsidR="00A376ED" w:rsidRDefault="00A376ED" w:rsidP="00222D8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A376ED" w:rsidTr="00222D83">
        <w:tc>
          <w:tcPr>
            <w:tcW w:w="481" w:type="dxa"/>
            <w:vMerge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Теоретические знания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Осмысленность и правильность использования терминологии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Практические умения и навыки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затруднений в использовании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оборудований</w:t>
            </w:r>
          </w:p>
        </w:tc>
        <w:tc>
          <w:tcPr>
            <w:tcW w:w="1134" w:type="dxa"/>
          </w:tcPr>
          <w:p w:rsidR="00A376ED" w:rsidRPr="008701F4" w:rsidRDefault="00A376ED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1F4">
              <w:rPr>
                <w:rFonts w:ascii="Times New Roman" w:hAnsi="Times New Roman" w:cs="Times New Roman"/>
                <w:sz w:val="26"/>
                <w:szCs w:val="26"/>
              </w:rPr>
              <w:t>Креативность в выполнении заданий</w:t>
            </w:r>
          </w:p>
        </w:tc>
      </w:tr>
      <w:tr w:rsidR="00A376ED" w:rsidTr="00222D83">
        <w:tc>
          <w:tcPr>
            <w:tcW w:w="48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1" w:type="dxa"/>
          </w:tcPr>
          <w:p w:rsidR="00A376ED" w:rsidRDefault="00A376ED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Блинов Павел</w:t>
            </w:r>
          </w:p>
        </w:tc>
        <w:tc>
          <w:tcPr>
            <w:tcW w:w="1134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A376ED" w:rsidRPr="00893507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50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A376ED" w:rsidTr="00222D83">
        <w:tc>
          <w:tcPr>
            <w:tcW w:w="48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1" w:type="dxa"/>
          </w:tcPr>
          <w:p w:rsidR="00A376ED" w:rsidRDefault="00A376ED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Кулаков Денис</w:t>
            </w:r>
          </w:p>
        </w:tc>
        <w:tc>
          <w:tcPr>
            <w:tcW w:w="1134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A376ED" w:rsidRPr="00893507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50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A376ED" w:rsidTr="00222D83">
        <w:tc>
          <w:tcPr>
            <w:tcW w:w="48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1" w:type="dxa"/>
          </w:tcPr>
          <w:p w:rsidR="00A376ED" w:rsidRDefault="00A376ED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Костырев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Митрий</w:t>
            </w:r>
            <w:proofErr w:type="spellEnd"/>
          </w:p>
        </w:tc>
        <w:tc>
          <w:tcPr>
            <w:tcW w:w="1134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A376ED" w:rsidRPr="00893507" w:rsidRDefault="00A376ED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A376ED" w:rsidTr="00222D83">
        <w:tc>
          <w:tcPr>
            <w:tcW w:w="48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1" w:type="dxa"/>
          </w:tcPr>
          <w:p w:rsidR="00A376ED" w:rsidRDefault="00A376ED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Арсений</w:t>
            </w:r>
          </w:p>
        </w:tc>
        <w:tc>
          <w:tcPr>
            <w:tcW w:w="1134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A376ED" w:rsidRPr="00893507" w:rsidRDefault="00A376ED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A376ED" w:rsidTr="00222D83">
        <w:tc>
          <w:tcPr>
            <w:tcW w:w="48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1" w:type="dxa"/>
          </w:tcPr>
          <w:p w:rsidR="00A376ED" w:rsidRDefault="00A376ED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Сундуков Даниил</w:t>
            </w:r>
          </w:p>
        </w:tc>
        <w:tc>
          <w:tcPr>
            <w:tcW w:w="1134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A376ED" w:rsidRPr="00893507" w:rsidRDefault="00A376ED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A376ED" w:rsidTr="00222D83">
        <w:tc>
          <w:tcPr>
            <w:tcW w:w="48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21" w:type="dxa"/>
          </w:tcPr>
          <w:p w:rsidR="00A376ED" w:rsidRDefault="00A376ED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Челтыгмашев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Давид</w:t>
            </w:r>
          </w:p>
        </w:tc>
        <w:tc>
          <w:tcPr>
            <w:tcW w:w="1134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A376ED" w:rsidRPr="00893507" w:rsidRDefault="00A376ED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A376ED" w:rsidTr="00222D83">
        <w:tc>
          <w:tcPr>
            <w:tcW w:w="48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21" w:type="dxa"/>
          </w:tcPr>
          <w:p w:rsidR="00A376ED" w:rsidRDefault="00A376ED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Фёдоров Никита</w:t>
            </w:r>
          </w:p>
        </w:tc>
        <w:tc>
          <w:tcPr>
            <w:tcW w:w="1134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A376ED" w:rsidRPr="00893507" w:rsidRDefault="00A376ED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A376ED" w:rsidTr="00222D83">
        <w:tc>
          <w:tcPr>
            <w:tcW w:w="48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21" w:type="dxa"/>
          </w:tcPr>
          <w:p w:rsidR="00A376ED" w:rsidRDefault="00A376ED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Чебочаков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1134" w:type="dxa"/>
          </w:tcPr>
          <w:p w:rsidR="00A376ED" w:rsidRDefault="00A376ED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A376ED" w:rsidRPr="00893507" w:rsidRDefault="00A376ED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A376ED" w:rsidTr="00222D83">
        <w:tc>
          <w:tcPr>
            <w:tcW w:w="48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21" w:type="dxa"/>
          </w:tcPr>
          <w:p w:rsidR="00A376ED" w:rsidRDefault="00A376ED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1134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A376ED" w:rsidRPr="00893507" w:rsidRDefault="00A376ED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A376ED" w:rsidTr="00222D83">
        <w:tc>
          <w:tcPr>
            <w:tcW w:w="48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21" w:type="dxa"/>
          </w:tcPr>
          <w:p w:rsidR="00A376ED" w:rsidRDefault="00A376ED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Чебочакова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Элеонора</w:t>
            </w:r>
          </w:p>
        </w:tc>
        <w:tc>
          <w:tcPr>
            <w:tcW w:w="1134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A376ED" w:rsidRPr="00893507" w:rsidRDefault="00A376ED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A376ED" w:rsidTr="00222D83">
        <w:tc>
          <w:tcPr>
            <w:tcW w:w="48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21" w:type="dxa"/>
          </w:tcPr>
          <w:p w:rsidR="00A376ED" w:rsidRDefault="00A376ED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Миягашев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Аркадий</w:t>
            </w:r>
          </w:p>
        </w:tc>
        <w:tc>
          <w:tcPr>
            <w:tcW w:w="1134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A376ED" w:rsidRPr="00893507" w:rsidRDefault="00A376ED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A376ED" w:rsidTr="00222D83">
        <w:tc>
          <w:tcPr>
            <w:tcW w:w="48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21" w:type="dxa"/>
          </w:tcPr>
          <w:p w:rsidR="00A376ED" w:rsidRDefault="00A376ED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Айхан</w:t>
            </w:r>
            <w:proofErr w:type="spellEnd"/>
          </w:p>
        </w:tc>
        <w:tc>
          <w:tcPr>
            <w:tcW w:w="1134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A376ED" w:rsidRPr="00893507" w:rsidRDefault="00A376ED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A376ED" w:rsidTr="00222D83">
        <w:tc>
          <w:tcPr>
            <w:tcW w:w="48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21" w:type="dxa"/>
          </w:tcPr>
          <w:p w:rsidR="00A376ED" w:rsidRDefault="00A376ED" w:rsidP="00222D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Кайлачакова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134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417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01" w:type="dxa"/>
          </w:tcPr>
          <w:p w:rsidR="00A376ED" w:rsidRDefault="00A376ED" w:rsidP="00222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A376ED" w:rsidRPr="00893507" w:rsidRDefault="00A376ED" w:rsidP="00222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</w:tbl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аттестовано _</w:t>
      </w:r>
      <w:r>
        <w:rPr>
          <w:rFonts w:ascii="Times New Roman" w:hAnsi="Times New Roman" w:cs="Times New Roman"/>
          <w:sz w:val="26"/>
          <w:szCs w:val="26"/>
          <w:u w:val="single"/>
        </w:rPr>
        <w:t>13</w:t>
      </w:r>
      <w:r>
        <w:rPr>
          <w:rFonts w:ascii="Times New Roman" w:hAnsi="Times New Roman" w:cs="Times New Roman"/>
          <w:sz w:val="26"/>
          <w:szCs w:val="26"/>
        </w:rPr>
        <w:t>___чел.</w:t>
      </w:r>
    </w:p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высокий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</w:rPr>
        <w:t>_чел.</w:t>
      </w:r>
    </w:p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3  </w:t>
      </w:r>
      <w:r>
        <w:rPr>
          <w:rFonts w:ascii="Times New Roman" w:hAnsi="Times New Roman" w:cs="Times New Roman"/>
          <w:sz w:val="26"/>
          <w:szCs w:val="26"/>
        </w:rPr>
        <w:t>чел.,</w:t>
      </w:r>
    </w:p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педагога _____________/_______________________/</w:t>
      </w:r>
    </w:p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членов аттестационной комиссии: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Т.П./</w:t>
      </w:r>
    </w:p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______________/Андреева А.В./</w:t>
      </w:r>
    </w:p>
    <w:p w:rsidR="00A376ED" w:rsidRDefault="00A376ED" w:rsidP="00A37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С.О./</w:t>
      </w:r>
    </w:p>
    <w:p w:rsidR="006121F3" w:rsidRDefault="006121F3"/>
    <w:sectPr w:rsidR="006121F3" w:rsidSect="0061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ED"/>
    <w:rsid w:val="006121F3"/>
    <w:rsid w:val="00A3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2021-02-06T08:31:00Z</dcterms:created>
  <dcterms:modified xsi:type="dcterms:W3CDTF">2021-02-06T08:32:00Z</dcterms:modified>
</cp:coreProperties>
</file>