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39" w:rsidRPr="009A72E8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834839" w:rsidRPr="009A72E8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«ТАШТЫПСКИЙ РАЙОННЫЙ ЦЕНТР ДЕТСКОГО ТВОРЧЕСТВА»</w:t>
      </w: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19" w:rsidRDefault="00451219" w:rsidP="004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51219" w:rsidSect="005C2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219" w:rsidRDefault="006A266A" w:rsidP="004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Согласовано</w:t>
      </w:r>
    </w:p>
    <w:p w:rsidR="00451219" w:rsidRDefault="006A266A" w:rsidP="004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педагогического совета</w:t>
      </w:r>
    </w:p>
    <w:p w:rsidR="00451219" w:rsidRDefault="00451219" w:rsidP="004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146F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1 </w:t>
      </w:r>
      <w:r w:rsidR="006A266A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146F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23 </w:t>
      </w:r>
      <w:r w:rsidR="006A266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46F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08 </w:t>
      </w:r>
      <w:r w:rsidR="006A266A">
        <w:rPr>
          <w:rFonts w:ascii="Times New Roman" w:eastAsia="Times New Roman" w:hAnsi="Times New Roman" w:cs="Times New Roman"/>
          <w:sz w:val="26"/>
          <w:szCs w:val="26"/>
        </w:rPr>
        <w:t>2019</w:t>
      </w:r>
    </w:p>
    <w:p w:rsidR="00451219" w:rsidRDefault="006A266A" w:rsidP="004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451219" w:rsidRDefault="00451219" w:rsidP="004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r w:rsidR="006A266A">
        <w:rPr>
          <w:rFonts w:ascii="Times New Roman" w:eastAsia="Times New Roman" w:hAnsi="Times New Roman" w:cs="Times New Roman"/>
          <w:sz w:val="26"/>
          <w:szCs w:val="26"/>
        </w:rPr>
        <w:t>директора</w:t>
      </w:r>
    </w:p>
    <w:p w:rsidR="00451219" w:rsidRDefault="006A266A" w:rsidP="004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46F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51219">
        <w:rPr>
          <w:rFonts w:ascii="Times New Roman" w:eastAsia="Times New Roman" w:hAnsi="Times New Roman" w:cs="Times New Roman"/>
          <w:sz w:val="26"/>
          <w:szCs w:val="26"/>
        </w:rPr>
        <w:t>т «</w:t>
      </w:r>
      <w:r w:rsidR="00146F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30 </w:t>
      </w:r>
      <w:r w:rsidR="0045121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46F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08 </w:t>
      </w:r>
      <w:r w:rsidR="00451219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451219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451219" w:rsidRDefault="0045121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451219" w:rsidSect="004512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Pr="001B6CAD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34839" w:rsidRPr="001B6CAD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B6CAD">
        <w:rPr>
          <w:rFonts w:ascii="Times New Roman" w:eastAsia="Times New Roman" w:hAnsi="Times New Roman" w:cs="Times New Roman"/>
          <w:sz w:val="36"/>
          <w:szCs w:val="36"/>
        </w:rPr>
        <w:t xml:space="preserve">Дополнительная общеобразовательная </w:t>
      </w:r>
      <w:proofErr w:type="spellStart"/>
      <w:r w:rsidRPr="001B6CAD">
        <w:rPr>
          <w:rFonts w:ascii="Times New Roman" w:eastAsia="Times New Roman" w:hAnsi="Times New Roman" w:cs="Times New Roman"/>
          <w:sz w:val="36"/>
          <w:szCs w:val="36"/>
        </w:rPr>
        <w:t>общеразвиваю</w:t>
      </w:r>
      <w:r>
        <w:rPr>
          <w:rFonts w:ascii="Times New Roman" w:eastAsia="Times New Roman" w:hAnsi="Times New Roman" w:cs="Times New Roman"/>
          <w:sz w:val="36"/>
          <w:szCs w:val="36"/>
        </w:rPr>
        <w:t>щая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программа театральной</w:t>
      </w:r>
      <w:r w:rsidRPr="001B6CAD">
        <w:rPr>
          <w:rFonts w:ascii="Times New Roman" w:eastAsia="Times New Roman" w:hAnsi="Times New Roman" w:cs="Times New Roman"/>
          <w:sz w:val="36"/>
          <w:szCs w:val="36"/>
        </w:rPr>
        <w:t xml:space="preserve"> направленности</w:t>
      </w:r>
    </w:p>
    <w:p w:rsidR="00834839" w:rsidRPr="001B6CAD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C22818">
        <w:rPr>
          <w:rFonts w:ascii="Times New Roman" w:eastAsia="Times New Roman" w:hAnsi="Times New Roman" w:cs="Times New Roman"/>
          <w:b/>
          <w:sz w:val="40"/>
          <w:szCs w:val="40"/>
        </w:rPr>
        <w:t>Кукла-перчатка</w:t>
      </w:r>
      <w:r w:rsidRPr="001B6CAD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34839" w:rsidRDefault="00C22818" w:rsidP="0083483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Срок реализации программы: 1</w:t>
      </w:r>
      <w:r w:rsidR="00834839">
        <w:rPr>
          <w:rFonts w:ascii="Times New Roman" w:eastAsia="Times New Roman" w:hAnsi="Times New Roman" w:cs="Times New Roman"/>
          <w:sz w:val="26"/>
        </w:rPr>
        <w:t xml:space="preserve"> года</w:t>
      </w:r>
    </w:p>
    <w:p w:rsidR="00834839" w:rsidRDefault="00243F8B" w:rsidP="0083483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Вид программы: </w:t>
      </w:r>
      <w:proofErr w:type="gramStart"/>
      <w:r>
        <w:rPr>
          <w:rFonts w:ascii="Times New Roman" w:eastAsia="Times New Roman" w:hAnsi="Times New Roman" w:cs="Times New Roman"/>
          <w:sz w:val="26"/>
        </w:rPr>
        <w:t>модифицирова</w:t>
      </w:r>
      <w:r w:rsidR="00834839">
        <w:rPr>
          <w:rFonts w:ascii="Times New Roman" w:eastAsia="Times New Roman" w:hAnsi="Times New Roman" w:cs="Times New Roman"/>
          <w:sz w:val="26"/>
        </w:rPr>
        <w:t>нная</w:t>
      </w:r>
      <w:proofErr w:type="gramEnd"/>
    </w:p>
    <w:p w:rsidR="00834839" w:rsidRDefault="00C22818" w:rsidP="0083483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Возраст обучающихся: 8-11</w:t>
      </w:r>
      <w:r w:rsidR="00834839">
        <w:rPr>
          <w:rFonts w:ascii="Times New Roman" w:eastAsia="Times New Roman" w:hAnsi="Times New Roman" w:cs="Times New Roman"/>
          <w:sz w:val="26"/>
        </w:rPr>
        <w:t xml:space="preserve"> лет</w:t>
      </w:r>
    </w:p>
    <w:p w:rsidR="00834839" w:rsidRDefault="006A266A" w:rsidP="0083483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 обучения: очная</w:t>
      </w:r>
    </w:p>
    <w:p w:rsidR="00834839" w:rsidRDefault="00834839" w:rsidP="0083483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6A266A" w:rsidRDefault="006A266A" w:rsidP="0083483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6A266A" w:rsidRDefault="006A266A" w:rsidP="00834839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Автор составитель:</w:t>
      </w:r>
    </w:p>
    <w:p w:rsidR="00834839" w:rsidRDefault="00834839" w:rsidP="0083483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Тоскоракова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Виктория Юрьевна</w:t>
      </w:r>
    </w:p>
    <w:p w:rsidR="00834839" w:rsidRDefault="00834839" w:rsidP="0083483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 дополнительного образования</w:t>
      </w:r>
    </w:p>
    <w:p w:rsidR="0057516F" w:rsidRDefault="0057516F" w:rsidP="0083483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46FFB" w:rsidRDefault="00146FFB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46FFB" w:rsidRDefault="00146FFB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46FFB" w:rsidRDefault="00146FFB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146FFB" w:rsidRDefault="00146FFB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834839" w:rsidRDefault="00834839" w:rsidP="008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</w:rPr>
        <w:t>аштып, 2019 г.</w:t>
      </w:r>
    </w:p>
    <w:p w:rsidR="005B1C33" w:rsidRDefault="005B1C33" w:rsidP="00575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7516F" w:rsidRPr="003E12AB" w:rsidRDefault="0057516F" w:rsidP="00575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Комплекс основных характеристик дополнительной общеобразовательной </w:t>
      </w:r>
      <w:proofErr w:type="spellStart"/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общеразвивающей</w:t>
      </w:r>
      <w:proofErr w:type="spellEnd"/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программы.</w:t>
      </w:r>
    </w:p>
    <w:p w:rsidR="0057516F" w:rsidRDefault="0057516F" w:rsidP="00575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 Пояснительная записка.</w:t>
      </w:r>
    </w:p>
    <w:p w:rsidR="00E06A9F" w:rsidRDefault="00E06A9F" w:rsidP="00E06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Освоение учащимися базовым уровнем </w:t>
      </w:r>
      <w:r w:rsidR="00973D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азами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театрального искусства (кукольный театр).</w:t>
      </w:r>
    </w:p>
    <w:p w:rsidR="003E081C" w:rsidRDefault="003E081C" w:rsidP="00973D4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Направленность программы.</w:t>
      </w:r>
    </w:p>
    <w:p w:rsidR="00973D4C" w:rsidRDefault="00E06A9F" w:rsidP="003E081C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нная модифицированная программа театральной направленности «Кукла-перчатка»</w:t>
      </w:r>
      <w:r w:rsidR="00CF4D11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предоставляет возможность учащимся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4D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развить свои творческие способности,</w:t>
      </w:r>
      <w:r w:rsidR="00CF4D11" w:rsidRPr="00CF4D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F4D11" w:rsidRPr="00CF4D11">
        <w:rPr>
          <w:rFonts w:ascii="Times New Roman" w:eastAsia="Times New Roman" w:hAnsi="Times New Roman" w:cs="Times New Roman"/>
          <w:sz w:val="26"/>
          <w:szCs w:val="26"/>
        </w:rPr>
        <w:t>проявить себя наиболее полно и эффективно.</w:t>
      </w:r>
      <w:r w:rsidR="00973D4C" w:rsidRPr="00973D4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73D4C" w:rsidRPr="00973D4C">
        <w:rPr>
          <w:rFonts w:ascii="Times New Roman" w:eastAsia="Times New Roman" w:hAnsi="Times New Roman" w:cs="Times New Roman"/>
          <w:sz w:val="26"/>
          <w:szCs w:val="26"/>
        </w:rPr>
        <w:t>Театральная деятельность в дополнительном образовании – это творчество игры и представления, которая развивает гармоничную личность обучающегося и является составной частью эстетического обучения и воспитания.</w:t>
      </w:r>
      <w:r w:rsidR="00973D4C" w:rsidRPr="00C849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F4D11" w:rsidRPr="00CF4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разработки этой программы были использованы материалы из  </w:t>
      </w:r>
      <w:r w:rsidR="00CF4D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программ: «Кукольный театр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F4D11">
        <w:rPr>
          <w:rFonts w:ascii="Times New Roman" w:eastAsia="Times New Roman" w:hAnsi="Times New Roman" w:cs="Times New Roman"/>
          <w:color w:val="000000"/>
          <w:sz w:val="26"/>
          <w:szCs w:val="26"/>
        </w:rPr>
        <w:t>, «Студия театра».</w:t>
      </w:r>
      <w:r w:rsidR="00973D4C" w:rsidRPr="00973D4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73D4C" w:rsidRPr="00973D4C" w:rsidRDefault="00973D4C" w:rsidP="00973D4C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D4C">
        <w:rPr>
          <w:rFonts w:ascii="Times New Roman" w:eastAsia="Times New Roman" w:hAnsi="Times New Roman" w:cs="Times New Roman"/>
          <w:sz w:val="26"/>
          <w:szCs w:val="26"/>
        </w:rPr>
        <w:t>Театр имеет собственную образовательную силу, так как активно формирует эмоционально-ценностное отношение человека к миру, обществу, самому себе. Театральное искусство в системе эмоционально-художественных образов создает целую картину мира в единстве мысли и чувства, это вид творчества, постижение которого доступно детям с самого раннего возраста.</w:t>
      </w:r>
    </w:p>
    <w:p w:rsidR="00834839" w:rsidRDefault="00973D4C" w:rsidP="00B57720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D4C">
        <w:rPr>
          <w:rFonts w:ascii="Times New Roman" w:eastAsia="Times New Roman" w:hAnsi="Times New Roman" w:cs="Times New Roman"/>
          <w:sz w:val="26"/>
          <w:szCs w:val="26"/>
        </w:rPr>
        <w:t>Содержание программы ориентировано на знакомство с выразительным языком театрального искусства, который закладывает основу формирования навыков восприятия, понимания и толкования действий, из которых складываютс</w:t>
      </w:r>
      <w:r w:rsidR="00A16AE2">
        <w:rPr>
          <w:rFonts w:ascii="Times New Roman" w:eastAsia="Times New Roman" w:hAnsi="Times New Roman" w:cs="Times New Roman"/>
          <w:sz w:val="26"/>
          <w:szCs w:val="26"/>
        </w:rPr>
        <w:t>я поступки человека. Учащимся</w:t>
      </w:r>
      <w:r w:rsidRPr="00973D4C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возможность научиться анализировать действия и поступки героя, и логику поведения в зависимости от предлагаемых обстоятельств. «Коллективность» в кукольном театре, является важнейшим фактором, так как совместная деятельность мотивирует ребят осуществлять взаимообусловленные действия - каждый из участвующих в игре зависит от того, что было сделано, или сказано другими, предыдущими, а они и каждый следующий одновременно имеют достаточно свободы, чтобы проявить себя. Тем самым в театральных развивающих играх, этюдах, сценах, постановках формируется творческая мобилизованность, смелость, доверие к вниманию товарищей, и собственное внимание и уверенность в своих способностях. Особую роль для художественного воспитания ребенка имеет «практика» - собственная практика ребенка, его предметная деятельность. Кукольный театр является именно таким местом, где ребенок может иметь данную практику. На занятиях по</w:t>
      </w:r>
      <w:r w:rsidR="00A16AE2">
        <w:rPr>
          <w:rFonts w:ascii="Times New Roman" w:eastAsia="Times New Roman" w:hAnsi="Times New Roman" w:cs="Times New Roman"/>
          <w:sz w:val="26"/>
          <w:szCs w:val="26"/>
        </w:rPr>
        <w:t xml:space="preserve"> программе «Кукла-перчатка</w:t>
      </w:r>
      <w:r w:rsidRPr="00973D4C">
        <w:rPr>
          <w:rFonts w:ascii="Times New Roman" w:eastAsia="Times New Roman" w:hAnsi="Times New Roman" w:cs="Times New Roman"/>
          <w:sz w:val="26"/>
          <w:szCs w:val="26"/>
        </w:rPr>
        <w:t>» ребенок имеет возможность высказать свое мнение и осуществить свой замысел, тем самым, раскрывая свою индивидуальность. Педагог, включаясь в совместную с ребятами театральную деятельность, направляет её, мотивируя ребят на авторское творчество, создание неповторимых творческих работ в области акт</w:t>
      </w:r>
      <w:r w:rsidR="00A16AE2">
        <w:rPr>
          <w:rFonts w:ascii="Times New Roman" w:eastAsia="Times New Roman" w:hAnsi="Times New Roman" w:cs="Times New Roman"/>
          <w:sz w:val="26"/>
          <w:szCs w:val="26"/>
        </w:rPr>
        <w:t>ерского мастерства и режиссуры.</w:t>
      </w:r>
      <w:r w:rsidR="00B57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81C" w:rsidRDefault="00B57720" w:rsidP="00B57720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Актуальность программы</w:t>
      </w:r>
      <w:r w:rsidR="003E0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57720" w:rsidRDefault="00B57720" w:rsidP="003E081C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7720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из важных проблем, распространенных в нашем обществе среди молодежи — это равнодушие, отсутствие интересов. Они не отходят от компьютера, занимаясь компьютерными играми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B5772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остальное их не интересует. Кроме того, у молодых людей много комплексов.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77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 преодолеть эти проблемы, нужно пробудить в детях какой-то интерес, развить самостоятельность, общительность, творческий потенциал, помочь преодолеть стеснительность, скованность. А самой благодатной почвой для этого является театр. В театре </w:t>
      </w:r>
      <w:r w:rsidRPr="00B5772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ребенок раскрывает все свои возможности, он чувствует себя не самим собой, а тем героем, которого играет. Поэтому у него пропадает стеснительность, скованность движений, исчезают все комплексы, которые у него есть.</w:t>
      </w:r>
    </w:p>
    <w:p w:rsidR="003E081C" w:rsidRDefault="003E081C" w:rsidP="003E081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Новизна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3E081C" w:rsidRDefault="003E081C" w:rsidP="003E081C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E081C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Данная программа направлена на развитие у детей самостоятельности в художественном творчестве, активности. Дети учатся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ридумывать свои игры, </w:t>
      </w:r>
      <w:r w:rsidRPr="003E081C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рассказы, сценарии, по-своему передавать сценический образ.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Данная программа охватывает, кроме театральной и другие виды деятельности: познавательную, художественно-эстетическую, коммуникативную.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3E081C" w:rsidRDefault="003E081C" w:rsidP="003E0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Отличительные особенности программы.</w:t>
      </w:r>
    </w:p>
    <w:p w:rsidR="00E64EB9" w:rsidRPr="00E64EB9" w:rsidRDefault="00E64EB9" w:rsidP="00E64EB9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EB9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</w:t>
      </w:r>
    </w:p>
    <w:p w:rsidR="00E64EB9" w:rsidRPr="003E12AB" w:rsidRDefault="00E64EB9" w:rsidP="00E64EB9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12AB">
        <w:rPr>
          <w:rFonts w:ascii="Times New Roman" w:hAnsi="Times New Roman" w:cs="Times New Roman"/>
          <w:b/>
          <w:bCs/>
          <w:iCs/>
          <w:sz w:val="26"/>
          <w:szCs w:val="26"/>
        </w:rPr>
        <w:t>Адресат программы.</w:t>
      </w:r>
    </w:p>
    <w:p w:rsidR="00E64EB9" w:rsidRPr="003353E4" w:rsidRDefault="00E64EB9" w:rsidP="00E64EB9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353E4">
        <w:rPr>
          <w:rFonts w:ascii="Times New Roman" w:hAnsi="Times New Roman" w:cs="Times New Roman"/>
          <w:sz w:val="26"/>
          <w:szCs w:val="26"/>
        </w:rPr>
        <w:t>Детское объединение посещают дети по желанию, но основное формирование групп происходит на базе 3-5 классов, в возрасте от 8-11 лет. Это возраст ребят</w:t>
      </w:r>
      <w:r w:rsidR="000321C4">
        <w:rPr>
          <w:rFonts w:ascii="Times New Roman" w:hAnsi="Times New Roman" w:cs="Times New Roman"/>
          <w:sz w:val="26"/>
          <w:szCs w:val="26"/>
        </w:rPr>
        <w:t xml:space="preserve"> -</w:t>
      </w:r>
      <w:r w:rsidRPr="003353E4">
        <w:rPr>
          <w:rFonts w:ascii="Times New Roman" w:hAnsi="Times New Roman" w:cs="Times New Roman"/>
          <w:sz w:val="26"/>
          <w:szCs w:val="26"/>
        </w:rPr>
        <w:t xml:space="preserve"> когда они становятся более самостоятельными, но ещё есть желание поиграть с куклами. В объединение принимаются дети по интересу.</w:t>
      </w:r>
    </w:p>
    <w:p w:rsidR="00E64EB9" w:rsidRPr="003E12AB" w:rsidRDefault="00E64EB9" w:rsidP="00E64EB9">
      <w:pPr>
        <w:spacing w:after="97" w:line="240" w:lineRule="auto"/>
        <w:ind w:right="-568"/>
        <w:jc w:val="both"/>
        <w:rPr>
          <w:rFonts w:ascii="Times New Roman" w:hAnsi="Times New Roman" w:cs="Times New Roman"/>
          <w:sz w:val="26"/>
          <w:szCs w:val="26"/>
        </w:rPr>
      </w:pPr>
      <w:r w:rsidRPr="003E12AB">
        <w:rPr>
          <w:rFonts w:ascii="Times New Roman" w:hAnsi="Times New Roman" w:cs="Times New Roman"/>
          <w:b/>
          <w:bCs/>
          <w:iCs/>
          <w:sz w:val="26"/>
          <w:szCs w:val="26"/>
        </w:rPr>
        <w:t>Объём программы</w:t>
      </w:r>
      <w:r w:rsidRPr="003E12AB">
        <w:rPr>
          <w:rFonts w:ascii="Times New Roman" w:hAnsi="Times New Roman" w:cs="Times New Roman"/>
          <w:sz w:val="26"/>
          <w:szCs w:val="26"/>
        </w:rPr>
        <w:t>.</w:t>
      </w:r>
    </w:p>
    <w:p w:rsidR="00E64EB9" w:rsidRDefault="00E64EB9" w:rsidP="00335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53E4">
        <w:rPr>
          <w:rFonts w:ascii="Times New Roman" w:hAnsi="Times New Roman" w:cs="Times New Roman"/>
          <w:sz w:val="26"/>
          <w:szCs w:val="26"/>
        </w:rPr>
        <w:t>Программа</w:t>
      </w:r>
      <w:r w:rsidRPr="003353E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353E4">
        <w:rPr>
          <w:rFonts w:ascii="Times New Roman" w:hAnsi="Times New Roman" w:cs="Times New Roman"/>
          <w:sz w:val="26"/>
          <w:szCs w:val="26"/>
        </w:rPr>
        <w:t>театральной  направленности рассчитана на 144</w:t>
      </w:r>
      <w:r w:rsidR="003353E4" w:rsidRPr="003353E4">
        <w:rPr>
          <w:rFonts w:ascii="Times New Roman" w:hAnsi="Times New Roman" w:cs="Times New Roman"/>
          <w:sz w:val="26"/>
          <w:szCs w:val="26"/>
        </w:rPr>
        <w:t xml:space="preserve"> часа, на один год</w:t>
      </w:r>
      <w:r w:rsidRPr="003353E4">
        <w:rPr>
          <w:rFonts w:ascii="Times New Roman" w:hAnsi="Times New Roman" w:cs="Times New Roman"/>
          <w:sz w:val="26"/>
          <w:szCs w:val="26"/>
        </w:rPr>
        <w:t>.</w:t>
      </w:r>
      <w:r w:rsidRPr="003353E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353E4">
        <w:rPr>
          <w:rFonts w:ascii="Times New Roman" w:hAnsi="Times New Roman" w:cs="Times New Roman"/>
          <w:sz w:val="26"/>
          <w:szCs w:val="26"/>
        </w:rPr>
        <w:t>За этот период учащиеся должны освоит</w:t>
      </w:r>
      <w:r w:rsidR="003353E4" w:rsidRPr="003353E4">
        <w:rPr>
          <w:rFonts w:ascii="Times New Roman" w:hAnsi="Times New Roman" w:cs="Times New Roman"/>
          <w:sz w:val="26"/>
          <w:szCs w:val="26"/>
        </w:rPr>
        <w:t xml:space="preserve">ь все материалы, которые были </w:t>
      </w:r>
      <w:r w:rsidRPr="003353E4">
        <w:rPr>
          <w:rFonts w:ascii="Times New Roman" w:hAnsi="Times New Roman" w:cs="Times New Roman"/>
          <w:sz w:val="26"/>
          <w:szCs w:val="26"/>
        </w:rPr>
        <w:t>предусмотрены педагогом данного кружка.</w:t>
      </w:r>
      <w:r w:rsidRPr="003353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40B2E" w:rsidRDefault="00940B2E" w:rsidP="00940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обучения.</w:t>
      </w:r>
    </w:p>
    <w:p w:rsidR="00940B2E" w:rsidRPr="00940B2E" w:rsidRDefault="00940B2E" w:rsidP="00940B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Форма обучения очная.</w:t>
      </w:r>
    </w:p>
    <w:p w:rsidR="00940B2E" w:rsidRPr="00940B2E" w:rsidRDefault="00C55597" w:rsidP="00C5559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 занятий и методы обучения.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1</w:t>
      </w: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. </w:t>
      </w: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По источнику передачи и восприятию информации: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-</w:t>
      </w: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 словесный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(беседа, рассказ, диалог);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наглядный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(репродукции, фильмы, эскизы декораций и костюмов, фотоматериалы показ педагога, индивидуальные занятия, сотрудничество в совместной продуктивной деятельности);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 </w:t>
      </w:r>
      <w:proofErr w:type="gramStart"/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практический</w:t>
      </w:r>
      <w:proofErr w:type="gramEnd"/>
      <w:r w:rsidRPr="00C55597">
        <w:rPr>
          <w:rFonts w:ascii="Times New Roman" w:eastAsia="Times New Roman" w:hAnsi="Times New Roman" w:cs="Times New Roman"/>
          <w:sz w:val="26"/>
          <w:szCs w:val="26"/>
        </w:rPr>
        <w:t> (постановка спектаклей, упражнения, этюды, репетиции).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2</w:t>
      </w: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. По дидактическим задачам: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-</w:t>
      </w: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 приобретение знаний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через знакомство с театральной литературой и терминологией, через игры, упражнения, этюды;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применение знаний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через постановку спектаклей;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закрепление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через генеральные репетиции;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творческая деятельность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- показ спектаклей;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проверка результатов обучения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через открыт</w:t>
      </w:r>
      <w:r w:rsidR="002F79D6">
        <w:rPr>
          <w:rFonts w:ascii="Times New Roman" w:eastAsia="Times New Roman" w:hAnsi="Times New Roman" w:cs="Times New Roman"/>
          <w:sz w:val="26"/>
          <w:szCs w:val="26"/>
        </w:rPr>
        <w:t>ые уроки, конкурсы, фестивали, интегрированные занятия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3</w:t>
      </w: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. По характеру деятельности: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объяснительно-иллюстративный</w:t>
      </w:r>
      <w:proofErr w:type="gramEnd"/>
      <w:r w:rsidRPr="00C55597">
        <w:rPr>
          <w:rFonts w:ascii="Times New Roman" w:eastAsia="Times New Roman" w:hAnsi="Times New Roman" w:cs="Times New Roman"/>
          <w:sz w:val="26"/>
          <w:szCs w:val="26"/>
        </w:rPr>
        <w:t> - разводка фрагментов пьесы по мизансценам с объяснением и показом;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репродуктивный 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- разработка и показ этюдов по образцу;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 </w:t>
      </w:r>
      <w:proofErr w:type="gramStart"/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частично-поисковый</w:t>
      </w:r>
      <w:proofErr w:type="gramEnd"/>
      <w:r w:rsidRPr="00C55597">
        <w:rPr>
          <w:rFonts w:ascii="Times New Roman" w:eastAsia="Times New Roman" w:hAnsi="Times New Roman" w:cs="Times New Roman"/>
          <w:sz w:val="26"/>
          <w:szCs w:val="26"/>
        </w:rPr>
        <w:t> - во время работы детям даются задания в зависимости от их индивидуальных способностей.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В практической части ведется работа над созданием кукольного спектакля.</w:t>
      </w:r>
    </w:p>
    <w:p w:rsidR="00C55597" w:rsidRPr="002F79D6" w:rsidRDefault="00C55597" w:rsidP="002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79D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Программа составлена с учетом реализации </w:t>
      </w:r>
      <w:proofErr w:type="spellStart"/>
      <w:r w:rsidRPr="002F79D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межпредметных</w:t>
      </w:r>
      <w:proofErr w:type="spellEnd"/>
      <w:r w:rsidRPr="002F79D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связей по разделам:</w:t>
      </w:r>
    </w:p>
    <w:p w:rsidR="00C55597" w:rsidRPr="00C55597" w:rsidRDefault="00C55597" w:rsidP="002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9D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1. Художественно – эстетическое</w:t>
      </w:r>
      <w:r w:rsidRPr="00C555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C55597" w:rsidRPr="00C55597" w:rsidRDefault="00C55597" w:rsidP="002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9D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«Музыкальное воспитание»</w:t>
      </w:r>
      <w:r w:rsidRPr="00C555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C55597">
        <w:rPr>
          <w:rFonts w:ascii="Times New Roman" w:eastAsia="Times New Roman" w:hAnsi="Times New Roman" w:cs="Times New Roman"/>
          <w:color w:val="000000"/>
          <w:sz w:val="26"/>
          <w:szCs w:val="26"/>
        </w:rPr>
        <w:t> 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C55597" w:rsidRPr="00C55597" w:rsidRDefault="00C55597" w:rsidP="002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9D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«Изобразительная деятельность»,</w:t>
      </w:r>
      <w:r w:rsidRPr="00C55597">
        <w:rPr>
          <w:rFonts w:ascii="Times New Roman" w:eastAsia="Times New Roman" w:hAnsi="Times New Roman" w:cs="Times New Roman"/>
          <w:color w:val="000000"/>
          <w:sz w:val="26"/>
          <w:szCs w:val="26"/>
        </w:rPr>
        <w:t> где дети знакомятся с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C55597" w:rsidRPr="00C55597" w:rsidRDefault="00C55597" w:rsidP="002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1C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«Ритмика»,</w:t>
      </w:r>
      <w:r w:rsidRPr="00C55597">
        <w:rPr>
          <w:rFonts w:ascii="Times New Roman" w:eastAsia="Times New Roman" w:hAnsi="Times New Roman" w:cs="Times New Roman"/>
          <w:color w:val="000000"/>
          <w:sz w:val="26"/>
          <w:szCs w:val="26"/>
        </w:rPr>
        <w:t> где дети учатся через танцевальные движения передавать образ какого-либо героя, его характер, настроение.</w:t>
      </w:r>
    </w:p>
    <w:p w:rsidR="00C55597" w:rsidRPr="00C55597" w:rsidRDefault="00C55597" w:rsidP="002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1C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2. «Речевое развитие»</w:t>
      </w:r>
      <w:r w:rsidRPr="00C555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C55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C55597">
        <w:rPr>
          <w:rFonts w:ascii="Times New Roman" w:eastAsia="Times New Roman" w:hAnsi="Times New Roman" w:cs="Times New Roman"/>
          <w:color w:val="000000"/>
          <w:sz w:val="26"/>
          <w:szCs w:val="26"/>
        </w:rPr>
        <w:t>чистоговорок</w:t>
      </w:r>
      <w:proofErr w:type="spellEnd"/>
      <w:r w:rsidRPr="00C55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55597">
        <w:rPr>
          <w:rFonts w:ascii="Times New Roman" w:eastAsia="Times New Roman" w:hAnsi="Times New Roman" w:cs="Times New Roman"/>
          <w:color w:val="000000"/>
          <w:sz w:val="26"/>
          <w:szCs w:val="26"/>
        </w:rPr>
        <w:t>потешек</w:t>
      </w:r>
      <w:proofErr w:type="spellEnd"/>
      <w:r w:rsidRPr="00C555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5597" w:rsidRPr="00C55597" w:rsidRDefault="00C55597" w:rsidP="002F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В программе используются </w:t>
      </w:r>
      <w:proofErr w:type="gramStart"/>
      <w:r w:rsidRPr="00C555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следующие</w:t>
      </w:r>
      <w:proofErr w:type="gramEnd"/>
      <w:r w:rsidRPr="00C555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педагогические: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1. </w:t>
      </w: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Приемы:</w:t>
      </w:r>
      <w:proofErr w:type="gramStart"/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исключения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- умение обнаружить и устранить внутренние</w:t>
      </w:r>
      <w:r w:rsidR="00032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препятствия и зажимы на пути к созданию и воплощению образа;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тотального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выражения - включение психофизического аппарата актера в процесс создания и воплощения образа;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физического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действия - выстраивание партитуры роли на основе простых физических действий;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психофизического жеста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- помогает актеру в работе над ролью.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2.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Принципы: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-</w:t>
      </w: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 наглядности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- использование наглядных пособий, декораций, эскизов, ТСО;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активности и сознательности обучения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- создание творческой атмосферы в студии предполагает развитие всесторонних способностей детей, активное и сознательное участие в спектаклях;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сотрудничества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- в процессе работы педагоги и дети выступают в качестве партнеров. Здесь чаще всего используется принцип работы творческой мастерской;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организации процессов актерской импровизации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в условиях театральной образности;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систематичности, последовательности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- обучение ведется от простейших упражнений и этюдов к постановке спектакля через развитие наблюдательности, фантазии, памяти, воображения, чувства-ритма и т.д.;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  <w:u w:val="single"/>
        </w:rPr>
        <w:t>- индивидуализации</w:t>
      </w:r>
      <w:r w:rsidR="00243F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- учитывая психологические особенности обучающихся детей и подростков максимально раскрыть творческие способности и подготовить их к любой творческой деятельности, выбранной ими в будущем.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Организационные формы:</w:t>
      </w:r>
    </w:p>
    <w:p w:rsidR="00C55597" w:rsidRPr="00C55597" w:rsidRDefault="00C55597" w:rsidP="002F79D6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Коллективная </w:t>
      </w: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—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эта форма привлекает всех учащихся, наиболее эффективная форма творческой деятельности, т.к. при наименьших затратах сил и времени удается выполнить работу.</w:t>
      </w:r>
    </w:p>
    <w:p w:rsidR="00C55597" w:rsidRPr="00C55597" w:rsidRDefault="00C55597" w:rsidP="002F79D6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Парная</w:t>
      </w: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 —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рассчитать работу на двоих.</w:t>
      </w:r>
    </w:p>
    <w:p w:rsidR="00C55597" w:rsidRPr="00C55597" w:rsidRDefault="00C55597" w:rsidP="002F79D6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5597">
        <w:rPr>
          <w:rFonts w:ascii="Times New Roman" w:eastAsia="Times New Roman" w:hAnsi="Times New Roman" w:cs="Times New Roman"/>
          <w:sz w:val="26"/>
          <w:szCs w:val="26"/>
        </w:rPr>
        <w:t>Индивидуальная</w:t>
      </w:r>
      <w:proofErr w:type="gramEnd"/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 —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выполнение задания в группе обычно проходит неравномерно, поэтому необходимо проводить индивидуальную работу, зачастую дополнительно объяснять задание.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Форма педагогической деятельности —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учебное занятие.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i/>
          <w:iCs/>
          <w:sz w:val="26"/>
          <w:szCs w:val="26"/>
        </w:rPr>
        <w:t>Форма групповой работы —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> групповой опрос, групповые этюды, репетиции.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b/>
          <w:bCs/>
          <w:sz w:val="26"/>
          <w:szCs w:val="26"/>
        </w:rPr>
        <w:t>Функции педагога при групповой работе: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1. контролирует;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2. отвечает на вопросы;</w:t>
      </w:r>
    </w:p>
    <w:p w:rsidR="00C55597" w:rsidRPr="00C55597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3. регулирует споры;</w:t>
      </w:r>
    </w:p>
    <w:p w:rsidR="000321C4" w:rsidRDefault="00C55597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4. даёт направление творческой деятельности.</w:t>
      </w:r>
      <w:r w:rsidR="002F79D6" w:rsidRPr="002F79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0321C4" w:rsidRDefault="000321C4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реализации, возраст детей, режим занятий.</w:t>
      </w:r>
    </w:p>
    <w:p w:rsidR="000321C4" w:rsidRPr="003E12AB" w:rsidRDefault="000321C4" w:rsidP="000321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рассчитана на один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обучения, </w:t>
      </w:r>
      <w:r w:rsidR="003F3791">
        <w:rPr>
          <w:rFonts w:ascii="Times New Roman" w:eastAsia="Times New Roman" w:hAnsi="Times New Roman" w:cs="Times New Roman"/>
          <w:color w:val="000000"/>
          <w:sz w:val="26"/>
          <w:szCs w:val="26"/>
        </w:rPr>
        <w:t>для формирования у учащихся общего представления «кукольный театр».</w:t>
      </w:r>
    </w:p>
    <w:p w:rsidR="000321C4" w:rsidRPr="003E12AB" w:rsidRDefault="003F3791" w:rsidP="003F3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321C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бучения по данной программе составляет 144 </w:t>
      </w:r>
      <w:proofErr w:type="gramStart"/>
      <w:r w:rsidR="000321C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учебных</w:t>
      </w:r>
      <w:proofErr w:type="gramEnd"/>
      <w:r w:rsidR="000321C4"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часа. Занятия проводятся 2 раза в неделю по 2 часа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321C4" w:rsidRPr="003E12AB" w:rsidRDefault="000321C4" w:rsidP="000321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 детей, участвующих в реализации данной</w:t>
      </w:r>
      <w:r w:rsidR="003F37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программы от 8 </w:t>
      </w:r>
      <w:r w:rsidR="00290201">
        <w:rPr>
          <w:rFonts w:ascii="Times New Roman" w:eastAsia="Times New Roman" w:hAnsi="Times New Roman" w:cs="Times New Roman"/>
          <w:color w:val="000000"/>
          <w:sz w:val="26"/>
          <w:szCs w:val="26"/>
        </w:rPr>
        <w:t>до 11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лет. </w:t>
      </w:r>
    </w:p>
    <w:p w:rsidR="000321C4" w:rsidRDefault="003F3791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Педагогическая целесообразность.</w:t>
      </w:r>
    </w:p>
    <w:p w:rsidR="002F79D6" w:rsidRPr="00C55597" w:rsidRDefault="003F3791" w:rsidP="003F3791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791">
        <w:rPr>
          <w:rFonts w:ascii="Times New Roman" w:eastAsia="Times New Roman" w:hAnsi="Times New Roman" w:cs="Times New Roman"/>
          <w:bCs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3F3791">
        <w:rPr>
          <w:rFonts w:ascii="Times New Roman" w:eastAsia="Times New Roman" w:hAnsi="Times New Roman" w:cs="Times New Roman"/>
          <w:bCs/>
          <w:sz w:val="26"/>
          <w:szCs w:val="26"/>
        </w:rPr>
        <w:t xml:space="preserve"> знакомясь</w:t>
      </w:r>
      <w:r w:rsidR="002F79D6" w:rsidRPr="003F3791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азами театрального искусства,</w:t>
      </w:r>
      <w:r w:rsidR="002F79D6" w:rsidRPr="00C55597">
        <w:rPr>
          <w:rFonts w:ascii="Times New Roman" w:eastAsia="Times New Roman" w:hAnsi="Times New Roman" w:cs="Times New Roman"/>
          <w:sz w:val="26"/>
          <w:szCs w:val="26"/>
        </w:rPr>
        <w:t xml:space="preserve"> овладевают умением ориентироваться в пространстве и времени: элементами сценического движения и пластики, знакомятся с понятием </w:t>
      </w:r>
      <w:proofErr w:type="spellStart"/>
      <w:r w:rsidR="002F79D6" w:rsidRPr="00C55597">
        <w:rPr>
          <w:rFonts w:ascii="Times New Roman" w:eastAsia="Times New Roman" w:hAnsi="Times New Roman" w:cs="Times New Roman"/>
          <w:sz w:val="26"/>
          <w:szCs w:val="26"/>
        </w:rPr>
        <w:t>темпо-ритм</w:t>
      </w:r>
      <w:proofErr w:type="spellEnd"/>
      <w:r w:rsidR="002F79D6" w:rsidRPr="00C55597">
        <w:rPr>
          <w:rFonts w:ascii="Times New Roman" w:eastAsia="Times New Roman" w:hAnsi="Times New Roman" w:cs="Times New Roman"/>
          <w:sz w:val="26"/>
          <w:szCs w:val="26"/>
        </w:rPr>
        <w:t>. Особое внимание уделяется работе со словом, дикцией, формированию умения владеть словесным действием, используется речевой тренинг, звуковые, артикуляционные и дыхательные упражнения. Осуществляется работа со скороговорками, и используются звуковые игры, способствующие артикуляционной и дыхательной чистоте.</w:t>
      </w:r>
    </w:p>
    <w:p w:rsidR="002F79D6" w:rsidRPr="00C55597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Основой занятий являются театральные игры, что позволяет педагогу, с одной стороны:</w:t>
      </w:r>
    </w:p>
    <w:p w:rsidR="002F79D6" w:rsidRPr="00C55597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-учитывать возрастные особенности детей;</w:t>
      </w:r>
    </w:p>
    <w:p w:rsidR="002F79D6" w:rsidRPr="00C55597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- «идти от ребенка».</w:t>
      </w:r>
    </w:p>
    <w:p w:rsidR="002F79D6" w:rsidRPr="00C55597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С другой стороны:</w:t>
      </w:r>
    </w:p>
    <w:p w:rsidR="002F79D6" w:rsidRPr="00C55597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- способствовать формированию важнейших умений и психологических предпосылок. Умение формировать свою двигательную активность развивается во время подвижных игр ("Ветерок", "День и ночь"), когда необходимо в нужный момент прекратить движение и затем снова продолжить;</w:t>
      </w:r>
    </w:p>
    <w:p w:rsidR="002F79D6" w:rsidRPr="00C55597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 xml:space="preserve">-умение действовать в соответствии с правилами, указаниями ("Золотые ворота", "Выйду ль, выйду ль я на </w:t>
      </w:r>
      <w:proofErr w:type="gramStart"/>
      <w:r w:rsidRPr="00C55597">
        <w:rPr>
          <w:rFonts w:ascii="Times New Roman" w:eastAsia="Times New Roman" w:hAnsi="Times New Roman" w:cs="Times New Roman"/>
          <w:sz w:val="26"/>
          <w:szCs w:val="26"/>
        </w:rPr>
        <w:t>новый</w:t>
      </w:r>
      <w:proofErr w:type="gramEnd"/>
      <w:r w:rsidRPr="00C55597">
        <w:rPr>
          <w:rFonts w:ascii="Times New Roman" w:eastAsia="Times New Roman" w:hAnsi="Times New Roman" w:cs="Times New Roman"/>
          <w:sz w:val="26"/>
          <w:szCs w:val="26"/>
        </w:rPr>
        <w:t xml:space="preserve"> на крылец...") способствует формированию навыков осуществлять свою деятельность "пошагово" и оценивать ее;</w:t>
      </w:r>
    </w:p>
    <w:p w:rsidR="002F79D6" w:rsidRPr="00C55597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 xml:space="preserve">Большое внимание уделяется работе над </w:t>
      </w:r>
      <w:r w:rsidR="003F3791">
        <w:rPr>
          <w:rFonts w:ascii="Times New Roman" w:eastAsia="Times New Roman" w:hAnsi="Times New Roman" w:cs="Times New Roman"/>
          <w:sz w:val="26"/>
          <w:szCs w:val="26"/>
        </w:rPr>
        <w:t>народными сказками (хакасскими и русскими)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t xml:space="preserve">. Это рассказывание сказки педагогом (наблюдение исполнительского мастерства), обсуждение, пересказ детьми (сюжет, логика событий, герои), пробные постановки отдельных сцен, этюды по мотивам сказки. Во время такой работы формируется умение слушать и понимать друг друга, а также совершается переход от внешней активности (физическая подвижность) к внутренней </w:t>
      </w:r>
      <w:r w:rsidRPr="00C55597">
        <w:rPr>
          <w:rFonts w:ascii="Times New Roman" w:eastAsia="Times New Roman" w:hAnsi="Times New Roman" w:cs="Times New Roman"/>
          <w:sz w:val="26"/>
          <w:szCs w:val="26"/>
        </w:rPr>
        <w:lastRenderedPageBreak/>
        <w:t>активности (воображение, представление, восприятие, суждение). Тренировки по вождению кукол развивают усидчивость, терпение, ответственность.</w:t>
      </w:r>
    </w:p>
    <w:p w:rsidR="002F79D6" w:rsidRPr="00C55597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97">
        <w:rPr>
          <w:rFonts w:ascii="Times New Roman" w:eastAsia="Times New Roman" w:hAnsi="Times New Roman" w:cs="Times New Roman"/>
          <w:sz w:val="26"/>
          <w:szCs w:val="26"/>
        </w:rPr>
        <w:t>Исполнительская деятельность ребят разворачивается на материале исполнения роли по драматургическому заданию. Осваивается взаимосвязь образа, текста, задачи действия. Раскрывается значение импровизации. Работа строится на упражнениях по движению куклы: в соответствии с шумами по ремаркам, реплики героев, монологи, диалоги, импровизация в заданных (предлагаемых) обстоятельствах.</w:t>
      </w:r>
    </w:p>
    <w:p w:rsidR="00D6730F" w:rsidRPr="00D6730F" w:rsidRDefault="00D6730F" w:rsidP="00D6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730F">
        <w:rPr>
          <w:rFonts w:ascii="Times New Roman" w:eastAsia="Times New Roman" w:hAnsi="Times New Roman" w:cs="Times New Roman"/>
          <w:b/>
          <w:sz w:val="26"/>
          <w:szCs w:val="26"/>
        </w:rPr>
        <w:t>Уровень программы.</w:t>
      </w:r>
    </w:p>
    <w:p w:rsidR="00C55597" w:rsidRDefault="00D6730F" w:rsidP="00D6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sz w:val="26"/>
          <w:szCs w:val="26"/>
        </w:rPr>
        <w:t xml:space="preserve">Программа определяется возможностью общего разностороннего развития личности учащегося в процессе освоения базовым уровнем систематизированным образованием </w:t>
      </w:r>
      <w:r>
        <w:rPr>
          <w:rFonts w:ascii="Times New Roman" w:eastAsia="Times New Roman" w:hAnsi="Times New Roman" w:cs="Times New Roman"/>
          <w:sz w:val="26"/>
          <w:szCs w:val="26"/>
        </w:rPr>
        <w:t>театрального направления</w:t>
      </w:r>
      <w:r w:rsidRPr="003E12A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730F" w:rsidRDefault="00D6730F" w:rsidP="00D6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79D6" w:rsidRPr="00210812" w:rsidRDefault="00D6730F" w:rsidP="0021081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730F">
        <w:rPr>
          <w:rFonts w:ascii="Times New Roman" w:eastAsia="Times New Roman" w:hAnsi="Times New Roman" w:cs="Times New Roman"/>
          <w:b/>
          <w:sz w:val="26"/>
          <w:szCs w:val="26"/>
        </w:rPr>
        <w:t>1.2 Цель и задачи.</w:t>
      </w:r>
    </w:p>
    <w:p w:rsidR="00D6730F" w:rsidRPr="00210812" w:rsidRDefault="00D6730F" w:rsidP="00D673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программы:</w:t>
      </w:r>
      <w:r w:rsidR="00210812" w:rsidRPr="00210812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210812">
        <w:rPr>
          <w:rFonts w:ascii="Times New Roman" w:eastAsia="Times New Roman" w:hAnsi="Times New Roman" w:cs="Times New Roman"/>
          <w:color w:val="291E1E"/>
          <w:sz w:val="26"/>
          <w:szCs w:val="26"/>
        </w:rPr>
        <w:t>азвитие творческих способностей детей средствами</w:t>
      </w:r>
      <w:r w:rsidR="00210812" w:rsidRPr="002108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0812">
        <w:rPr>
          <w:rFonts w:ascii="Times New Roman" w:eastAsia="Times New Roman" w:hAnsi="Times New Roman" w:cs="Times New Roman"/>
          <w:color w:val="291E1E"/>
          <w:sz w:val="26"/>
          <w:szCs w:val="26"/>
        </w:rPr>
        <w:t>кукольного театрального искусства.</w:t>
      </w:r>
    </w:p>
    <w:p w:rsidR="00D6730F" w:rsidRPr="00210812" w:rsidRDefault="00D6730F" w:rsidP="00D6730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D6730F" w:rsidRPr="00210812" w:rsidRDefault="00D6730F" w:rsidP="00D6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i/>
          <w:iCs/>
          <w:color w:val="291E1E"/>
          <w:sz w:val="26"/>
          <w:szCs w:val="26"/>
        </w:rPr>
        <w:t>Образовательные:</w:t>
      </w:r>
    </w:p>
    <w:p w:rsidR="00D6730F" w:rsidRPr="00210812" w:rsidRDefault="00D6730F" w:rsidP="00D673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знакомство с  театром  кукол;</w:t>
      </w:r>
    </w:p>
    <w:p w:rsidR="00D6730F" w:rsidRPr="00210812" w:rsidRDefault="00D6730F" w:rsidP="00D673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знакомство с техникой вождения кукол;</w:t>
      </w:r>
    </w:p>
    <w:p w:rsidR="00D6730F" w:rsidRPr="00210812" w:rsidRDefault="00D6730F" w:rsidP="00D673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освоение техники актёрского мастерства.</w:t>
      </w:r>
    </w:p>
    <w:p w:rsidR="00D6730F" w:rsidRPr="00210812" w:rsidRDefault="00D6730F" w:rsidP="00D6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i/>
          <w:iCs/>
          <w:color w:val="291E1E"/>
          <w:sz w:val="26"/>
          <w:szCs w:val="26"/>
        </w:rPr>
        <w:t>Развивающие:</w:t>
      </w:r>
    </w:p>
    <w:p w:rsidR="00D6730F" w:rsidRPr="00210812" w:rsidRDefault="00D6730F" w:rsidP="00D673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развитие выразительной речи;</w:t>
      </w:r>
    </w:p>
    <w:p w:rsidR="00D6730F" w:rsidRPr="00210812" w:rsidRDefault="00D6730F" w:rsidP="00D673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развитие пластической выразительности;</w:t>
      </w:r>
    </w:p>
    <w:p w:rsidR="00D6730F" w:rsidRPr="00210812" w:rsidRDefault="00D6730F" w:rsidP="00D673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развитие воображения, фантазии;</w:t>
      </w:r>
    </w:p>
    <w:p w:rsidR="00D6730F" w:rsidRPr="00210812" w:rsidRDefault="00D6730F" w:rsidP="00D673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пробуждение творческой активности ребёнка.</w:t>
      </w:r>
    </w:p>
    <w:p w:rsidR="00D6730F" w:rsidRPr="00210812" w:rsidRDefault="00D6730F" w:rsidP="00D6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i/>
          <w:iCs/>
          <w:color w:val="291E1E"/>
          <w:sz w:val="26"/>
          <w:szCs w:val="26"/>
        </w:rPr>
        <w:t>Воспитательные:</w:t>
      </w:r>
    </w:p>
    <w:p w:rsidR="00D6730F" w:rsidRPr="00210812" w:rsidRDefault="00D6730F" w:rsidP="00D673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воспитание чувства коллективности, взаимозависимости;</w:t>
      </w:r>
    </w:p>
    <w:p w:rsidR="00D6730F" w:rsidRPr="00210812" w:rsidRDefault="00D6730F" w:rsidP="00D673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формирование нравственных качеств личности;</w:t>
      </w:r>
    </w:p>
    <w:p w:rsidR="00D6730F" w:rsidRPr="00210812" w:rsidRDefault="00D6730F" w:rsidP="00D673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10812">
        <w:rPr>
          <w:rFonts w:ascii="Times New Roman" w:eastAsia="Times New Roman" w:hAnsi="Times New Roman" w:cs="Times New Roman"/>
          <w:color w:val="141414"/>
          <w:sz w:val="26"/>
          <w:szCs w:val="26"/>
        </w:rPr>
        <w:t>формирование волевых качеств личности.</w:t>
      </w:r>
    </w:p>
    <w:p w:rsidR="00210812" w:rsidRPr="00210812" w:rsidRDefault="000B7CAC" w:rsidP="00210812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1.3 Учебно-тематический план</w:t>
      </w:r>
      <w:r w:rsidR="00243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</w:t>
      </w:r>
      <w:r w:rsidR="00210812" w:rsidRPr="0021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243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9-2020 </w:t>
      </w:r>
      <w:r w:rsidR="00210812" w:rsidRPr="00210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года обучения.</w:t>
      </w:r>
    </w:p>
    <w:tbl>
      <w:tblPr>
        <w:tblW w:w="10348" w:type="dxa"/>
        <w:tblInd w:w="-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928"/>
        <w:gridCol w:w="2932"/>
        <w:gridCol w:w="1005"/>
        <w:gridCol w:w="1137"/>
        <w:gridCol w:w="1259"/>
        <w:gridCol w:w="1418"/>
      </w:tblGrid>
      <w:tr w:rsidR="00D16CD9" w:rsidRPr="003E12AB" w:rsidTr="00D16CD9"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proofErr w:type="spellEnd"/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3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D16CD9" w:rsidRPr="003E12AB" w:rsidTr="00D16CD9"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CD9" w:rsidRPr="003E12AB" w:rsidRDefault="00D16CD9" w:rsidP="00D16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16CD9" w:rsidRPr="003E12AB" w:rsidTr="00D16CD9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6431E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36431E" w:rsidRPr="003643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</w:t>
            </w:r>
          </w:p>
        </w:tc>
      </w:tr>
      <w:tr w:rsidR="00D16CD9" w:rsidRPr="003E12AB" w:rsidTr="00D16CD9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6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Азбука театра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16CD9" w:rsidRPr="003E12AB" w:rsidRDefault="0047769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Фроктальная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форма, беседа</w:t>
            </w:r>
          </w:p>
        </w:tc>
      </w:tr>
      <w:tr w:rsidR="00D16CD9" w:rsidRPr="003E12AB" w:rsidTr="00D16CD9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643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C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Виды театральных кукол, способы </w:t>
            </w:r>
            <w:proofErr w:type="spellStart"/>
            <w:r w:rsidRPr="00D16C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кукловождения</w:t>
            </w:r>
            <w:proofErr w:type="spellEnd"/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D16CD9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16CD9" w:rsidRPr="003E12AB" w:rsidRDefault="00817A8B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</w:t>
            </w:r>
            <w:r w:rsidR="00C773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</w:t>
            </w:r>
            <w:r w:rsidR="00935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анализ</w:t>
            </w:r>
          </w:p>
        </w:tc>
      </w:tr>
      <w:tr w:rsidR="00D16CD9" w:rsidRPr="003E12AB" w:rsidTr="00D16CD9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Default="0036431E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6431E" w:rsidRDefault="0036431E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Речевой рейтинг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Постановка русской народной сказки «Колобок»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Default="0036431E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4422C3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6CD9" w:rsidRPr="003E12AB" w:rsidRDefault="004422C3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16CD9" w:rsidRPr="003E12AB" w:rsidRDefault="00817A8B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Взаимоконтроль</w:t>
            </w:r>
            <w:r w:rsidR="00154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беседа, самоанализ</w:t>
            </w:r>
          </w:p>
        </w:tc>
      </w:tr>
      <w:tr w:rsidR="0036431E" w:rsidRPr="003E12AB" w:rsidTr="00D16CD9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31E" w:rsidRDefault="0036431E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31E" w:rsidRPr="0036431E" w:rsidRDefault="0036431E" w:rsidP="0036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 с куклой</w:t>
            </w:r>
            <w:r w:rsidRPr="0036431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Постановка хакасской народной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Адычах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Кечок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31E" w:rsidRDefault="0036431E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31E" w:rsidRPr="003E12AB" w:rsidRDefault="004422C3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431E" w:rsidRPr="003E12AB" w:rsidRDefault="004422C3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6431E" w:rsidRPr="003E12AB" w:rsidRDefault="0068438E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Взаимоконтроль</w:t>
            </w:r>
            <w:r w:rsidR="00154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беседа, самоанализ, </w:t>
            </w:r>
            <w:r w:rsidR="00154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анализ</w:t>
            </w:r>
          </w:p>
        </w:tc>
      </w:tr>
      <w:tr w:rsidR="0016404F" w:rsidRPr="003E12AB" w:rsidTr="00F4155D"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  <w:p w:rsidR="0016404F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Pr="0036431E" w:rsidRDefault="0016404F" w:rsidP="0036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Постановка спектакл</w:t>
            </w:r>
            <w:r w:rsidR="00EB5D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ей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04F" w:rsidRPr="0036431E" w:rsidRDefault="0016404F" w:rsidP="0036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Постановка русской народной сказки «Репа»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Pr="003E12AB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Pr="003E12AB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67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404F" w:rsidRPr="003E12AB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Взаимоконтроль</w:t>
            </w:r>
            <w:r w:rsidR="00C10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анализ, самоанализ, самостоятельная работа</w:t>
            </w:r>
          </w:p>
        </w:tc>
      </w:tr>
      <w:tr w:rsidR="0016404F" w:rsidRPr="003E12AB" w:rsidTr="00867A41">
        <w:tc>
          <w:tcPr>
            <w:tcW w:w="6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Default="0016404F" w:rsidP="0036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04F" w:rsidRDefault="0016404F" w:rsidP="0036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Постановка Хакасской народной сказки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Волшебный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чатхан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Pr="003E12AB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04F" w:rsidRPr="003E12AB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404F" w:rsidRPr="003E12AB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75C2" w:rsidRPr="003E12AB" w:rsidTr="00867A41">
        <w:tc>
          <w:tcPr>
            <w:tcW w:w="66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Default="008475C2" w:rsidP="0036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Заключительное занятие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Pr="003E12AB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Pr="003E12AB" w:rsidRDefault="004422C3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5C2" w:rsidRPr="003E12AB" w:rsidRDefault="0016404F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Выступление</w:t>
            </w:r>
          </w:p>
        </w:tc>
      </w:tr>
      <w:tr w:rsidR="008475C2" w:rsidRPr="003E12AB" w:rsidTr="00867A41"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Default="008475C2" w:rsidP="003643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занятий: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Pr="003E12AB" w:rsidRDefault="004422C3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5C2" w:rsidRPr="003E12AB" w:rsidRDefault="004422C3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867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75C2" w:rsidRPr="003E12AB" w:rsidRDefault="008475C2" w:rsidP="00D16C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F79D6" w:rsidRPr="00210812" w:rsidRDefault="002F79D6" w:rsidP="002F79D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1252" w:rsidRPr="003E12AB" w:rsidRDefault="007A1252" w:rsidP="007A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программы </w:t>
      </w:r>
      <w:r w:rsidR="00243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</w:t>
      </w: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обучения.</w:t>
      </w:r>
    </w:p>
    <w:p w:rsidR="007A1252" w:rsidRPr="003E12AB" w:rsidRDefault="007A1252" w:rsidP="007A1252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1252" w:rsidRPr="00477699" w:rsidRDefault="007A1252" w:rsidP="007A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Тема</w:t>
      </w:r>
      <w:proofErr w:type="gramStart"/>
      <w:r w:rsidRPr="00477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</w:t>
      </w:r>
      <w:proofErr w:type="gramEnd"/>
      <w:r w:rsidRPr="004776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 w:rsidRPr="00477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Вводное занятие</w:t>
      </w:r>
      <w:r w:rsidRPr="004776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- 2 ч</w:t>
      </w:r>
      <w:r w:rsidR="00477699" w:rsidRPr="004776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086C9F" w:rsidRPr="00477699" w:rsidRDefault="00086C9F" w:rsidP="00086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>Теория: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 Знакомство с дополнительной образовательной программой  «Кукла-перчатка». Цели  и  задачи  творческого объединения. Знакомство педагога  с </w:t>
      </w:r>
      <w:proofErr w:type="gramStart"/>
      <w:r w:rsidRPr="00477699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. Правила  поведения  на  занятиях.  Инструктаж по технике безопасности при </w:t>
      </w:r>
      <w:r w:rsidR="000B6576" w:rsidRPr="00477699">
        <w:rPr>
          <w:rFonts w:ascii="Times New Roman" w:eastAsia="Times New Roman" w:hAnsi="Times New Roman" w:cs="Times New Roman"/>
          <w:sz w:val="26"/>
          <w:szCs w:val="26"/>
        </w:rPr>
        <w:t>работе на сцене, с ширмой.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6C9F" w:rsidRPr="00477699" w:rsidRDefault="00086C9F" w:rsidP="00086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>Практика:</w:t>
      </w:r>
      <w:r w:rsidR="004422C3"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>Игра – импровизация «Чему я хочу научиться».</w:t>
      </w:r>
    </w:p>
    <w:p w:rsidR="00086C9F" w:rsidRDefault="00086C9F" w:rsidP="00086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Форма контроля: 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>Беседа.</w:t>
      </w:r>
    </w:p>
    <w:p w:rsidR="000D1423" w:rsidRPr="00477699" w:rsidRDefault="000D1423" w:rsidP="00086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6576" w:rsidRPr="00477699" w:rsidRDefault="000B6576" w:rsidP="00E2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Тема 2. </w:t>
      </w:r>
      <w:r w:rsidR="00477699">
        <w:rPr>
          <w:rFonts w:ascii="Times New Roman" w:eastAsia="Times New Roman" w:hAnsi="Times New Roman" w:cs="Times New Roman"/>
          <w:b/>
          <w:sz w:val="26"/>
          <w:szCs w:val="26"/>
        </w:rPr>
        <w:t>Азбука театра – 8ч.</w:t>
      </w:r>
    </w:p>
    <w:p w:rsidR="00512529" w:rsidRPr="00477699" w:rsidRDefault="00E2775A" w:rsidP="00E2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Теория. </w:t>
      </w:r>
      <w:r w:rsidRPr="00477699">
        <w:rPr>
          <w:rFonts w:ascii="Times New Roman" w:eastAsia="Times New Roman" w:hAnsi="Times New Roman" w:cs="Times New Roman"/>
          <w:i/>
          <w:sz w:val="26"/>
          <w:szCs w:val="26"/>
        </w:rPr>
        <w:t>Занятие 1: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 xml:space="preserve">Из чего складывается театр. </w:t>
      </w:r>
      <w:proofErr w:type="gramStart"/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 xml:space="preserve">Знакомство с профессиями:  актер, режиссер, художник, звукооператор, </w:t>
      </w:r>
      <w:proofErr w:type="spellStart"/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>светооформитель</w:t>
      </w:r>
      <w:proofErr w:type="spellEnd"/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>, реквизитор, костюмер  и т.д.</w:t>
      </w:r>
      <w:proofErr w:type="gramEnd"/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 xml:space="preserve"> Куклы и кукловод. Роль. Актёры.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7699">
        <w:rPr>
          <w:rFonts w:ascii="Times New Roman" w:eastAsia="Times New Roman" w:hAnsi="Times New Roman" w:cs="Times New Roman"/>
          <w:i/>
          <w:sz w:val="26"/>
          <w:szCs w:val="26"/>
        </w:rPr>
        <w:t>Занятие 2</w:t>
      </w:r>
      <w:r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="00512529"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 xml:space="preserve">Изучение кукольных героев разных стран мира (внешний вид, характер, образ, строение куклы). 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7699">
        <w:rPr>
          <w:rFonts w:ascii="Times New Roman" w:eastAsia="Times New Roman" w:hAnsi="Times New Roman" w:cs="Times New Roman"/>
          <w:i/>
          <w:sz w:val="26"/>
          <w:szCs w:val="26"/>
        </w:rPr>
        <w:t>Занятие 3: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 Знакомство с театральной терминологией. </w:t>
      </w:r>
      <w:r w:rsidRPr="00477699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="00146FFB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477699">
        <w:rPr>
          <w:rFonts w:ascii="Times New Roman" w:eastAsia="Times New Roman" w:hAnsi="Times New Roman" w:cs="Times New Roman"/>
          <w:i/>
          <w:sz w:val="26"/>
          <w:szCs w:val="26"/>
        </w:rPr>
        <w:t>нятие 4:</w:t>
      </w:r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 Особенности театрального искусства.  Культура поведения в театре.</w:t>
      </w:r>
    </w:p>
    <w:p w:rsidR="00E2775A" w:rsidRPr="00477699" w:rsidRDefault="000B6576" w:rsidP="00E2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>Практика</w:t>
      </w:r>
      <w:r w:rsidR="00E2775A"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775A" w:rsidRPr="00477699">
        <w:rPr>
          <w:rFonts w:ascii="Times New Roman" w:eastAsia="Times New Roman" w:hAnsi="Times New Roman" w:cs="Times New Roman"/>
          <w:i/>
          <w:sz w:val="26"/>
          <w:szCs w:val="26"/>
        </w:rPr>
        <w:t>Занятие 1:</w:t>
      </w:r>
      <w:r w:rsidR="00E2775A" w:rsidRPr="00477699">
        <w:rPr>
          <w:rFonts w:ascii="Times New Roman" w:eastAsia="Times New Roman" w:hAnsi="Times New Roman" w:cs="Times New Roman"/>
          <w:sz w:val="26"/>
          <w:szCs w:val="26"/>
        </w:rPr>
        <w:t xml:space="preserve"> Просмотр презентации</w:t>
      </w:r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>: «Кукольные театры России»</w:t>
      </w:r>
      <w:r w:rsidR="00E2775A" w:rsidRPr="004776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775A" w:rsidRPr="00477699">
        <w:rPr>
          <w:rFonts w:ascii="Times New Roman" w:eastAsia="Times New Roman" w:hAnsi="Times New Roman" w:cs="Times New Roman"/>
          <w:i/>
          <w:sz w:val="26"/>
          <w:szCs w:val="26"/>
        </w:rPr>
        <w:t>Занятие 2</w:t>
      </w:r>
      <w:r w:rsidR="00E2775A"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 w:rsidR="00512529" w:rsidRPr="00477699">
        <w:rPr>
          <w:rFonts w:ascii="Times New Roman" w:eastAsia="Times New Roman" w:hAnsi="Times New Roman" w:cs="Times New Roman"/>
          <w:sz w:val="26"/>
          <w:szCs w:val="26"/>
        </w:rPr>
        <w:t>Беседа: «Как устроена сцена», «Что такое одежда сцены», «Разновидности ширм для кукольного театра и их устройство».</w:t>
      </w:r>
      <w:r w:rsidR="00E2775A" w:rsidRPr="00477699">
        <w:rPr>
          <w:rFonts w:ascii="Times New Roman" w:eastAsia="Times New Roman" w:hAnsi="Times New Roman" w:cs="Times New Roman"/>
          <w:sz w:val="26"/>
          <w:szCs w:val="26"/>
        </w:rPr>
        <w:t xml:space="preserve"> Просмотр презентации «Куклы мира».</w:t>
      </w:r>
      <w:r w:rsidR="00E2775A" w:rsidRPr="00477699">
        <w:rPr>
          <w:rFonts w:ascii="Times New Roman" w:eastAsia="Times New Roman" w:hAnsi="Times New Roman" w:cs="Times New Roman"/>
          <w:i/>
          <w:sz w:val="26"/>
          <w:szCs w:val="26"/>
        </w:rPr>
        <w:t xml:space="preserve"> Занятие 3:</w:t>
      </w:r>
      <w:r w:rsidR="00E2775A" w:rsidRPr="00477699">
        <w:rPr>
          <w:rFonts w:ascii="Times New Roman" w:eastAsia="Times New Roman" w:hAnsi="Times New Roman" w:cs="Times New Roman"/>
          <w:sz w:val="26"/>
          <w:szCs w:val="26"/>
        </w:rPr>
        <w:t xml:space="preserve"> Первые навыки работы с куклой.</w:t>
      </w:r>
    </w:p>
    <w:p w:rsidR="000D1423" w:rsidRDefault="00E2775A" w:rsidP="00477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>Форма контроля:</w:t>
      </w:r>
      <w:r w:rsidR="00477699" w:rsidRPr="004776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146FFB">
        <w:rPr>
          <w:rFonts w:ascii="Times New Roman" w:eastAsia="Times New Roman" w:hAnsi="Times New Roman" w:cs="Times New Roman"/>
          <w:sz w:val="26"/>
          <w:szCs w:val="26"/>
        </w:rPr>
        <w:t>фрон</w:t>
      </w:r>
      <w:r w:rsidR="00477699" w:rsidRPr="00477699">
        <w:rPr>
          <w:rFonts w:ascii="Times New Roman" w:eastAsia="Times New Roman" w:hAnsi="Times New Roman" w:cs="Times New Roman"/>
          <w:sz w:val="26"/>
          <w:szCs w:val="26"/>
        </w:rPr>
        <w:t>тальная форма, беседа.</w:t>
      </w:r>
    </w:p>
    <w:p w:rsidR="00477699" w:rsidRPr="00477699" w:rsidRDefault="00477699" w:rsidP="00477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7699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:rsidR="00477699" w:rsidRPr="00C7732C" w:rsidRDefault="00477699" w:rsidP="00C7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732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Тема 3. </w:t>
      </w:r>
      <w:r w:rsidRPr="00C773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Виды театральных кукол и способы </w:t>
      </w:r>
      <w:proofErr w:type="spellStart"/>
      <w:r w:rsidRPr="00C7732C">
        <w:rPr>
          <w:rFonts w:ascii="Times New Roman" w:eastAsia="Times New Roman" w:hAnsi="Times New Roman" w:cs="Times New Roman"/>
          <w:b/>
          <w:bCs/>
          <w:sz w:val="26"/>
          <w:szCs w:val="26"/>
        </w:rPr>
        <w:t>кукловождения</w:t>
      </w:r>
      <w:proofErr w:type="spellEnd"/>
      <w:r w:rsidRPr="00C773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8 ч.</w:t>
      </w:r>
    </w:p>
    <w:p w:rsidR="00477699" w:rsidRPr="00C7732C" w:rsidRDefault="00477699" w:rsidP="00C7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32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Теория. </w:t>
      </w:r>
      <w:r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Занятие 1: 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Активизация познавательного интереса  к театру кукол: театр верховых кукол, театр марионеток, театр теней, тростевые куклы, ростовые куклы </w:t>
      </w:r>
      <w:r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Занятие 2: 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Основное положение перчаточной куклы. </w:t>
      </w:r>
      <w:r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Занятие 3: 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Беседа: «Выразительные возможности определенного вида кукол».  </w:t>
      </w:r>
      <w:r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>Занятие 4: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 Беседа – диалог «Общение с партнером через куклу, как это…» (с постановкой  проблемных ситуаций). Закрепление умения работать с перчаточной куклой.</w:t>
      </w:r>
    </w:p>
    <w:p w:rsidR="000D1423" w:rsidRPr="00C7732C" w:rsidRDefault="00477699" w:rsidP="00C7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32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Практика.</w:t>
      </w:r>
      <w:r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Занятие 1: 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>Просмотр презентации на тему: «Виды театральных кукол».  Разминка «Пальчиковая игра». Работа каждого ребенка с куклой на местах и за ширмой.</w:t>
      </w:r>
    </w:p>
    <w:p w:rsidR="000D1423" w:rsidRPr="00C7732C" w:rsidRDefault="00477699" w:rsidP="00C7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Занятие 2: 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>Просмотр кукольного спектакля «Волк и семеро козлят» с последующим анализом (какие виды кукол, какой характер героев, как соединяются слова и действия и т.д.). Игры – драматизации с куклой</w:t>
      </w:r>
      <w:r w:rsidR="000D1423"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Занятие 3: </w:t>
      </w:r>
      <w:r w:rsidR="00146FFB">
        <w:rPr>
          <w:rFonts w:ascii="Times New Roman" w:eastAsia="Times New Roman" w:hAnsi="Times New Roman" w:cs="Times New Roman"/>
          <w:sz w:val="26"/>
          <w:szCs w:val="26"/>
        </w:rPr>
        <w:t>Этюды и упражнения с куклами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>:</w:t>
      </w:r>
      <w:r w:rsidR="00146F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«Придумай голос герою», «А я так могу, а ты 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lastRenderedPageBreak/>
        <w:t>как?»</w:t>
      </w:r>
      <w:proofErr w:type="gramStart"/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 Танцевальные импровизации с куклой (например:</w:t>
      </w:r>
      <w:r w:rsidR="00146F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46FFB">
        <w:rPr>
          <w:rFonts w:ascii="Times New Roman" w:eastAsia="Times New Roman" w:hAnsi="Times New Roman" w:cs="Times New Roman"/>
          <w:sz w:val="26"/>
          <w:szCs w:val="26"/>
        </w:rPr>
        <w:t>Д. Шоста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>кович «Вальс-шутка», П. Чайковский «Танец маленьких игрушек», М. Глинка «Вальс-фантазия» и др.).</w:t>
      </w:r>
      <w:proofErr w:type="gramEnd"/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732C">
        <w:rPr>
          <w:rFonts w:ascii="Times New Roman" w:eastAsia="Times New Roman" w:hAnsi="Times New Roman" w:cs="Times New Roman"/>
          <w:bCs/>
          <w:i/>
          <w:sz w:val="26"/>
          <w:szCs w:val="26"/>
        </w:rPr>
        <w:t>Занятие 4:</w:t>
      </w:r>
      <w:r w:rsidR="000D1423" w:rsidRPr="00C7732C">
        <w:rPr>
          <w:rFonts w:ascii="Times New Roman" w:eastAsia="Times New Roman" w:hAnsi="Times New Roman" w:cs="Times New Roman"/>
          <w:sz w:val="26"/>
          <w:szCs w:val="26"/>
        </w:rPr>
        <w:t xml:space="preserve"> Этюды: «Лиса и заяц», «Заяц – хвастун» и др. Показ этюдов на выбранную тему.</w:t>
      </w:r>
    </w:p>
    <w:p w:rsidR="000D1423" w:rsidRPr="00C7732C" w:rsidRDefault="000D1423" w:rsidP="00C7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32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Форма контроля: </w:t>
      </w:r>
      <w:r w:rsidR="00935712">
        <w:rPr>
          <w:rFonts w:ascii="Times New Roman" w:eastAsia="Times New Roman" w:hAnsi="Times New Roman" w:cs="Times New Roman"/>
          <w:sz w:val="26"/>
          <w:szCs w:val="26"/>
        </w:rPr>
        <w:t>взаимоконтроль, анализ</w:t>
      </w:r>
    </w:p>
    <w:p w:rsidR="00C7732C" w:rsidRDefault="00C7732C" w:rsidP="000D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732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Тема 4.</w:t>
      </w:r>
      <w:r w:rsidRPr="00C7732C">
        <w:rPr>
          <w:rFonts w:ascii="Times New Roman" w:eastAsia="Times New Roman" w:hAnsi="Times New Roman" w:cs="Times New Roman"/>
          <w:b/>
          <w:sz w:val="26"/>
          <w:szCs w:val="26"/>
        </w:rPr>
        <w:t xml:space="preserve"> Речевой рейтинг – 48 ч.</w:t>
      </w:r>
    </w:p>
    <w:p w:rsidR="00C7732C" w:rsidRPr="00355F24" w:rsidRDefault="00C7732C" w:rsidP="00355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32C">
        <w:rPr>
          <w:rFonts w:ascii="Times New Roman" w:eastAsia="Times New Roman" w:hAnsi="Times New Roman" w:cs="Times New Roman"/>
          <w:b/>
          <w:i/>
          <w:sz w:val="26"/>
          <w:szCs w:val="26"/>
        </w:rPr>
        <w:t>Теория</w:t>
      </w:r>
      <w:r w:rsidRPr="00355F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 Понятие: «Артикуляционная гимнастика». Активизация подвижности губ и языка. Развитие речевого дыхания, тренировка выдоха, посредством произношения скороговорок.</w:t>
      </w:r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 xml:space="preserve"> Работа над интонационной выразительностью речи.  «</w:t>
      </w:r>
      <w:proofErr w:type="spellStart"/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>Чистоговорка</w:t>
      </w:r>
      <w:proofErr w:type="spellEnd"/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 xml:space="preserve"> в образе». </w:t>
      </w:r>
    </w:p>
    <w:p w:rsidR="00355F24" w:rsidRPr="00355F24" w:rsidRDefault="00C7732C" w:rsidP="00355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F24">
        <w:rPr>
          <w:rFonts w:ascii="Times New Roman" w:eastAsia="Times New Roman" w:hAnsi="Times New Roman" w:cs="Times New Roman"/>
          <w:b/>
          <w:i/>
          <w:sz w:val="26"/>
          <w:szCs w:val="26"/>
        </w:rPr>
        <w:t>Практика.</w:t>
      </w:r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 Разминка «Хвастливые верблюды»</w:t>
      </w:r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>, «Веселый пятачок», «Хоботок»</w:t>
      </w:r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 и др. (Т. Буденная). Дикционные упражнения: </w:t>
      </w:r>
      <w:proofErr w:type="gramStart"/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«Пробка», «Косарь», «Телеграмма», «Эхо» (по Н. </w:t>
      </w:r>
      <w:proofErr w:type="spellStart"/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>Пикулевой</w:t>
      </w:r>
      <w:proofErr w:type="spellEnd"/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>;</w:t>
      </w:r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  «Птичий двор», «Иголка», «Расчёска»,</w:t>
      </w:r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> «Улыбка».</w:t>
      </w:r>
      <w:proofErr w:type="gramEnd"/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 Гласные звуки. Согласные парные звуки. </w:t>
      </w:r>
      <w:proofErr w:type="gramStart"/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>Игровые задания и упражнения («Насос», «Мыльные пузыри», «Пчелы», «Надуй шар», «Егорка».</w:t>
      </w:r>
      <w:proofErr w:type="gramEnd"/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>Игры</w:t>
      </w:r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>«Повтори за мной», «Поймай комарика», «Свеча», «Испорченный телефон»</w:t>
      </w:r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>,</w:t>
      </w:r>
      <w:r w:rsidR="005A38E1" w:rsidRPr="00355F24">
        <w:rPr>
          <w:rFonts w:ascii="Times New Roman" w:eastAsia="Times New Roman" w:hAnsi="Times New Roman" w:cs="Times New Roman"/>
          <w:sz w:val="26"/>
          <w:szCs w:val="26"/>
        </w:rPr>
        <w:t xml:space="preserve"> «Эхо», «Баня», «Капризуля».</w:t>
      </w:r>
      <w:proofErr w:type="gramEnd"/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 xml:space="preserve">  Упражнения на  развитие диапазона голоса «Этажи», «Маляр», «Колокола», «Чудо-лесенка», «Я» (из упражнений Е. </w:t>
      </w:r>
      <w:proofErr w:type="spellStart"/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>Ласкавой</w:t>
      </w:r>
      <w:proofErr w:type="spellEnd"/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>).  Упражнение на развитие дикции</w:t>
      </w:r>
      <w:r w:rsidR="00817A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5F24" w:rsidRPr="00355F24">
        <w:rPr>
          <w:rFonts w:ascii="Times New Roman" w:eastAsia="Times New Roman" w:hAnsi="Times New Roman" w:cs="Times New Roman"/>
          <w:sz w:val="26"/>
          <w:szCs w:val="26"/>
        </w:rPr>
        <w:t>«Скакалка», «Упражнение с мячом». Постановка русской народной сказки «Колобок».</w:t>
      </w:r>
    </w:p>
    <w:p w:rsidR="005A38E1" w:rsidRDefault="00817A8B" w:rsidP="00355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7A8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6"/>
          <w:szCs w:val="26"/>
        </w:rPr>
        <w:t>взаимоконтроль</w:t>
      </w:r>
      <w:r w:rsidR="00154220">
        <w:rPr>
          <w:rFonts w:ascii="Times New Roman" w:eastAsia="Times New Roman" w:hAnsi="Times New Roman" w:cs="Times New Roman"/>
          <w:sz w:val="26"/>
          <w:szCs w:val="26"/>
        </w:rPr>
        <w:t>, беседа, самоанализ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438E" w:rsidRDefault="0068438E" w:rsidP="00355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A8B" w:rsidRPr="0068438E" w:rsidRDefault="00817A8B" w:rsidP="0068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438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Тема 5. </w:t>
      </w:r>
      <w:r w:rsidRPr="0068438E">
        <w:rPr>
          <w:rFonts w:ascii="Times New Roman" w:eastAsia="Times New Roman" w:hAnsi="Times New Roman" w:cs="Times New Roman"/>
          <w:b/>
          <w:sz w:val="26"/>
          <w:szCs w:val="26"/>
        </w:rPr>
        <w:t>Работа с куклой – 22 ч.</w:t>
      </w:r>
    </w:p>
    <w:p w:rsidR="00817A8B" w:rsidRPr="0068438E" w:rsidRDefault="00817A8B" w:rsidP="0068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8438E">
        <w:rPr>
          <w:rFonts w:ascii="Times New Roman" w:eastAsia="Times New Roman" w:hAnsi="Times New Roman" w:cs="Times New Roman"/>
          <w:b/>
          <w:i/>
          <w:sz w:val="26"/>
          <w:szCs w:val="26"/>
        </w:rPr>
        <w:t>Теория.</w:t>
      </w:r>
      <w:r w:rsidRPr="0068438E">
        <w:rPr>
          <w:rFonts w:ascii="Times New Roman" w:eastAsia="Times New Roman" w:hAnsi="Times New Roman" w:cs="Times New Roman"/>
          <w:sz w:val="26"/>
          <w:szCs w:val="26"/>
        </w:rPr>
        <w:t xml:space="preserve"> Понятие «Игра», возникновение игры. Актуальность и значение игры в кукольном спектакле. Детальное обучение работы над ширмой. Помощь друг другу в управлении куклами. Показ как правильно «говорит» кукла, как появляется и удаляется.</w:t>
      </w:r>
      <w:r w:rsidR="0068438E" w:rsidRPr="0068438E">
        <w:rPr>
          <w:rFonts w:ascii="Times New Roman" w:eastAsia="Times New Roman" w:hAnsi="Times New Roman" w:cs="Times New Roman"/>
          <w:sz w:val="26"/>
          <w:szCs w:val="26"/>
        </w:rPr>
        <w:t xml:space="preserve"> Показ и объяснение упражнений с предметом (куклы тащат мешок, строят дом, вытирают пыль, передают друг другу мяч и др.)</w:t>
      </w:r>
    </w:p>
    <w:p w:rsidR="0068438E" w:rsidRDefault="00817A8B" w:rsidP="0068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38E">
        <w:rPr>
          <w:rFonts w:ascii="Times New Roman" w:eastAsia="Times New Roman" w:hAnsi="Times New Roman" w:cs="Times New Roman"/>
          <w:b/>
          <w:i/>
          <w:sz w:val="26"/>
          <w:szCs w:val="26"/>
        </w:rPr>
        <w:t>Практика.</w:t>
      </w:r>
      <w:r w:rsidRPr="0068438E">
        <w:rPr>
          <w:rFonts w:ascii="Times New Roman" w:eastAsia="Times New Roman" w:hAnsi="Times New Roman" w:cs="Times New Roman"/>
          <w:sz w:val="26"/>
          <w:szCs w:val="26"/>
        </w:rPr>
        <w:t xml:space="preserve"> Игры  и упражнения на развитие внимания: «Что ты слышишь», «Радиограмма». Упражнение с предметами, «Руки-ноги», «Передай позу», «Фотограф». Игры на развитие согласованности действий: «Дружные звери», «</w:t>
      </w:r>
      <w:proofErr w:type="spellStart"/>
      <w:r w:rsidRPr="0068438E">
        <w:rPr>
          <w:rFonts w:ascii="Times New Roman" w:eastAsia="Times New Roman" w:hAnsi="Times New Roman" w:cs="Times New Roman"/>
          <w:sz w:val="26"/>
          <w:szCs w:val="26"/>
        </w:rPr>
        <w:t>Телепаты</w:t>
      </w:r>
      <w:proofErr w:type="spellEnd"/>
      <w:r w:rsidRPr="0068438E">
        <w:rPr>
          <w:rFonts w:ascii="Times New Roman" w:eastAsia="Times New Roman" w:hAnsi="Times New Roman" w:cs="Times New Roman"/>
          <w:sz w:val="26"/>
          <w:szCs w:val="26"/>
        </w:rPr>
        <w:t xml:space="preserve">», «Живой телефон», «Печатная машинка». Этюды с перчаточными куклами «В театре Карабаса </w:t>
      </w:r>
      <w:proofErr w:type="spellStart"/>
      <w:r w:rsidRPr="0068438E">
        <w:rPr>
          <w:rFonts w:ascii="Times New Roman" w:eastAsia="Times New Roman" w:hAnsi="Times New Roman" w:cs="Times New Roman"/>
          <w:sz w:val="26"/>
          <w:szCs w:val="26"/>
        </w:rPr>
        <w:t>Барабаса</w:t>
      </w:r>
      <w:proofErr w:type="spellEnd"/>
      <w:r w:rsidRPr="0068438E">
        <w:rPr>
          <w:rFonts w:ascii="Times New Roman" w:eastAsia="Times New Roman" w:hAnsi="Times New Roman" w:cs="Times New Roman"/>
          <w:sz w:val="26"/>
          <w:szCs w:val="26"/>
        </w:rPr>
        <w:t>». Последовательность действий своих и партнера (</w:t>
      </w:r>
      <w:proofErr w:type="spellStart"/>
      <w:proofErr w:type="gramStart"/>
      <w:r w:rsidRPr="0068438E">
        <w:rPr>
          <w:rFonts w:ascii="Times New Roman" w:eastAsia="Times New Roman" w:hAnsi="Times New Roman" w:cs="Times New Roman"/>
          <w:sz w:val="26"/>
          <w:szCs w:val="26"/>
        </w:rPr>
        <w:t>ты-мне</w:t>
      </w:r>
      <w:proofErr w:type="spellEnd"/>
      <w:proofErr w:type="gramEnd"/>
      <w:r w:rsidRPr="006843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8438E">
        <w:rPr>
          <w:rFonts w:ascii="Times New Roman" w:eastAsia="Times New Roman" w:hAnsi="Times New Roman" w:cs="Times New Roman"/>
          <w:sz w:val="26"/>
          <w:szCs w:val="26"/>
        </w:rPr>
        <w:t>я-тебе</w:t>
      </w:r>
      <w:proofErr w:type="spellEnd"/>
      <w:r w:rsidRPr="0068438E">
        <w:rPr>
          <w:rFonts w:ascii="Times New Roman" w:eastAsia="Times New Roman" w:hAnsi="Times New Roman" w:cs="Times New Roman"/>
          <w:sz w:val="26"/>
          <w:szCs w:val="26"/>
        </w:rPr>
        <w:t>, «петелька-крючочек»).</w:t>
      </w:r>
      <w:r w:rsidR="0068438E" w:rsidRPr="0068438E">
        <w:rPr>
          <w:rFonts w:ascii="Times New Roman" w:eastAsia="Times New Roman" w:hAnsi="Times New Roman" w:cs="Times New Roman"/>
          <w:sz w:val="26"/>
          <w:szCs w:val="26"/>
        </w:rPr>
        <w:t xml:space="preserve"> Этюды и упражнения с куклой на развитие выразительности жеста: «Кукла поет», «Кукла дразнится», «Кукла смеется», «Кукла прячется», «Дружно делаем зарядку».  Этюды на воспроизведение отдельных черт  характера: </w:t>
      </w:r>
      <w:proofErr w:type="gramStart"/>
      <w:r w:rsidR="0068438E" w:rsidRPr="0068438E">
        <w:rPr>
          <w:rFonts w:ascii="Times New Roman" w:eastAsia="Times New Roman" w:hAnsi="Times New Roman" w:cs="Times New Roman"/>
          <w:sz w:val="26"/>
          <w:szCs w:val="26"/>
        </w:rPr>
        <w:t>«Медведь – ленивый», «Заяц – трусливый», «Волк – злой», «Бельчонок – веселый» и т.д.</w:t>
      </w:r>
      <w:proofErr w:type="gramEnd"/>
      <w:r w:rsidR="0068438E" w:rsidRPr="0068438E">
        <w:rPr>
          <w:rFonts w:ascii="Times New Roman" w:eastAsia="Times New Roman" w:hAnsi="Times New Roman" w:cs="Times New Roman"/>
          <w:sz w:val="26"/>
          <w:szCs w:val="26"/>
        </w:rPr>
        <w:t xml:space="preserve">  Пальчиковая гимнастика.</w:t>
      </w:r>
      <w:r w:rsidR="0068438E">
        <w:rPr>
          <w:rFonts w:ascii="Times New Roman" w:eastAsia="Times New Roman" w:hAnsi="Times New Roman" w:cs="Times New Roman"/>
          <w:sz w:val="26"/>
          <w:szCs w:val="26"/>
        </w:rPr>
        <w:t xml:space="preserve"> Постановка хакасской народной сказки «</w:t>
      </w:r>
      <w:proofErr w:type="spellStart"/>
      <w:r w:rsidR="0068438E">
        <w:rPr>
          <w:rFonts w:ascii="Times New Roman" w:eastAsia="Times New Roman" w:hAnsi="Times New Roman" w:cs="Times New Roman"/>
          <w:sz w:val="26"/>
          <w:szCs w:val="26"/>
        </w:rPr>
        <w:t>Адычах</w:t>
      </w:r>
      <w:proofErr w:type="spellEnd"/>
      <w:r w:rsidR="0068438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68438E">
        <w:rPr>
          <w:rFonts w:ascii="Times New Roman" w:eastAsia="Times New Roman" w:hAnsi="Times New Roman" w:cs="Times New Roman"/>
          <w:sz w:val="26"/>
          <w:szCs w:val="26"/>
        </w:rPr>
        <w:t>Кечох</w:t>
      </w:r>
      <w:proofErr w:type="spellEnd"/>
      <w:r w:rsidR="0068438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8438E" w:rsidRDefault="0068438E" w:rsidP="0068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6"/>
          <w:szCs w:val="26"/>
        </w:rPr>
        <w:t>взаимоконтроль</w:t>
      </w:r>
      <w:r w:rsidR="00010FE6">
        <w:rPr>
          <w:rFonts w:ascii="Times New Roman" w:eastAsia="Times New Roman" w:hAnsi="Times New Roman" w:cs="Times New Roman"/>
          <w:sz w:val="26"/>
          <w:szCs w:val="26"/>
        </w:rPr>
        <w:t>, беседа, самоанализ, анализ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438E" w:rsidRDefault="0068438E" w:rsidP="00684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438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Тема 6.</w:t>
      </w:r>
      <w:r w:rsidR="00F71693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Постановка </w:t>
      </w:r>
      <w:proofErr w:type="spellStart"/>
      <w:r w:rsidR="00F71693">
        <w:rPr>
          <w:rFonts w:ascii="Times New Roman" w:eastAsia="Times New Roman" w:hAnsi="Times New Roman" w:cs="Times New Roman"/>
          <w:b/>
          <w:sz w:val="26"/>
          <w:szCs w:val="26"/>
        </w:rPr>
        <w:t>спетакля</w:t>
      </w:r>
      <w:proofErr w:type="spellEnd"/>
      <w:r w:rsidR="00F71693">
        <w:rPr>
          <w:rFonts w:ascii="Times New Roman" w:eastAsia="Times New Roman" w:hAnsi="Times New Roman" w:cs="Times New Roman"/>
          <w:b/>
          <w:sz w:val="26"/>
          <w:szCs w:val="26"/>
        </w:rPr>
        <w:t xml:space="preserve"> (русская народная сказка «Репа» – 28 ч., хакасская народная сказка «Волшебный </w:t>
      </w:r>
      <w:proofErr w:type="spellStart"/>
      <w:r w:rsidR="00F71693">
        <w:rPr>
          <w:rFonts w:ascii="Times New Roman" w:eastAsia="Times New Roman" w:hAnsi="Times New Roman" w:cs="Times New Roman"/>
          <w:b/>
          <w:sz w:val="26"/>
          <w:szCs w:val="26"/>
        </w:rPr>
        <w:t>чатхан</w:t>
      </w:r>
      <w:proofErr w:type="spellEnd"/>
      <w:r w:rsidR="00F71693">
        <w:rPr>
          <w:rFonts w:ascii="Times New Roman" w:eastAsia="Times New Roman" w:hAnsi="Times New Roman" w:cs="Times New Roman"/>
          <w:b/>
          <w:sz w:val="26"/>
          <w:szCs w:val="26"/>
        </w:rPr>
        <w:t>» - 26 ч.)</w:t>
      </w:r>
    </w:p>
    <w:p w:rsidR="0016404F" w:rsidRPr="0016404F" w:rsidRDefault="00F71693" w:rsidP="0016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04F">
        <w:rPr>
          <w:rFonts w:ascii="Times New Roman" w:eastAsia="Times New Roman" w:hAnsi="Times New Roman" w:cs="Times New Roman"/>
          <w:b/>
          <w:i/>
          <w:sz w:val="26"/>
          <w:szCs w:val="26"/>
        </w:rPr>
        <w:t>Практика.</w:t>
      </w:r>
      <w:r w:rsidRPr="0016404F">
        <w:rPr>
          <w:rFonts w:ascii="Times New Roman" w:eastAsia="Times New Roman" w:hAnsi="Times New Roman" w:cs="Times New Roman"/>
          <w:sz w:val="26"/>
          <w:szCs w:val="26"/>
        </w:rPr>
        <w:t xml:space="preserve"> Распределение ролей для постановки в кукольном спектакле. Чтение сказки по ролям. Репетиции за столом.</w:t>
      </w:r>
      <w:r w:rsidR="0016404F" w:rsidRPr="00164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404F">
        <w:rPr>
          <w:rFonts w:ascii="Times New Roman" w:eastAsia="Times New Roman" w:hAnsi="Times New Roman" w:cs="Times New Roman"/>
          <w:sz w:val="26"/>
          <w:szCs w:val="26"/>
        </w:rPr>
        <w:t>Обработка чтения каждой роли (умение вживаться в свою роль, интонационно передавать настроение и характер персонажа).</w:t>
      </w:r>
      <w:r w:rsidR="0016404F" w:rsidRPr="0016404F">
        <w:rPr>
          <w:rFonts w:ascii="Times New Roman" w:eastAsia="Times New Roman" w:hAnsi="Times New Roman" w:cs="Times New Roman"/>
          <w:sz w:val="26"/>
          <w:szCs w:val="26"/>
        </w:rPr>
        <w:t xml:space="preserve">  Совершенствовать умение находить ключевые слова в предложении и выделять их голосом. Обучение детей коллективной работе. Формировать четкую и грамотную речь. Знакомство детей с музыкальными произведениями, отрывками </w:t>
      </w:r>
      <w:r w:rsidR="0016404F" w:rsidRPr="0016404F">
        <w:rPr>
          <w:rFonts w:ascii="Times New Roman" w:eastAsia="Times New Roman" w:hAnsi="Times New Roman" w:cs="Times New Roman"/>
          <w:sz w:val="26"/>
          <w:szCs w:val="26"/>
        </w:rPr>
        <w:lastRenderedPageBreak/>
        <w:t>которые будут звучать в спектакле.  Материальная часть спектакля: реквизит, устройство ширмы, декорации. Особенности кукол, используемых  в спектакле. Репетиционный период.</w:t>
      </w:r>
    </w:p>
    <w:p w:rsidR="0016404F" w:rsidRPr="0016404F" w:rsidRDefault="0016404F" w:rsidP="0016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04F">
        <w:rPr>
          <w:rFonts w:ascii="Times New Roman" w:eastAsia="Times New Roman" w:hAnsi="Times New Roman" w:cs="Times New Roman"/>
          <w:b/>
          <w:i/>
          <w:sz w:val="26"/>
          <w:szCs w:val="26"/>
        </w:rPr>
        <w:t>Форма контроля:</w:t>
      </w:r>
      <w:r w:rsidRPr="0016404F">
        <w:rPr>
          <w:rFonts w:ascii="Times New Roman" w:eastAsia="Times New Roman" w:hAnsi="Times New Roman" w:cs="Times New Roman"/>
          <w:sz w:val="26"/>
          <w:szCs w:val="26"/>
        </w:rPr>
        <w:t xml:space="preserve"> взаимоконтроль</w:t>
      </w:r>
      <w:r w:rsidR="00154220">
        <w:rPr>
          <w:rFonts w:ascii="Times New Roman" w:eastAsia="Times New Roman" w:hAnsi="Times New Roman" w:cs="Times New Roman"/>
          <w:sz w:val="26"/>
          <w:szCs w:val="26"/>
        </w:rPr>
        <w:t>, беседа, самоанализ, анализ</w:t>
      </w:r>
      <w:r w:rsidR="00C10C37">
        <w:rPr>
          <w:rFonts w:ascii="Times New Roman" w:eastAsia="Times New Roman" w:hAnsi="Times New Roman" w:cs="Times New Roman"/>
          <w:sz w:val="26"/>
          <w:szCs w:val="26"/>
        </w:rPr>
        <w:t>, самостоятельная работа</w:t>
      </w:r>
      <w:r w:rsidRPr="001640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404F" w:rsidRPr="0016404F" w:rsidRDefault="0016404F" w:rsidP="0016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04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Тема 7. </w:t>
      </w:r>
      <w:r w:rsidRPr="0016404F">
        <w:rPr>
          <w:rFonts w:ascii="Times New Roman" w:eastAsia="Times New Roman" w:hAnsi="Times New Roman" w:cs="Times New Roman"/>
          <w:b/>
          <w:sz w:val="26"/>
          <w:szCs w:val="26"/>
        </w:rPr>
        <w:t xml:space="preserve"> Заключительное занятие – 2 ч.</w:t>
      </w:r>
    </w:p>
    <w:p w:rsidR="0016404F" w:rsidRDefault="0016404F" w:rsidP="0016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04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Практика: </w:t>
      </w:r>
      <w:r w:rsidRPr="0016404F">
        <w:rPr>
          <w:rFonts w:ascii="Times New Roman" w:eastAsia="Times New Roman" w:hAnsi="Times New Roman" w:cs="Times New Roman"/>
          <w:sz w:val="26"/>
          <w:szCs w:val="26"/>
        </w:rPr>
        <w:t xml:space="preserve">Подведение итога за год. </w:t>
      </w:r>
      <w:r w:rsidR="00706A7D">
        <w:rPr>
          <w:rFonts w:ascii="Times New Roman" w:eastAsia="Times New Roman" w:hAnsi="Times New Roman" w:cs="Times New Roman"/>
          <w:sz w:val="26"/>
          <w:szCs w:val="26"/>
        </w:rPr>
        <w:t>Творческий отчёт - п</w:t>
      </w:r>
      <w:r w:rsidRPr="0016404F">
        <w:rPr>
          <w:rFonts w:ascii="Times New Roman" w:eastAsia="Times New Roman" w:hAnsi="Times New Roman" w:cs="Times New Roman"/>
          <w:sz w:val="26"/>
          <w:szCs w:val="26"/>
        </w:rPr>
        <w:t>оказ спектакля.</w:t>
      </w:r>
    </w:p>
    <w:p w:rsidR="00C849F5" w:rsidRPr="00706A7D" w:rsidRDefault="0016404F" w:rsidP="0070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1.4 Планируемые результаты.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К концу обучения</w:t>
      </w:r>
      <w:r w:rsidRPr="00706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учащиеся, как правило,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знают: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 </w:t>
      </w:r>
      <w:r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понятия театрального искусства;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sz w:val="26"/>
          <w:szCs w:val="26"/>
        </w:rPr>
        <w:t>- понятие (темп и ритм);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sz w:val="26"/>
          <w:szCs w:val="26"/>
        </w:rPr>
        <w:t>-понятие артикуляция;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sz w:val="26"/>
          <w:szCs w:val="26"/>
        </w:rPr>
        <w:t>-понятие дикция и выразительность.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владеют: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>-навыками правильного дыхания и дикции;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>-навыками выразительного чтения;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>-навыками чтения в микрофон;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>- навыками игры в постановке.</w:t>
      </w:r>
    </w:p>
    <w:p w:rsidR="00C849F5" w:rsidRPr="00706A7D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умеют:</w:t>
      </w:r>
    </w:p>
    <w:p w:rsidR="00C849F5" w:rsidRDefault="00C849F5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>- водить и оз</w:t>
      </w:r>
      <w:r w:rsidR="0016404F"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>вучивать перчаточные</w:t>
      </w:r>
      <w:r w:rsidRPr="00706A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куклы за ширмой</w:t>
      </w:r>
      <w:r w:rsidRPr="00C849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06A7D" w:rsidRDefault="00706A7D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6A7D" w:rsidRPr="003E12AB" w:rsidRDefault="00706A7D" w:rsidP="0070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Комплекс организованно педагогических условий.</w:t>
      </w:r>
    </w:p>
    <w:p w:rsidR="00706A7D" w:rsidRPr="003E12AB" w:rsidRDefault="00706A7D" w:rsidP="0070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 смотреть в приложении</w:t>
      </w:r>
    </w:p>
    <w:p w:rsidR="00706A7D" w:rsidRDefault="00706A7D" w:rsidP="0070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2.2 Условия реализации</w:t>
      </w:r>
    </w:p>
    <w:p w:rsidR="00706A7D" w:rsidRDefault="00706A7D" w:rsidP="00706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Помещение: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учебный кабинет, оформленный в соответствии с профилем проводимых занятий и оборудованный в соответствии с нормами: столы, шкафы для хранения 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литературы и наглядных пособий. </w:t>
      </w:r>
    </w:p>
    <w:p w:rsidR="00706A7D" w:rsidRPr="00706A7D" w:rsidRDefault="00706A7D" w:rsidP="000D44A0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b/>
          <w:bCs/>
          <w:color w:val="291E1E"/>
          <w:sz w:val="26"/>
          <w:szCs w:val="26"/>
        </w:rPr>
        <w:t>Техническое оснащение занятий</w:t>
      </w:r>
      <w:r w:rsidR="000D44A0">
        <w:rPr>
          <w:rFonts w:ascii="Times New Roman" w:eastAsia="Times New Roman" w:hAnsi="Times New Roman" w:cs="Times New Roman"/>
          <w:b/>
          <w:bCs/>
          <w:color w:val="291E1E"/>
          <w:sz w:val="26"/>
          <w:szCs w:val="26"/>
        </w:rPr>
        <w:t>:</w:t>
      </w:r>
      <w:r w:rsidR="000D44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Для организации кукольного театра используются перчаточные куклы, начиная с </w:t>
      </w:r>
      <w:proofErr w:type="gramStart"/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>самых</w:t>
      </w:r>
      <w:proofErr w:type="gramEnd"/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 простых в управлении.</w:t>
      </w:r>
    </w:p>
    <w:p w:rsidR="00706A7D" w:rsidRPr="00706A7D" w:rsidRDefault="00706A7D" w:rsidP="000D44A0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>   Музыка – неотъемлемая часть кукольного спектакля, она усиливает его эмоциональное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>восприятие. Выбор песни и музыки определяется содержанием спектакля.</w:t>
      </w:r>
    </w:p>
    <w:p w:rsidR="00706A7D" w:rsidRPr="00706A7D" w:rsidRDefault="00706A7D" w:rsidP="00706A7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> Для организации театра кукол необходимо следующее оснащение:</w:t>
      </w:r>
    </w:p>
    <w:p w:rsidR="00706A7D" w:rsidRPr="00706A7D" w:rsidRDefault="00706A7D" w:rsidP="00706A7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>- куклы;</w:t>
      </w:r>
    </w:p>
    <w:p w:rsidR="00706A7D" w:rsidRPr="00706A7D" w:rsidRDefault="00706A7D" w:rsidP="00706A7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>- театральная ширма;</w:t>
      </w:r>
    </w:p>
    <w:p w:rsidR="00706A7D" w:rsidRPr="00706A7D" w:rsidRDefault="00706A7D" w:rsidP="00706A7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A7D">
        <w:rPr>
          <w:rFonts w:ascii="Times New Roman" w:eastAsia="Times New Roman" w:hAnsi="Times New Roman" w:cs="Times New Roman"/>
          <w:color w:val="291E1E"/>
          <w:sz w:val="26"/>
          <w:szCs w:val="26"/>
        </w:rPr>
        <w:t>- декорации к спектаклям.</w:t>
      </w:r>
    </w:p>
    <w:p w:rsidR="00706A7D" w:rsidRPr="003E12AB" w:rsidRDefault="00706A7D" w:rsidP="000D44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</w:t>
      </w:r>
      <w:r w:rsidR="000D44A0">
        <w:rPr>
          <w:rFonts w:ascii="Times New Roman" w:eastAsia="Times New Roman" w:hAnsi="Times New Roman" w:cs="Times New Roman"/>
          <w:color w:val="000000"/>
          <w:sz w:val="26"/>
          <w:szCs w:val="26"/>
        </w:rPr>
        <w:t>: ТСО, интернет ресурсы, презентации.</w:t>
      </w:r>
    </w:p>
    <w:p w:rsidR="00706A7D" w:rsidRDefault="00706A7D" w:rsidP="0070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2.3. Формы аттестации.</w:t>
      </w:r>
    </w:p>
    <w:p w:rsidR="000D44A0" w:rsidRPr="003E12AB" w:rsidRDefault="000D44A0" w:rsidP="000D44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процессе </w:t>
      </w:r>
      <w:proofErr w:type="gramStart"/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 по</w:t>
      </w:r>
      <w:proofErr w:type="gramEnd"/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данной программе применяются следующие способы проверки результатов:</w:t>
      </w:r>
    </w:p>
    <w:p w:rsidR="000D44A0" w:rsidRPr="003E12AB" w:rsidRDefault="000D44A0" w:rsidP="000D4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текущие (определение уровня успешности и выявление ошибок в текущих работах учащихся);</w:t>
      </w:r>
    </w:p>
    <w:p w:rsidR="000D44A0" w:rsidRPr="003E12AB" w:rsidRDefault="000D44A0" w:rsidP="000D4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промежуточные (определение уровня освоения программы за 1 и 2 полугодия);</w:t>
      </w:r>
    </w:p>
    <w:p w:rsidR="000D44A0" w:rsidRPr="000D44A0" w:rsidRDefault="000D44A0" w:rsidP="000D4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- итог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овые (определение уровня знаний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12AB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и умений по освоению программы за год  и по окончании курса обучения).</w:t>
      </w:r>
    </w:p>
    <w:p w:rsidR="000D44A0" w:rsidRPr="000D44A0" w:rsidRDefault="000D44A0" w:rsidP="000D44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4A0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Формой подведения итогов</w:t>
      </w:r>
      <w:r w:rsidRPr="000D44A0">
        <w:rPr>
          <w:rFonts w:ascii="Times New Roman" w:eastAsia="Times New Roman" w:hAnsi="Times New Roman" w:cs="Times New Roman"/>
          <w:sz w:val="26"/>
          <w:szCs w:val="26"/>
        </w:rPr>
        <w:t> по образовательной программе выбран: спектакль, участие в конкурсах, фестивалях различного уровня.</w:t>
      </w:r>
    </w:p>
    <w:p w:rsidR="000D44A0" w:rsidRPr="000D44A0" w:rsidRDefault="000D44A0" w:rsidP="000D44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4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Критерии и формы оценки качества знаний</w:t>
      </w:r>
    </w:p>
    <w:p w:rsidR="000D44A0" w:rsidRPr="000D44A0" w:rsidRDefault="000D44A0" w:rsidP="000D44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4A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Программой предусмотрены формы контроля:</w:t>
      </w:r>
    </w:p>
    <w:p w:rsidR="000D44A0" w:rsidRPr="000D44A0" w:rsidRDefault="000D44A0" w:rsidP="000D44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4A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каждого обучающегося</w:t>
      </w:r>
    </w:p>
    <w:p w:rsidR="000D44A0" w:rsidRPr="000D44A0" w:rsidRDefault="000D44A0" w:rsidP="000D44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4A0">
        <w:rPr>
          <w:rFonts w:ascii="Times New Roman" w:eastAsia="Times New Roman" w:hAnsi="Times New Roman" w:cs="Times New Roman"/>
          <w:color w:val="000000"/>
          <w:sz w:val="26"/>
          <w:szCs w:val="26"/>
        </w:rPr>
        <w:t>- тестирование по сценической речи (проза, монолог, басня и др.);</w:t>
      </w:r>
    </w:p>
    <w:p w:rsidR="000D44A0" w:rsidRPr="000D44A0" w:rsidRDefault="000D44A0" w:rsidP="000D44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4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-тестирование по сценическому движению и </w:t>
      </w:r>
      <w:proofErr w:type="spellStart"/>
      <w:r w:rsidRPr="000D44A0">
        <w:rPr>
          <w:rFonts w:ascii="Times New Roman" w:eastAsia="Times New Roman" w:hAnsi="Times New Roman" w:cs="Times New Roman"/>
          <w:color w:val="000000"/>
          <w:sz w:val="26"/>
          <w:szCs w:val="26"/>
        </w:rPr>
        <w:t>кукловождению</w:t>
      </w:r>
      <w:proofErr w:type="spellEnd"/>
      <w:r w:rsidRPr="000D44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44A0" w:rsidRPr="000D44A0" w:rsidRDefault="000D44A0" w:rsidP="000D44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4A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коллектива</w:t>
      </w:r>
    </w:p>
    <w:p w:rsidR="000D44A0" w:rsidRPr="000D44A0" w:rsidRDefault="000D44A0" w:rsidP="000D44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4A0">
        <w:rPr>
          <w:rFonts w:ascii="Times New Roman" w:eastAsia="Times New Roman" w:hAnsi="Times New Roman" w:cs="Times New Roman"/>
          <w:color w:val="000000"/>
          <w:sz w:val="26"/>
          <w:szCs w:val="26"/>
        </w:rPr>
        <w:t>- итоговая творческая работа.</w:t>
      </w:r>
    </w:p>
    <w:p w:rsidR="00706A7D" w:rsidRPr="003E12AB" w:rsidRDefault="00706A7D" w:rsidP="00706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Форма фиксации и форма демонстрации предъявления результатов: </w:t>
      </w:r>
      <w:r w:rsidRPr="003E12AB">
        <w:rPr>
          <w:rFonts w:ascii="Times New Roman" w:eastAsia="Times New Roman" w:hAnsi="Times New Roman" w:cs="Times New Roman"/>
          <w:sz w:val="26"/>
          <w:szCs w:val="26"/>
        </w:rPr>
        <w:t>протоколы диагностики, г</w:t>
      </w:r>
      <w:r w:rsidR="004E1858">
        <w:rPr>
          <w:rFonts w:ascii="Times New Roman" w:eastAsia="Times New Roman" w:hAnsi="Times New Roman" w:cs="Times New Roman"/>
          <w:sz w:val="26"/>
          <w:szCs w:val="26"/>
        </w:rPr>
        <w:t>рамоты, дипломы,</w:t>
      </w:r>
      <w:r w:rsidRPr="003E12AB">
        <w:rPr>
          <w:rFonts w:ascii="Times New Roman" w:eastAsia="Times New Roman" w:hAnsi="Times New Roman" w:cs="Times New Roman"/>
          <w:sz w:val="26"/>
          <w:szCs w:val="26"/>
        </w:rPr>
        <w:t xml:space="preserve"> журнал, методические разработки, </w:t>
      </w:r>
      <w:r w:rsidR="000D44A0">
        <w:rPr>
          <w:rFonts w:ascii="Times New Roman" w:eastAsia="Times New Roman" w:hAnsi="Times New Roman" w:cs="Times New Roman"/>
          <w:sz w:val="26"/>
          <w:szCs w:val="26"/>
        </w:rPr>
        <w:t>творческие достижения</w:t>
      </w:r>
      <w:r w:rsidRPr="003E12A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6A7D" w:rsidRPr="003E12AB" w:rsidRDefault="00706A7D" w:rsidP="00706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 Критерии оценки</w:t>
      </w:r>
      <w:r w:rsidR="004E18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творческой работ</w:t>
      </w:r>
      <w:r w:rsidR="000D44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706A7D" w:rsidRPr="003E12AB" w:rsidRDefault="00706A7D" w:rsidP="00706A7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Смотреть в приложении.</w:t>
      </w:r>
    </w:p>
    <w:p w:rsidR="00706A7D" w:rsidRPr="004E1858" w:rsidRDefault="00706A7D" w:rsidP="00706A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2.5. Методические материалы.</w:t>
      </w:r>
    </w:p>
    <w:p w:rsidR="00706A7D" w:rsidRPr="004E1858" w:rsidRDefault="00706A7D" w:rsidP="00706A7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Методические материалы</w:t>
      </w:r>
      <w:r w:rsidRPr="004E18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 словесный, наглядно-практический, объяснительно иллюстративный.</w:t>
      </w:r>
    </w:p>
    <w:p w:rsidR="00706A7D" w:rsidRPr="004E1858" w:rsidRDefault="00706A7D" w:rsidP="00706A7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Воспитание:</w:t>
      </w:r>
      <w:r w:rsidRPr="004E18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стимулирование, мотивация, убеждение.</w:t>
      </w:r>
    </w:p>
    <w:p w:rsidR="00706A7D" w:rsidRPr="004E1858" w:rsidRDefault="00706A7D" w:rsidP="00706A7D">
      <w:pPr>
        <w:pStyle w:val="a3"/>
        <w:ind w:firstLine="851"/>
        <w:jc w:val="both"/>
        <w:rPr>
          <w:color w:val="000000"/>
          <w:sz w:val="26"/>
          <w:szCs w:val="26"/>
        </w:rPr>
      </w:pPr>
      <w:r w:rsidRPr="004E1858">
        <w:rPr>
          <w:i/>
          <w:color w:val="000000"/>
          <w:sz w:val="26"/>
          <w:szCs w:val="26"/>
        </w:rPr>
        <w:t>Формы организации образовательного процесса:</w:t>
      </w:r>
      <w:r w:rsidRPr="004E1858">
        <w:rPr>
          <w:color w:val="000000"/>
          <w:sz w:val="26"/>
          <w:szCs w:val="26"/>
        </w:rPr>
        <w:t xml:space="preserve"> индивидуально-групповая и групповая</w:t>
      </w:r>
    </w:p>
    <w:p w:rsidR="00706A7D" w:rsidRPr="004E1858" w:rsidRDefault="00706A7D" w:rsidP="00706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85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Педагогические технологии: </w:t>
      </w:r>
      <w:r w:rsidRPr="004E1858">
        <w:rPr>
          <w:rFonts w:ascii="Times New Roman" w:hAnsi="Times New Roman" w:cs="Times New Roman"/>
          <w:color w:val="000000"/>
          <w:sz w:val="26"/>
          <w:szCs w:val="26"/>
        </w:rPr>
        <w:t xml:space="preserve">технология индивидуализации обучения, технология группового обучения, технология коллективного взаимообучения, технология </w:t>
      </w:r>
      <w:proofErr w:type="spellStart"/>
      <w:r w:rsidRPr="004E1858">
        <w:rPr>
          <w:rFonts w:ascii="Times New Roman" w:hAnsi="Times New Roman" w:cs="Times New Roman"/>
          <w:color w:val="000000"/>
          <w:sz w:val="26"/>
          <w:szCs w:val="26"/>
        </w:rPr>
        <w:t>разноуровневого</w:t>
      </w:r>
      <w:proofErr w:type="spellEnd"/>
      <w:r w:rsidRPr="004E1858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обучения, технология развивающего обучения, технология игровой деятельности, коммуникативная технология обучения, технология коллективной творческой деятельности</w:t>
      </w:r>
    </w:p>
    <w:p w:rsidR="00C849F5" w:rsidRPr="004E1858" w:rsidRDefault="00C849F5" w:rsidP="00C849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849F5" w:rsidRPr="004E1858" w:rsidRDefault="00C849F5" w:rsidP="00C849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849F5" w:rsidRPr="00C849F5" w:rsidRDefault="00C849F5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9F5" w:rsidRPr="00C849F5" w:rsidRDefault="00C849F5" w:rsidP="00C8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9F5" w:rsidRPr="00C849F5" w:rsidRDefault="00C849F5" w:rsidP="00C849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9F5">
        <w:rPr>
          <w:rFonts w:ascii="Times New Roman" w:eastAsia="Times New Roman" w:hAnsi="Times New Roman" w:cs="Times New Roman"/>
          <w:color w:val="291E1E"/>
          <w:sz w:val="24"/>
          <w:szCs w:val="24"/>
        </w:rPr>
        <w:t>    </w:t>
      </w:r>
    </w:p>
    <w:p w:rsidR="00C849F5" w:rsidRPr="00C849F5" w:rsidRDefault="00C849F5" w:rsidP="00C849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E1858" w:rsidRDefault="004E1858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A266A" w:rsidRDefault="006A266A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A266A" w:rsidRDefault="006A266A" w:rsidP="00C849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49F5" w:rsidRPr="004E1858" w:rsidRDefault="00C849F5" w:rsidP="004E185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Методическое обеспечение программы.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b/>
          <w:bCs/>
          <w:color w:val="291E1E"/>
          <w:sz w:val="26"/>
          <w:szCs w:val="26"/>
        </w:rPr>
        <w:t>Список литературы для педагога: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«Театральная студия «Дали», </w:t>
      </w:r>
      <w:proofErr w:type="spell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А.В.Луценко</w:t>
      </w:r>
      <w:proofErr w:type="spell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, Москва, 1997.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«Театрализованные занятия в детском саду», Н.Трифонова, Москва, 2001.</w:t>
      </w:r>
    </w:p>
    <w:p w:rsidR="00C849F5" w:rsidRPr="004E1858" w:rsidRDefault="004E1858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 </w:t>
      </w:r>
      <w:r w:rsidR="00C849F5"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«Развитие речи детей», </w:t>
      </w:r>
      <w:proofErr w:type="spellStart"/>
      <w:r w:rsidR="00C849F5"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Н.Новотворцер</w:t>
      </w:r>
      <w:proofErr w:type="spellEnd"/>
      <w:r w:rsidR="00C849F5"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, Москва, 1998.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«Улыбка судьбы», Т.Шишова, Москва, 2002.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</w:t>
      </w:r>
      <w:proofErr w:type="gram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Смешное</w:t>
      </w:r>
      <w:proofErr w:type="gram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 и грустное на школьной сцене», </w:t>
      </w:r>
      <w:proofErr w:type="spell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Г.Г.Овдиенко</w:t>
      </w:r>
      <w:proofErr w:type="spell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, Москва, 2000.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«Сказочная мастерская «кудесники» </w:t>
      </w:r>
      <w:proofErr w:type="gram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-т</w:t>
      </w:r>
      <w:proofErr w:type="gram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еатр кукол» А.Д. </w:t>
      </w:r>
      <w:proofErr w:type="spell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Крутенкова</w:t>
      </w:r>
      <w:proofErr w:type="spell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, Учитель, 2008.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«Методика и организация театрализованной деятельности дошкольников и младших школьников», Э.Г.Чурилова, Москва, 2001.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«Театрализованные игры – занятия», </w:t>
      </w:r>
      <w:proofErr w:type="spell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Л.Баряева</w:t>
      </w:r>
      <w:proofErr w:type="spell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, Санкт – Петербург, 201.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«Театрализованная деятельность в детском саду», А.Е.Антипина, Москва, 2003.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«Играем в кукольный театр», Н.Ф.Сорокина, Москва, 2001.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«Кукольный театр – дошкольникам», </w:t>
      </w:r>
      <w:proofErr w:type="spell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Т.Н.Карманенко</w:t>
      </w:r>
      <w:proofErr w:type="spell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, Москва, 1982.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«Театр сказок», Л.Поляк, Санкт – Петербург, 2001.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«Играем в театр», В.И. </w:t>
      </w:r>
      <w:proofErr w:type="spell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Мирясова</w:t>
      </w:r>
      <w:proofErr w:type="spell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, Москва, 2001.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«Наш классный театр», А.М.Нахимовский, Москва, 2003.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«Давайте устроим театр», Г.Калинина, Москва, 2007.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 xml:space="preserve">«Домашний кукольный театр», </w:t>
      </w:r>
      <w:proofErr w:type="spellStart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М.О.Рахно</w:t>
      </w:r>
      <w:proofErr w:type="spellEnd"/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, Ростов – на – Дону, 2008.</w:t>
      </w:r>
    </w:p>
    <w:p w:rsidR="00C849F5" w:rsidRPr="004E1858" w:rsidRDefault="00C849F5" w:rsidP="004E1858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141414"/>
          <w:sz w:val="26"/>
          <w:szCs w:val="26"/>
        </w:rPr>
        <w:t>Видео презентации.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b/>
          <w:bCs/>
          <w:color w:val="291E1E"/>
          <w:sz w:val="26"/>
          <w:szCs w:val="26"/>
          <w:u w:val="single"/>
        </w:rPr>
        <w:t>Список литературных произведений для детей: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1. А. </w:t>
      </w:r>
      <w:proofErr w:type="spellStart"/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Барто</w:t>
      </w:r>
      <w:proofErr w:type="spellEnd"/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 стихи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2. С. Михалков стихи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3. Э. Успенский «Мы идем в театр»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4. Русские народные сказки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5. К. Чуковский «</w:t>
      </w:r>
      <w:proofErr w:type="spellStart"/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Федорино</w:t>
      </w:r>
      <w:proofErr w:type="spellEnd"/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 – горе»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b/>
          <w:bCs/>
          <w:color w:val="291E1E"/>
          <w:sz w:val="26"/>
          <w:szCs w:val="26"/>
          <w:u w:val="single"/>
        </w:rPr>
        <w:t>Список музыкальных произведений: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1. М. Глинка «Вальс – фантазия»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2. П. Чайковский «Танец маленьких игрушек».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3. Д. </w:t>
      </w:r>
      <w:proofErr w:type="spellStart"/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Шостокович</w:t>
      </w:r>
      <w:proofErr w:type="spellEnd"/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 «Вальс – шутка»</w:t>
      </w:r>
    </w:p>
    <w:p w:rsidR="00241C69" w:rsidRDefault="00C849F5" w:rsidP="00241C69">
      <w:pPr>
        <w:spacing w:after="0" w:line="360" w:lineRule="auto"/>
        <w:rPr>
          <w:rFonts w:ascii="Times New Roman" w:eastAsia="Times New Roman" w:hAnsi="Times New Roman" w:cs="Times New Roman"/>
          <w:color w:val="291E1E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4. Песни В. </w:t>
      </w:r>
      <w:proofErr w:type="spellStart"/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Шаинского</w:t>
      </w:r>
      <w:proofErr w:type="spellEnd"/>
      <w:r w:rsidRPr="004E1858">
        <w:rPr>
          <w:rFonts w:ascii="Times New Roman" w:eastAsia="Times New Roman" w:hAnsi="Times New Roman" w:cs="Times New Roman"/>
          <w:color w:val="291E1E"/>
          <w:sz w:val="26"/>
          <w:szCs w:val="26"/>
        </w:rPr>
        <w:t> </w:t>
      </w:r>
    </w:p>
    <w:p w:rsidR="00241C69" w:rsidRDefault="00241C69" w:rsidP="00241C69">
      <w:pPr>
        <w:spacing w:after="0" w:line="360" w:lineRule="auto"/>
        <w:rPr>
          <w:rFonts w:ascii="Times New Roman" w:eastAsia="Times New Roman" w:hAnsi="Times New Roman" w:cs="Times New Roman"/>
          <w:color w:val="29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291E1E"/>
          <w:sz w:val="26"/>
          <w:szCs w:val="26"/>
        </w:rPr>
        <w:t xml:space="preserve">5. Наигрыш </w:t>
      </w:r>
      <w:proofErr w:type="spellStart"/>
      <w:r>
        <w:rPr>
          <w:rFonts w:ascii="Times New Roman" w:eastAsia="Times New Roman" w:hAnsi="Times New Roman" w:cs="Times New Roman"/>
          <w:color w:val="291E1E"/>
          <w:sz w:val="26"/>
          <w:szCs w:val="26"/>
        </w:rPr>
        <w:t>чатхана</w:t>
      </w:r>
      <w:proofErr w:type="spellEnd"/>
    </w:p>
    <w:p w:rsidR="00241C69" w:rsidRDefault="00241C69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291E1E"/>
          <w:sz w:val="26"/>
          <w:szCs w:val="26"/>
        </w:rPr>
      </w:pPr>
    </w:p>
    <w:p w:rsidR="00241C69" w:rsidRDefault="00241C69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291E1E"/>
          <w:sz w:val="26"/>
          <w:szCs w:val="26"/>
        </w:rPr>
      </w:pPr>
    </w:p>
    <w:p w:rsidR="00241C69" w:rsidRDefault="00241C69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41C69" w:rsidRDefault="00241C69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41C69" w:rsidRDefault="00241C69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41C69" w:rsidRDefault="00241C69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A266A" w:rsidRDefault="006A266A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A266A" w:rsidRDefault="006A266A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A266A" w:rsidRDefault="006A266A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A266A" w:rsidRDefault="006A266A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41C69" w:rsidRDefault="00241C69" w:rsidP="00241C6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Нормативно-правовое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сопровождении е программы</w:t>
      </w:r>
    </w:p>
    <w:p w:rsidR="00241C69" w:rsidRDefault="00241C69" w:rsidP="00241C69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Федеральный закон об образовании в Российской Федерации от 29 декабря 2012 года № 273-ФЗ.</w:t>
      </w:r>
    </w:p>
    <w:p w:rsidR="00241C69" w:rsidRDefault="00241C69" w:rsidP="00241C69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241C69" w:rsidRDefault="00241C69" w:rsidP="00241C69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aps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sz w:val="26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риказ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</w:t>
      </w:r>
      <w:r w:rsidR="006A266A">
        <w:rPr>
          <w:rFonts w:ascii="Times New Roman" w:eastAsia="Times New Roman" w:hAnsi="Times New Roman" w:cs="Times New Roman"/>
          <w:sz w:val="26"/>
          <w:shd w:val="clear" w:color="auto" w:fill="FFFFFF"/>
        </w:rPr>
        <w:t>инпросвещения</w:t>
      </w:r>
      <w:proofErr w:type="spellEnd"/>
      <w:r w:rsidR="006A266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России от 09.11.2018 </w:t>
      </w:r>
      <w:proofErr w:type="spellStart"/>
      <w:r w:rsidR="006A266A">
        <w:rPr>
          <w:rFonts w:ascii="Times New Roman" w:eastAsia="Times New Roman" w:hAnsi="Times New Roman" w:cs="Times New Roman"/>
          <w:sz w:val="26"/>
          <w:shd w:val="clear" w:color="auto" w:fill="FFFFFF"/>
        </w:rPr>
        <w:t>г.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№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1</w:t>
      </w:r>
      <w:r w:rsidR="006A266A">
        <w:rPr>
          <w:rFonts w:ascii="Times New Roman" w:eastAsia="Times New Roman" w:hAnsi="Times New Roman" w:cs="Times New Roman"/>
          <w:sz w:val="26"/>
          <w:shd w:val="clear" w:color="auto" w:fill="FFFFFF"/>
        </w:rPr>
        <w:t>96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6A266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(Зарегистрировано в Минюсте России 29.11.2018 №  52831)</w:t>
      </w:r>
    </w:p>
    <w:p w:rsidR="00241C69" w:rsidRDefault="00241C69" w:rsidP="00241C69">
      <w:pPr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Приказ Минтруда и социальной защиты РФ от 8 сентября 2015 г. № 613н.</w:t>
      </w:r>
    </w:p>
    <w:p w:rsidR="00241C69" w:rsidRDefault="00241C69" w:rsidP="0024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Профессиональный стандарт «Педагог дополнительного образования    детей». </w:t>
      </w:r>
    </w:p>
    <w:p w:rsidR="00241C69" w:rsidRDefault="00241C69" w:rsidP="00241C69">
      <w:pPr>
        <w:numPr>
          <w:ilvl w:val="0"/>
          <w:numId w:val="2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6"/>
        </w:rPr>
        <w:t>МОиН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РФ от 18 ноября 2015 г. N 09-3242 «Методические рекомендации по проектированию дополнительных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 (включая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программы)».</w:t>
      </w:r>
    </w:p>
    <w:p w:rsidR="00241C69" w:rsidRDefault="00241C69" w:rsidP="00241C69">
      <w:pPr>
        <w:numPr>
          <w:ilvl w:val="0"/>
          <w:numId w:val="2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Постановление главного государственного санитарного врача РФ от 4 июля 2014 года №41 «Об утверждении </w:t>
      </w:r>
      <w:proofErr w:type="spellStart"/>
      <w:r>
        <w:rPr>
          <w:rFonts w:ascii="Times New Roman" w:eastAsia="Times New Roman" w:hAnsi="Times New Roman" w:cs="Times New Roman"/>
          <w:sz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sz w:val="26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». </w:t>
      </w:r>
    </w:p>
    <w:p w:rsidR="00241C69" w:rsidRDefault="00241C69" w:rsidP="00241C69">
      <w:pPr>
        <w:numPr>
          <w:ilvl w:val="0"/>
          <w:numId w:val="2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Положение о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программе муниципального бюджетного учреждения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районный Центр детского творчества».</w:t>
      </w:r>
    </w:p>
    <w:p w:rsidR="00241C69" w:rsidRDefault="002D2E50" w:rsidP="00241C69">
      <w:pPr>
        <w:numPr>
          <w:ilvl w:val="0"/>
          <w:numId w:val="2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Устав МБУ ДО</w:t>
      </w:r>
      <w:r w:rsidR="00241C69">
        <w:rPr>
          <w:rFonts w:ascii="Times New Roman" w:eastAsia="Times New Roman" w:hAnsi="Times New Roman" w:cs="Times New Roman"/>
          <w:color w:val="000000"/>
          <w:sz w:val="26"/>
        </w:rPr>
        <w:t xml:space="preserve"> « </w:t>
      </w:r>
      <w:proofErr w:type="spellStart"/>
      <w:r w:rsidR="00241C69">
        <w:rPr>
          <w:rFonts w:ascii="Times New Roman" w:eastAsia="Times New Roman" w:hAnsi="Times New Roman" w:cs="Times New Roman"/>
          <w:color w:val="000000"/>
          <w:sz w:val="26"/>
        </w:rPr>
        <w:t>Таштыпский</w:t>
      </w:r>
      <w:proofErr w:type="spellEnd"/>
      <w:r w:rsidR="00241C69">
        <w:rPr>
          <w:rFonts w:ascii="Times New Roman" w:eastAsia="Times New Roman" w:hAnsi="Times New Roman" w:cs="Times New Roman"/>
          <w:color w:val="000000"/>
          <w:sz w:val="26"/>
        </w:rPr>
        <w:t xml:space="preserve"> ЦДТ».</w:t>
      </w:r>
    </w:p>
    <w:p w:rsidR="00C849F5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91E1E"/>
          <w:sz w:val="26"/>
          <w:szCs w:val="26"/>
        </w:rPr>
      </w:pPr>
    </w:p>
    <w:p w:rsidR="00241C69" w:rsidRDefault="00241C69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91E1E"/>
          <w:sz w:val="26"/>
          <w:szCs w:val="26"/>
        </w:rPr>
      </w:pPr>
    </w:p>
    <w:p w:rsidR="00241C69" w:rsidRDefault="00241C69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291E1E"/>
          <w:sz w:val="26"/>
          <w:szCs w:val="26"/>
        </w:rPr>
      </w:pPr>
    </w:p>
    <w:p w:rsidR="00241C69" w:rsidRPr="004E1858" w:rsidRDefault="00241C69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Default="00806553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1C69" w:rsidRDefault="00241C69" w:rsidP="002F67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1C69" w:rsidRDefault="00241C69" w:rsidP="002F67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1C69" w:rsidRDefault="00241C69" w:rsidP="002F67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1C69" w:rsidRDefault="00241C69" w:rsidP="002F67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2E50" w:rsidRDefault="002D2E50" w:rsidP="002F67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6553" w:rsidRPr="00B71E08" w:rsidRDefault="00806553" w:rsidP="002F675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Приложение.</w:t>
      </w:r>
    </w:p>
    <w:p w:rsidR="00806553" w:rsidRPr="003E12AB" w:rsidRDefault="00806553" w:rsidP="00806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12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 Оценочные материалы.</w:t>
      </w:r>
    </w:p>
    <w:tbl>
      <w:tblPr>
        <w:tblW w:w="973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2409"/>
        <w:gridCol w:w="2694"/>
        <w:gridCol w:w="2268"/>
      </w:tblGrid>
      <w:tr w:rsidR="00806553" w:rsidRPr="003E12AB" w:rsidTr="00B71E08">
        <w:trPr>
          <w:trHeight w:val="917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Технико</w:t>
            </w:r>
            <w:proofErr w:type="spellEnd"/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экономические</w:t>
            </w:r>
          </w:p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требования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Высокий</w:t>
            </w:r>
          </w:p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Средний</w:t>
            </w:r>
          </w:p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Низкий</w:t>
            </w:r>
          </w:p>
          <w:p w:rsidR="00806553" w:rsidRPr="003E12AB" w:rsidRDefault="00806553" w:rsidP="00B7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</w:t>
            </w:r>
          </w:p>
        </w:tc>
      </w:tr>
      <w:tr w:rsidR="00806553" w:rsidRPr="003E12AB" w:rsidTr="00B71E08">
        <w:trPr>
          <w:trHeight w:val="1808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Заинт</w:t>
            </w:r>
            <w:r w:rsidR="00B71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ресованность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Стремление и трудоспособность учащегося к достижению профессиональных навыков.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Видимый прогресс в достижении поставленных задач, но пока не реализованных в полной мере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Недостаточно работает над собой, пропускает занятия, не выполняет домашнего задания</w:t>
            </w:r>
          </w:p>
        </w:tc>
      </w:tr>
      <w:tr w:rsidR="00806553" w:rsidRPr="003E12AB" w:rsidTr="00B71E08">
        <w:trPr>
          <w:trHeight w:val="1541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Координация</w:t>
            </w:r>
            <w:r w:rsidR="00B71E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Грамотное выполнение заданий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Понимание своих недочётов и умение их исправлять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Недочёты и неточность в работе на сценической площадке</w:t>
            </w:r>
          </w:p>
          <w:p w:rsidR="00806553" w:rsidRPr="003E12AB" w:rsidRDefault="00806553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6553" w:rsidRPr="003E12AB" w:rsidTr="00B71E08">
        <w:trPr>
          <w:trHeight w:val="730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Активность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Полная самоотдача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B71E08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Проявляет усилия в деятельности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B71E08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Частичная самоотдача</w:t>
            </w:r>
          </w:p>
        </w:tc>
      </w:tr>
      <w:tr w:rsidR="00806553" w:rsidRPr="003E12AB" w:rsidTr="00B71E08">
        <w:trPr>
          <w:trHeight w:val="969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B71E08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ошибками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F71450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над собой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B71E08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всегда может работать над ошибками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53" w:rsidRPr="003E12AB" w:rsidRDefault="00B71E08" w:rsidP="00B7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желание работать над собой</w:t>
            </w:r>
          </w:p>
        </w:tc>
      </w:tr>
    </w:tbl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9F5" w:rsidRPr="002F6756" w:rsidRDefault="002F6756" w:rsidP="002F6756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sz w:val="26"/>
          <w:szCs w:val="26"/>
        </w:rPr>
        <w:t>Словарь.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Спектакль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(франц.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sреtасlе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, от лат.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sресtасиlиm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зрелище), произведение сценического искусства, создаваемое театральным коллективом (актёры, художник-декоратор, композитор и др.), возглавляемым в современном театре режиссёром-постановщиком.</w:t>
      </w:r>
      <w:proofErr w:type="gramEnd"/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Мизансцена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(франц.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miseenscene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размещение на сцене), расположение актёров на сцене в тот или иной момент спектакля.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Декорация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позднелат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decoratio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, от лат.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decoro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украшаю), оформление сцены, воссоздающее обстановку действия.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Кулисы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(франц.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coulisse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couler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скользить), плоские части театральной декорации, располагаемые по бокам сцены параллельно или под углом к рампе. Вместе с падугами они образуют т. н. одежду сцены.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Раньше их закрепляли на рамах.. Теперь жёстких конструкций не существует (за исключением К., находящихся на первом плане сцены и образующих вместе с портальной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кадугой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декоративный портал).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 переносном смысле К. — часть театра, находящаяся позади занавеса.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Портал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(нем.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Роrtal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лат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>оrta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вход, ворота), оформленный проём, в нашем случае оформленное зеркало сцены.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sz w:val="26"/>
          <w:szCs w:val="26"/>
        </w:rPr>
        <w:t>Рампа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 театре, осветительное устройство, размещаемое на полу сцены по её переднему краю. Служит для освещения сцены спереди и снизу.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F6756">
        <w:rPr>
          <w:rFonts w:ascii="Times New Roman" w:eastAsia="Times New Roman" w:hAnsi="Times New Roman" w:cs="Times New Roman"/>
          <w:b/>
          <w:sz w:val="26"/>
          <w:szCs w:val="26"/>
        </w:rPr>
        <w:t>Аванссцена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(лат.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sсаепа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, от греч.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sk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ё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палатка, шатёр, театральные подмостки), место театрального действия. Аванс (франц.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ауапсе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>), предшествующий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Падуга,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часть театральной декорации. Состоит из полосы ткани, подвешенной на штанге к верху сцены, для скрытия верхних пролётов над декорациями, колосников, висящих декораций и др. Первую П., являющуюся частью портала сцены и постоянных кулис, иногда называют «арлекином».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Занавес театральный,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элемент оборудования сцены или оформления спектакля. 3., закрывающий сцену от зрительного зала между отдельными картинами, перед началом и после окончания спектакля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Софит, </w:t>
      </w:r>
      <w:proofErr w:type="spellStart"/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соффит</w:t>
      </w:r>
      <w:proofErr w:type="spellEnd"/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сценический прибор, состоящий из светильников рассеянного света.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Сюжет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(франц. предмет ход событий) - основное средство раскрытия содержания, воплощение замысла.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Фабула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(с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лат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>казание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>, молва) (обобщенно) (молва) состав событий, термин, обозначающий различные аспекты действия и повествования о нем.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Номер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– отдельное, законченное выступление одного тили нескольких артистов, является основой эстрадного искусства.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sz w:val="26"/>
          <w:szCs w:val="26"/>
        </w:rPr>
        <w:t xml:space="preserve">Конферанс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искусство ведения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концерта и импровизированного разговора или диалога со зрительным залом. Различают сольный и парный конферанс. Встречается инсценированный конферанс. В своем репертуаре конферансье обязательно имеет собственный номер, чаще всего речевого жанра.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Монолог в образе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сольное выступление артиста, обращенное непосредственно к зрителю. Чаще произносится «от маски», поэтому наиболее верное определение жанра — «эстрадный монолог в образе». Чаще всего носит юмористический или сатирический характер.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Фельетон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социально-публицистическое выступление, выражающее гражданскую позицию артиста, его отношение к тому или иному актуальному явлению. Чаще всего произносится не в образе, а от лица артиста. От монолога отличается большей общественной звучностью, масштабом затрагиваемых тем.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Музыкальный фельетон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содержит в себе черты и монолога, и фельетона, но с активным использованием музыки в форме пения, игры на музыкальных инструментах, музыкального сопровождения. Очень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разнообразен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но эмоциональному воз действию — от лирического до гневно-публицистического. В музыкальном фельетоне музыка является не только приложением к тексту, а имеет драматургически определяющий характер.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>Скетч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маленькая пьеска с небольшим количеством действующих лиц, чаще всего сатирического направления, с известной схематичностью характеров персонажей, как в типажах, так и в моделях поведения.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75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Сценка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>- от скетча отличается отсутствием сюжета. Чаще всего в ней обозначается место действия, и задаются условные предлагаемые обстоятельства.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Эстрадный диалог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еще более условен, чем сценка. Место действия и предлагаемые обстоятельства, как правило, — реально идущий концерт. Отличительной особенностью является насыщенность текста репризами.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Эстрадный бытовой рассказ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- в качестве литературной основы использует произведения, не написанные специально для эстрады. От художественного чтения отличается тем, что артисты всегда обращаются напрямую в зрительный зал от собственного лица, рассказывая историю, придуманную писателем как случай, происшедший лично с исполнителем.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Миниатюра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— небольшое юмористическое, сатирическое, пародийное, лирическое произведение для эстрады - от разыгранного монолога до диалога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lastRenderedPageBreak/>
        <w:t>нескольких действующих лиц. В строгом смысле является не отдельным жанром, а формой существования самых разных эстрадных жанров. Как разнообразная эстрадная форма составляет основу репертуара театра миниатюр.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Пародия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— искусство перевоплощения в узнаваемых и популярных персонажей от политических лидеров до эстрадных рядом особенностей: исполнители одновременно выступают и как певцы, и как музыканты-инструменталисты, и часто как авторы музыки и текста исполняемого репертуара; как правило, </w:t>
      </w:r>
      <w:proofErr w:type="spellStart"/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вокально-.инструментальная</w:t>
      </w:r>
      <w:proofErr w:type="spellEnd"/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группа придерживается какого-то определенного музыкального стиля и очень часто стремится создать собственный стиль, который является как бы визитной карточкой группы; в своих выступлениях вокально-инструментальные группы активно используют балет, пантомиму, звуковые, световые и пиротехнические эффекты; известны примеры (редкие), когда в этом жанре возникают театрализованные эстрадные номера.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Куплет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небольшое комическое, сатирическое, публицистическое стихотворение (буквально несколько строк, короткая строфа), положенное на какую-нибудь несложную мелодию. Всегда проходит сериями (несколько куплетов на одну тему) и содержит рефрен (повторяющиеся строки). Как правило, исполняется соло или дуэтом.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Буриме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>— шуточная игра со зрительным залом, когда из публики задаются рифмы и темы, а артист мгновенно импровизирует стихи на тему в точном соответствии с заданными рифмами.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>Все разговорные жанры в обязательном порядке требуют от исполнителя владения актерским мастерством. Это происходит даже в тех случаях, когда актер не разговаривает, а поет и двигается (как в некоторых видах пародии). Поэтому все без исключения разговорные жанры относятся к игровым эстрадным жанрам.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Если собственно актерское искусство или отдельные его элементы, такие, как действие в предлагаемых обстоятельствах, создание характера и др., присутствуют в некоторых разновидностях и других жанров, то и их можно отнести к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игровым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>. В принципе это зависит только от способности исполнителя и фантазии режиссера.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Пантомима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>— искусство сценического действия, которое находит исключительное выражение в движении человеческого тела, в пластике, без слов. Пантомима очень разнообразна: от классической философской пантомимы до буффонады и клоунады. Существует специальный пластический язык пантомимы (шаг на месте, клетка, ходьба против ветра и т.д.). В пантомимическом номере очень часто используется прием игры с воображаемым предметом и партнером.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Клоунада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по преимуществу цирковой жанр, который, однако, исторически всегда существовал и на эстраде. Популярен жанр клоунады на эстраде и сегодня. Эстрадная клоунада не пользуется всем арсеналом выразительных средств цирка, а только частью их. Возникшая как простонародное балаганное искусство, клоунада сохраняет эти черты демократичности до сих пор. В основе клоунады — шутовское представление, которое исполняет клоун (клоуны), пользующиеся для создания характера своего клоунского персонажа — маской.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(Внутри клоунады существуют как бы свои «специализации».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Это клоуны-акробаты, клоуны-мимы, клоуны - музыкальные эксцентрики, клоуны-дрессировщики, клоуны-эквилибристы, клоуны-жонглеры и т. д. На эстраде наиболее распространены следующие виды клоуна/ил: клоуны-мимы, клоуны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>узыкальные эксцентрики) иногда встречаются клоуны-акробаты и клоуны-гимнасты, жонглеры и эквилибристы.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Музыкальная клоунада (ЭКСЦЕНТРИКА)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- разновидность клоунады, которую часто выделяют в Сдельный жанр; одинаково распространена как в цирке, так и на эстраде. В его основе — необычное, неожиданное, трюковое исполнение музыкальных произведений; с этой целью «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не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но назначению» используются) дрова, бутылки, бокалы с водой, пилы и т. п., на которых исполняются различные мелодии; другой прием «сальной эксцентрики — игра на музыкальном инструменте необычным способом (например, лежа на крышке рояля). Часто музыкальные эксцентрики играют только на отдельных частях инструмента или разбирают по ходу номера; используются трюковые инструменты, из которых льется вода, летит конфетти и т. п., а также инструменты, которые разваливаются или взрываются по ходу исполнения музыкального номера. Часто используется прием, когда артисты «разговаривают» друг с другом при помощи музыкальных фраз, имеющих ассоциативно - смысловую интонацию. Еще один прием музыкальной эксцентрики — игра сразу на нескольких инструментах. По существу, музыкальные эксцентрики — это разновидность музыкальных клоунов; артисты этого жанра должны не только быть хорошими музыкантами-инструменталистами, но и владеть актерским мастерством, так как очень часто номера музыкальной эксцентрики предстают перед зрителями в сюжетной форме.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Выделена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 отдельный жанр не только в силу традиции, но и ввиду наличия большого количества специфических особенностей, не присущих другим разновидностям клоунады.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Куклы на эстраде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один из самых популярных жанров на эстраде; обладает всеми признаками и разновидностями кукольного театра (пальцевая кукла, кукла-перчатка, тростевая кукла, кукла-марионетка, большая планшетная кукла), но выступления строятся в форме эстрадных номеров.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Тантамореска</w:t>
      </w:r>
      <w:proofErr w:type="spellEnd"/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— на ширме высотой по плечи закрепляются куклы с маленькими руками и ногами. Один актер просовывает голову в отверстие и управляет руками куклы, а другой — ногами. Создается комическое сочетание короткого кукольного условного тела и живого лица актера. </w:t>
      </w:r>
      <w:proofErr w:type="spellStart"/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Тантамореска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всегда объединяется с другими эстрадными жанрами, чаще с речевыми (сатирический монолог, пародия, куплет).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Иногда исполняется комический танец.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sz w:val="26"/>
          <w:szCs w:val="26"/>
        </w:rPr>
        <w:t xml:space="preserve">Жонглирование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— жанр, основанный на ловкости, на умении подбрасывать и ловить одновременно несколько одинаковых или разных предметов. Жанр очень популярен не только в цирке, но и на эстраде.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Различают следующие виды жонглирования: соло-жонглирование, где реквизитом служат палочки, мячи, шарики и шары, булавы; нужно различать жонглирование (подбрасывание и ловля) и выбрасывание (только одновременное выбрасывание предметов, без их ловли); рекордным классом является жонглирование восемью одинаковыми предметами (на репетиции некоторым артистам удавалось жонглировать десятью предметами, в представлениях это не удавалось — мешало волнение) и выбрасывание одиннадцати;</w:t>
      </w:r>
      <w:proofErr w:type="gramEnd"/>
      <w:r w:rsidR="002D2E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при жонглировании разными предметами их количество сокращается чаще всего до трех, пять разных предметов в жонглировании — чрезвычайно высокий класс мастерства; групповое жонглирование — основано как на приемах соло-жонглирования, так и на приемах перекидки предметов; наиболее распространенный реквизит для группового жонглирования — булавы, палочки, кольца; антипод — жонглирование ногами;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антиподисты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выступают, лежа на специальной подушке-подставке (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тринке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;в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этом виде жонглирования применяется не только подбрасывание предметов, но и различные их вращения; реквизит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lastRenderedPageBreak/>
        <w:t>антиподистов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более крупные предметы — шары, барабаны, цилиндры, шестигранники; для театрализованных номеров в этом жанре часто используются бытовые предметы — стулья, кровати, ширмы, чемоданы, настольные лампы, тумбочки и т. д.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Дрессура (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>ДРЕССИРОВКА) — жанр, основанный на подчинении животных воле человека или использовании их инстинктивного поведения и условных рефлексов для создания такого впечатления; отдельные разделы дрессировки — дрессировка хищных и домашних животных, иногда выделяют дрессировку мелких животных. Особо сложная разновидность жанра — дрессировка смешанных групп животных, в особенности хищников, вместе с такими видами, которые в живой природе являются их добычей. Основной метод работы дрессировщика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— выработка у животных и птиц устойчивых условных рефлексов на основе их природных инстинктов, которые заставляют их выполнять определенные действия; на эстраде этот жанр представлен довольно широко, но, в отличие от цирка, на эстраде почти отсутствует работа с хищниками и не представлена дрессура больших групп животных; чаще эстрадный артист-дрессировщик работает с одним или небольшой группой домашних животных или птиц;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часто артисты других жанров используют элементы дрессировки в некоторых фрагментах своих номеров; номера с дрессировкой нередко делаются сюжетными, что позволяет ставить небольшие сюжетные сценки, создавать впечатление диалога артиста и животного и т. д.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Эквилибр</w:t>
      </w:r>
      <w:proofErr w:type="spellEnd"/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>— основой мастерства исполнителей в этом жанре является удержание равновесия, номера строятся на демонстрации умения удерживать равновесие в необычном положении, на необычном снаряде; эквилибристика подразделяется на два вида — партерную и воздушную;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>партерная эквилибристка — исполняется непосредственно на манеже (в цирке) или на настиле площадки (на эстраде).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Атлетика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в основе жанра лежит демонстрация необычной физической силы; в старом цирке одним из атлетики была борьба; сегодня атлетика подразделяется на два вида — силовые жонглеры и атлеты: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>силовые жонглеры — номера этого жанра строятся на подбрасывании тяжелых предметов; чаше всего работают соло или парой; в качестве реквизита используют гири, ядра, штанги, исполнители гнут железные пруты и гвозди, разгибают подковы и т. д.;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атлеты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номера этого жанра демонстрируют физическую силу в образно-художественной форме: это — богатыри, античные атлеты, оживающие скульптуры и т. п.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Фокусы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в основе этого жанра создание иллюзии появления, перемещения (в том числе и полеты), исчезновения предметов, животных и даже людей; номера этого жанра популярны на эстраде и очень часто театрализованы — артист создает характер, место действия, присутствует событийный ряд, он часто вступает в непосредственное общение со зрителями, как в разговоре, так и приглашая их на эстраду для демонстрации фокусов;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 номерах чаще всего артистам помогают ассистенты, которые выполняют функции не только непосредственного помощника, но и призваны в нужный момент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отвлекать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внимание зрителей; жанр подразделяется на два вида — манипуляцию и иллюзию: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манипуляция (второе название —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престидижитация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) основана исключительно на виртуозной технике пальцев, ловкости и координации рук; в качестве реквизита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используются, как правило, небольшие предметы — карты, шарики, монеты, платки и т. п.; во время выступлении манипуляторы пользуются специальными отвлекающими движениями, которые называются пассами;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иллюзия основана на использовании специальной аппаратуры, которая позволяет артисту вводить зрителя в заблуждение (ширмы, короба, зеркала, столы и т. д.); выразительная иллюзия чаще всего возможна, когда с артистом работает группа ассистентов, часто используются двойники-близнецы; выступления иллюзионистов, из-за большого количества участников, аппаратуры и реквизита, чаще всего проходят не в форме номера, а в виде аттракциона, занимающего целое отделение концерта;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характерной особенностью таких номеров является использование артистов-лилипутов.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Вентрология</w:t>
      </w:r>
      <w:proofErr w:type="spellEnd"/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(ЧРЕВОВЕЩАНИЕ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) - этот жанр основан на умении говорить без помощи артикуляции губ, что создает впечатление, будто слова произносит не один человек, а несколько; чаше всего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вентрологи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выступают с куклой, с которой артист ведет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репризный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диалог, при этом кукла «говорит» за счет чревовещания, а артист — своим голосом; иногда, хотя и очень редко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вентрологи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выступают с «говорящими животными»;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при работе над жанром требуется соблюдать особую деликатность и чувство меры, чтобы не возникало ощущения «занимательной патологии.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Имитация (или звукоподражание)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этот жанр необходимо отличать от разновидности того же названия в разговорных жанрах; в оригинальных жанрах это именно имитация звуков при помощи которых создаются звуковые картинки (например «Утро в деревне» — поют петухи, мычит корова, слышны голоса птиц и т.д.); часто номера этого жанра исполняются в форме «человек-оркестр», когда артист подражает голосам и тембрам различных инструментов оркестра.</w:t>
      </w:r>
      <w:proofErr w:type="gramEnd"/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Художественный свист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искусство исполнения мелодии с помощью свиста. Такой свист является своего рода трюком, так как исполнение мелодий возможно в необычном музыкальном диапазоне, отличном от привычных тесситур вокального голоса; по этой причине относится к оригинальным жанрам. Часто создает необычную и оригинальную мелодическую трактовку музыкального произведения. В качестве музыкальной основы не пользуются произведения короткой музыкальной формы (или фрагменты больших форм, - например, ария из оперы), попурри. Обязательным условием является популярность и узнаваемость музыки, как современной, так и классической. Как правило, артист выступает в сопровождении концертмейстера, небольшого ансамбля или под инструментальную фонограмму.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75B">
        <w:rPr>
          <w:rFonts w:ascii="Times New Roman" w:eastAsia="Times New Roman" w:hAnsi="Times New Roman" w:cs="Times New Roman"/>
          <w:b/>
          <w:i/>
          <w:sz w:val="26"/>
          <w:szCs w:val="26"/>
        </w:rPr>
        <w:t>Мнемотехника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основана на искусстве запоминания, иногда ее еще называют «отгадыванием мыслей па расстоянии»; номер обычно работается парой — один исполнитель стоит на эстраде и «отгадывает», к кому из зрителей подошел его партнер, его профессию, пол, возраст, как зовут этого зрителя, какой у него в руках предмет, и т, д.; в таких номерах действует скрытая форма передачи ответов — фразы-вопросы строятся таким образом, что по их построению «отгадывающий» получает подсказку: например, если говорится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:«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Ну, скажи, кого 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я взял за руку», то восклицание «ну!» в начале фразы для «отгадывающего» означает, что это девушка; если же вместо «ну!» звучит «вот!», это значит — юноша и т. д.; в качестве таких тайных знаков используется и определенный порядок слов в вопросе; по существу «отгадывание» происходит за счет зашифрованного кода, известного только артистам, но которому придается вид нормального разговора;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lastRenderedPageBreak/>
        <w:t>жанр требует тренировки памяти, так как надо быть готовым к самым неожиданным вопросам и, следовательно, помнить редко употребляемые кодовые слова.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D0879">
        <w:rPr>
          <w:rFonts w:ascii="Times New Roman" w:eastAsia="Times New Roman" w:hAnsi="Times New Roman" w:cs="Times New Roman"/>
          <w:b/>
          <w:i/>
          <w:sz w:val="26"/>
          <w:szCs w:val="26"/>
        </w:rPr>
        <w:t>Дъяболо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— в основе жанра лежит игра со специальным волчком в форме небольшой катушки; волчок раскручивается тонким шнурком, который прикреплен к двум палочкам; исполнитель, держа эти палочки, подбрасывает и ловит волчок -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дъяболо</w:t>
      </w:r>
      <w:proofErr w:type="spell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обратно на шнурок, делает различные вращения; такие номера чаще исполняются парой, что позволяет добавить к трюковому арсеналу различные перекидки.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87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Игра с </w:t>
      </w:r>
      <w:proofErr w:type="gramStart"/>
      <w:r w:rsidRPr="00BD0879">
        <w:rPr>
          <w:rFonts w:ascii="Times New Roman" w:eastAsia="Times New Roman" w:hAnsi="Times New Roman" w:cs="Times New Roman"/>
          <w:b/>
          <w:i/>
          <w:sz w:val="26"/>
          <w:szCs w:val="26"/>
        </w:rPr>
        <w:t>хула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4E1858">
        <w:rPr>
          <w:rFonts w:ascii="Times New Roman" w:eastAsia="Times New Roman" w:hAnsi="Times New Roman" w:cs="Times New Roman"/>
          <w:sz w:val="26"/>
          <w:szCs w:val="26"/>
        </w:rPr>
        <w:t>хупами</w:t>
      </w:r>
      <w:proofErr w:type="spellEnd"/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(БОЛЬШИМИ ОБРУЧАМИ) - исполняется только женщинами; основные трюки — вращение одного, а затем нескольких обручей вокруг тела и частей его — шеи, рук, ног; используется и жонглирование большими обручами; успех таких номеров в большой степени зависит от совершенства и красоты телосложения молодой артистки, круговые и быстрые движения тела которой должны быть эротичны, так как сам по себе трюковой арсенал жанра однообразен и весьма ограничен в комбинациях; на эстраде жанр встречается довольно часто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>Вращающиеся тарелочки (КИТАЙСКИЕ ТАРЕЛОЧКИ) - номера этого жанра строятся следующим образом: исполнитель на нескольких тростях (рекорд — 22), которые установлены на подставке, раскручивает тарелки, которые в силу естественных причин постепенно замедляют вращение и стремятся упасть; чтобы не допустить этого, исполнитель постоянно подкручивает трости; от исполнителя требуется актерское умение заставить зрителей переживать — упадут или не упадут тарелочки, успеет или не успеет он подкрутить трости.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>Сверхметкие стрелки — артисты этого жанра демонстрируют уникальную меткость в стрельбе из разного оружия, не обязательно огнестрельного; на профессиональном жаргоне жанр иногда называют «Вильгельм Телль». По преимуществу цирковой жанр, на эстраде встречается, но очень редко, что вызвано, в первую очередь, невозможностью обеспечить требования безопасности.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1858">
        <w:rPr>
          <w:rFonts w:ascii="Times New Roman" w:eastAsia="Times New Roman" w:hAnsi="Times New Roman" w:cs="Times New Roman"/>
          <w:sz w:val="26"/>
          <w:szCs w:val="26"/>
        </w:rPr>
        <w:t>Элементы композиции в драматургии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879">
        <w:rPr>
          <w:rFonts w:ascii="Times New Roman" w:eastAsia="Times New Roman" w:hAnsi="Times New Roman" w:cs="Times New Roman"/>
          <w:b/>
          <w:i/>
          <w:sz w:val="26"/>
          <w:szCs w:val="26"/>
        </w:rPr>
        <w:t>Экспозиция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– вводит в курс события (о чем будет речь?)</w:t>
      </w:r>
      <w:proofErr w:type="gramStart"/>
      <w:r w:rsidRPr="004E1858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4E1858">
        <w:rPr>
          <w:rFonts w:ascii="Times New Roman" w:eastAsia="Times New Roman" w:hAnsi="Times New Roman" w:cs="Times New Roman"/>
          <w:sz w:val="26"/>
          <w:szCs w:val="26"/>
        </w:rPr>
        <w:t>олжна быть заинтересовывающей и лаконичной.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87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Завязка 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>– начало события (первое событие) приводящее к развитию действия или дальнейших событий.</w:t>
      </w:r>
    </w:p>
    <w:p w:rsidR="00C849F5" w:rsidRPr="004E1858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879">
        <w:rPr>
          <w:rFonts w:ascii="Times New Roman" w:eastAsia="Times New Roman" w:hAnsi="Times New Roman" w:cs="Times New Roman"/>
          <w:b/>
          <w:i/>
          <w:sz w:val="26"/>
          <w:szCs w:val="26"/>
        </w:rPr>
        <w:t>Развитие событий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– цепь событий (сюжет) должен быть динамичными, стремительными, с элементами неожиданности, непредсказуемости. В его основе должен быть конфликт.</w:t>
      </w:r>
    </w:p>
    <w:p w:rsidR="00C849F5" w:rsidRDefault="00C849F5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879">
        <w:rPr>
          <w:rFonts w:ascii="Times New Roman" w:eastAsia="Times New Roman" w:hAnsi="Times New Roman" w:cs="Times New Roman"/>
          <w:b/>
          <w:i/>
          <w:sz w:val="26"/>
          <w:szCs w:val="26"/>
        </w:rPr>
        <w:t>Кульминация</w:t>
      </w:r>
      <w:r w:rsidRPr="004E1858">
        <w:rPr>
          <w:rFonts w:ascii="Times New Roman" w:eastAsia="Times New Roman" w:hAnsi="Times New Roman" w:cs="Times New Roman"/>
          <w:sz w:val="26"/>
          <w:szCs w:val="26"/>
        </w:rPr>
        <w:t xml:space="preserve"> – к чему все привело. Воплощение идеи, сверхзадачи. Результат возникшего конфликта, итог цепи событий, финал. Высшая точка развития Конфликта, центрально главное Событие. Кульминация в клубном мероприятии должна быть эмоциональной, яркой (желательно массовой).</w:t>
      </w:r>
    </w:p>
    <w:p w:rsidR="00BD1071" w:rsidRDefault="00BD1071" w:rsidP="004E18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1071" w:rsidRDefault="00BD1071" w:rsidP="003638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071" w:rsidRDefault="00BD1071" w:rsidP="003638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071" w:rsidRDefault="00BD1071" w:rsidP="003638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071" w:rsidRDefault="00BD1071" w:rsidP="003638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071" w:rsidRDefault="00BD1071" w:rsidP="003638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071" w:rsidRDefault="00BD1071" w:rsidP="003638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0879" w:rsidRPr="0036384C" w:rsidRDefault="0036384C" w:rsidP="003638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Разминка для активизации подвижности губ и языка.</w:t>
      </w:r>
    </w:p>
    <w:p w:rsidR="00BD0879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b/>
          <w:i/>
          <w:sz w:val="26"/>
          <w:szCs w:val="26"/>
        </w:rPr>
        <w:t>«Весёлая прогулка»</w:t>
      </w:r>
      <w:r w:rsidR="0036384C" w:rsidRPr="003638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(Т. Будённая)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Меня разбудили часы, они тикали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тик-так.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Я вышел во двор, и услышал петуха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ку-ка-ре-ку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Курочек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ко-ко-ко</w:t>
      </w:r>
      <w:proofErr w:type="spell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Муха пролетела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з-з-з</w:t>
      </w:r>
      <w:proofErr w:type="spell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Позвал цыплят </w:t>
      </w:r>
      <w:proofErr w:type="gramStart"/>
      <w:r w:rsidRPr="0036384C"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proofErr w:type="gramEnd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ып-цып-цып</w:t>
      </w:r>
      <w:proofErr w:type="spell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Зарычала собака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р-р-р</w:t>
      </w:r>
      <w:proofErr w:type="spellEnd"/>
      <w:r w:rsidRPr="003638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И загавкала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гав-гав-гав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Во дворе замычала корова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му-му</w:t>
      </w:r>
      <w:proofErr w:type="spell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Захрюкали поросята –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хрю-хрю-хрю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Замяукала кошка –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мяу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Пошёл на лужок, а там жуки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ж-ж-ж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Воробьи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чик-чирик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Перепёлки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пить-пипить</w:t>
      </w:r>
      <w:proofErr w:type="spell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Овечки </w:t>
      </w:r>
      <w:proofErr w:type="spellStart"/>
      <w:proofErr w:type="gram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бе-бе</w:t>
      </w:r>
      <w:proofErr w:type="spellEnd"/>
      <w:proofErr w:type="gram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Козлята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ме-ме</w:t>
      </w:r>
      <w:proofErr w:type="spell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В траве ползёт уж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ш-ш-ш</w:t>
      </w:r>
      <w:proofErr w:type="spell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К пруду пошагали гуси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га-га-га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Утки </w:t>
      </w:r>
      <w:proofErr w:type="spellStart"/>
      <w:r w:rsidRPr="0036384C">
        <w:rPr>
          <w:rFonts w:ascii="Times New Roman" w:eastAsia="Times New Roman" w:hAnsi="Times New Roman" w:cs="Times New Roman"/>
          <w:sz w:val="26"/>
          <w:szCs w:val="26"/>
        </w:rPr>
        <w:t>кря-кря-кря</w:t>
      </w:r>
      <w:proofErr w:type="spellEnd"/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Слышно лягушек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ква-ква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Из деревни доносится стук молотков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тук-тук-тук</w:t>
      </w:r>
    </w:p>
    <w:p w:rsidR="00FF6634" w:rsidRPr="0036384C" w:rsidRDefault="00FF6634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В лесу поёт кукушка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ку-ку, ку-ку</w:t>
      </w:r>
    </w:p>
    <w:p w:rsidR="00FF6634" w:rsidRPr="0036384C" w:rsidRDefault="0036384C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Где-то вороны </w:t>
      </w:r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кар-кар.</w:t>
      </w:r>
    </w:p>
    <w:p w:rsidR="0036384C" w:rsidRPr="0036384C" w:rsidRDefault="0036384C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Слышно поезд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чух-чух</w:t>
      </w:r>
      <w:proofErr w:type="spellEnd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чух-чух</w:t>
      </w:r>
      <w:proofErr w:type="spellEnd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proofErr w:type="gram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ту-ту</w:t>
      </w:r>
      <w:proofErr w:type="spellEnd"/>
      <w:proofErr w:type="gramEnd"/>
      <w:r w:rsidRPr="0036384C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FF6634" w:rsidRPr="00BD1071" w:rsidRDefault="0036384C" w:rsidP="0036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384C">
        <w:rPr>
          <w:rFonts w:ascii="Times New Roman" w:eastAsia="Times New Roman" w:hAnsi="Times New Roman" w:cs="Times New Roman"/>
          <w:sz w:val="26"/>
          <w:szCs w:val="26"/>
        </w:rPr>
        <w:t xml:space="preserve">И тишина </w:t>
      </w:r>
      <w:proofErr w:type="gramStart"/>
      <w:r w:rsidRPr="0036384C"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spellStart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Pr="0036384C">
        <w:rPr>
          <w:rFonts w:ascii="Times New Roman" w:eastAsia="Times New Roman" w:hAnsi="Times New Roman" w:cs="Times New Roman"/>
          <w:b/>
          <w:sz w:val="26"/>
          <w:szCs w:val="26"/>
        </w:rPr>
        <w:t>-с-с</w:t>
      </w:r>
      <w:proofErr w:type="spellEnd"/>
    </w:p>
    <w:p w:rsidR="00BD1071" w:rsidRDefault="00BD1071" w:rsidP="00BD1071">
      <w:p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17BCF" w:rsidRPr="0036384C" w:rsidRDefault="00BD1071" w:rsidP="00BD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Разминка для </w:t>
      </w:r>
      <w:r w:rsidR="00FF6634" w:rsidRPr="0036384C">
        <w:rPr>
          <w:rStyle w:val="a8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губ</w:t>
      </w:r>
      <w:r>
        <w:rPr>
          <w:rStyle w:val="a8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FF6634" w:rsidRPr="0036384C">
        <w:rPr>
          <w:rStyle w:val="a8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«Хоботок»</w:t>
      </w:r>
      <w:r>
        <w:rPr>
          <w:rStyle w:val="a8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36384C" w:rsidRPr="0036384C">
        <w:rPr>
          <w:rStyle w:val="a8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(Т.Будённая)</w:t>
      </w:r>
      <w:r w:rsidR="00FF6634" w:rsidRPr="0036384C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FF6634" w:rsidRPr="003638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1. Придерживая пальцами уголки губ (чтобы не образовывались морщины), заверните губы на зубы и похлопайте губами. От 10 до 20 раз.</w:t>
      </w:r>
      <w:r w:rsidR="00FF6634" w:rsidRPr="0036384C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FF6634" w:rsidRPr="003638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2. Не убирая пальцев, изобразите губами открытое «О», затем открытое «Э». Сильно артикулируя, беззвучно произносите </w:t>
      </w:r>
      <w:proofErr w:type="gramStart"/>
      <w:r w:rsidR="00FF6634" w:rsidRPr="003638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О-Э</w:t>
      </w:r>
      <w:proofErr w:type="gramEnd"/>
      <w:r w:rsidR="00FF6634" w:rsidRPr="003638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От 10 до 20 раз.</w:t>
      </w:r>
    </w:p>
    <w:p w:rsidR="00BD1071" w:rsidRDefault="00BD1071" w:rsidP="003638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A17BCF" w:rsidRPr="0036384C" w:rsidRDefault="00A17BCF" w:rsidP="00363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384C">
        <w:rPr>
          <w:b/>
          <w:bCs/>
          <w:i/>
          <w:iCs/>
          <w:color w:val="000000"/>
          <w:sz w:val="26"/>
          <w:szCs w:val="26"/>
        </w:rPr>
        <w:t>У</w:t>
      </w:r>
      <w:r w:rsidR="0036384C" w:rsidRPr="0036384C">
        <w:rPr>
          <w:b/>
          <w:bCs/>
          <w:i/>
          <w:iCs/>
          <w:color w:val="000000"/>
          <w:sz w:val="26"/>
          <w:szCs w:val="26"/>
        </w:rPr>
        <w:t xml:space="preserve">пражнение </w:t>
      </w:r>
      <w:r w:rsidRPr="0036384C">
        <w:rPr>
          <w:b/>
          <w:bCs/>
          <w:i/>
          <w:iCs/>
          <w:color w:val="000000"/>
          <w:sz w:val="26"/>
          <w:szCs w:val="26"/>
        </w:rPr>
        <w:t xml:space="preserve"> «Хвастливые верблюды».</w:t>
      </w:r>
      <w:r w:rsidR="00BD1071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36384C" w:rsidRPr="0036384C">
        <w:rPr>
          <w:b/>
          <w:bCs/>
          <w:i/>
          <w:iCs/>
          <w:color w:val="000000"/>
          <w:sz w:val="26"/>
          <w:szCs w:val="26"/>
        </w:rPr>
        <w:t>(Т.Будённая)</w:t>
      </w:r>
    </w:p>
    <w:p w:rsidR="00A17BCF" w:rsidRPr="0036384C" w:rsidRDefault="00A17BCF" w:rsidP="003638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384C">
        <w:rPr>
          <w:color w:val="000000"/>
          <w:sz w:val="26"/>
          <w:szCs w:val="26"/>
        </w:rPr>
        <w:t>Дети стоят парами, жуют жвачку так, чтобы двигалось все лицо. Хвастаются вкусом своей жвачки друг перед другом.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Упражнения со звуками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«Треугольник».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С предельно точной артикуляцией каждое положение губ произносятся гласные в следующем порядке: «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а-о-у-э-ы-и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>». Со второго раза добиваться того, чтобы звук летел как можно дальше.</w:t>
      </w:r>
    </w:p>
    <w:p w:rsidR="0036384C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«Я</w:t>
      </w:r>
      <w:proofErr w:type="gramStart"/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36384C" w:rsidRPr="00BD107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gramEnd"/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 xml:space="preserve"> Е. Ласковой).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Участники становятся полукругом, и каждый, выходя к залу, прикладывает руку к груди, а затем, выбрасывает её вперёд с разворотом ладони к верху, произносит «я». Задача – послать звук вместе с рукой как можно дальше. Думаю, что не будет большой разницы, если вместо «я» будут произноситься буквы из треугольника.</w:t>
      </w:r>
    </w:p>
    <w:p w:rsidR="00BD1071" w:rsidRDefault="00BD1071" w:rsidP="00BD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071" w:rsidRDefault="00BD1071" w:rsidP="00BD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071" w:rsidRDefault="00BD1071" w:rsidP="00BD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1071" w:rsidRDefault="00BD1071" w:rsidP="00BD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0879" w:rsidRPr="00BD1071" w:rsidRDefault="00BD0879" w:rsidP="00BD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Упражнение на развитие дикции.</w:t>
      </w:r>
    </w:p>
    <w:p w:rsidR="00BD0879" w:rsidRPr="00BD1071" w:rsidRDefault="00BD0879" w:rsidP="00BD1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«Соединение гласной и согласной».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В этом упражнении важно чётко и одновременно быстро произнесение однотипных слогов. Сначала к одной согласной присоединяются все гласные «треугольника», потом к другой и т.д. Цепочка буквосочетаний такова: «ба – ба – ба – ба – </w:t>
      </w:r>
      <w:proofErr w:type="spellStart"/>
      <w:proofErr w:type="gramStart"/>
      <w:r w:rsidRPr="00BD1071">
        <w:rPr>
          <w:rFonts w:ascii="Times New Roman" w:eastAsia="Times New Roman" w:hAnsi="Times New Roman" w:cs="Times New Roman"/>
          <w:sz w:val="26"/>
          <w:szCs w:val="26"/>
        </w:rPr>
        <w:t>бо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бо</w:t>
      </w:r>
      <w:proofErr w:type="spellEnd"/>
      <w:proofErr w:type="gram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бо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бо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бу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бу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бу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бу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бэ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бэ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бэ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бэ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– бы – бы – бы – бы»; буквосочетание с «и» произносится один раз и длинно.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«Скакалка»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Произносится текст ритмичного стихотворения, дети прыгают со скакалкой, чётко отслеживая доборы воздуха.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Катер, катер, белый катер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Белый, белый катерок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Катит, катит, словно гладит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Скатерть белый утюжок.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«Упражнение с мячом».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Стукая мяч об пол читать стихи: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Барабанил в барабан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Барабанщик Андриан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Барабанил, барабанил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Бросил барабан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Развитие диапазона голоса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«Маляр»</w:t>
      </w:r>
      <w:r w:rsidR="0036384C" w:rsidRPr="00BD1071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36384C" w:rsidRPr="00BD1071">
        <w:rPr>
          <w:rFonts w:ascii="Times New Roman" w:eastAsia="Times New Roman" w:hAnsi="Times New Roman" w:cs="Times New Roman"/>
          <w:b/>
          <w:sz w:val="26"/>
          <w:szCs w:val="26"/>
        </w:rPr>
        <w:t>Е.Ласкавой</w:t>
      </w:r>
      <w:proofErr w:type="spellEnd"/>
      <w:r w:rsidR="0036384C" w:rsidRPr="00BD1071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Ребята красят забор, и </w:t>
      </w:r>
      <w:proofErr w:type="gramStart"/>
      <w:r w:rsidRPr="00BD1071">
        <w:rPr>
          <w:rFonts w:ascii="Times New Roman" w:eastAsia="Times New Roman" w:hAnsi="Times New Roman" w:cs="Times New Roman"/>
          <w:sz w:val="26"/>
          <w:szCs w:val="26"/>
        </w:rPr>
        <w:t>в месте</w:t>
      </w:r>
      <w:proofErr w:type="gramEnd"/>
      <w:r w:rsidRPr="00BD1071">
        <w:rPr>
          <w:rFonts w:ascii="Times New Roman" w:eastAsia="Times New Roman" w:hAnsi="Times New Roman" w:cs="Times New Roman"/>
          <w:sz w:val="26"/>
          <w:szCs w:val="26"/>
        </w:rPr>
        <w:t xml:space="preserve"> с рукой перемещается их голос: «Вверх и вниз, вверх и вниз…»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b/>
          <w:sz w:val="26"/>
          <w:szCs w:val="26"/>
        </w:rPr>
        <w:t>«Колокола»</w:t>
      </w:r>
      <w:r w:rsidR="0036384C" w:rsidRPr="00BD1071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36384C" w:rsidRPr="00BD1071">
        <w:rPr>
          <w:rFonts w:ascii="Times New Roman" w:eastAsia="Times New Roman" w:hAnsi="Times New Roman" w:cs="Times New Roman"/>
          <w:b/>
          <w:sz w:val="26"/>
          <w:szCs w:val="26"/>
        </w:rPr>
        <w:t>Е.Ласкавой</w:t>
      </w:r>
      <w:proofErr w:type="spellEnd"/>
      <w:r w:rsidR="0036384C" w:rsidRPr="00BD1071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BD0879" w:rsidRPr="00BD1071" w:rsidRDefault="00BD0879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t>По принципу «этажей» дети опускают и поднимают звук на слоги: «бом», «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бим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BD1071">
        <w:rPr>
          <w:rFonts w:ascii="Times New Roman" w:eastAsia="Times New Roman" w:hAnsi="Times New Roman" w:cs="Times New Roman"/>
          <w:sz w:val="26"/>
          <w:szCs w:val="26"/>
        </w:rPr>
        <w:t>дили</w:t>
      </w:r>
      <w:proofErr w:type="spellEnd"/>
      <w:r w:rsidRPr="00BD1071">
        <w:rPr>
          <w:rFonts w:ascii="Times New Roman" w:eastAsia="Times New Roman" w:hAnsi="Times New Roman" w:cs="Times New Roman"/>
          <w:sz w:val="26"/>
          <w:szCs w:val="26"/>
        </w:rPr>
        <w:t>», «дон» и т.д. Когда максимальный диапазон звучания достигнут, педагог предлагает новое задание. Студийцы распределяются по группам. За каждой закрепляется один из слогов, который произносится в определённом ритме. Когда каждая группа усвоила свою «партию», они объединяются в совместном звучании. Возникает своеобразная полиритмия – гармоничный «колокольный звон».</w:t>
      </w:r>
    </w:p>
    <w:p w:rsidR="00BD0879" w:rsidRPr="00BD1071" w:rsidRDefault="00BD0879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879" w:rsidRPr="00BD1071" w:rsidRDefault="00BD0879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879" w:rsidRPr="00BD1071" w:rsidRDefault="00BD0879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879" w:rsidRPr="00BD1071" w:rsidRDefault="00BD0879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879" w:rsidRPr="00BD1071" w:rsidRDefault="00BD0879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9F5" w:rsidRPr="00BD1071" w:rsidRDefault="00C849F5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9F5" w:rsidRPr="00BD1071" w:rsidRDefault="00C849F5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9F5" w:rsidRPr="00BD1071" w:rsidRDefault="00C849F5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9F5" w:rsidRPr="00BD1071" w:rsidRDefault="00C849F5" w:rsidP="00BD10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9F5" w:rsidRPr="00BD1071" w:rsidRDefault="00C849F5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849F5" w:rsidRPr="00BD1071" w:rsidRDefault="00C849F5" w:rsidP="00BD1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7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849F5" w:rsidRPr="00BD1071" w:rsidRDefault="00C849F5" w:rsidP="00BD1071">
      <w:pPr>
        <w:jc w:val="both"/>
        <w:rPr>
          <w:sz w:val="26"/>
          <w:szCs w:val="26"/>
        </w:rPr>
      </w:pPr>
    </w:p>
    <w:sectPr w:rsidR="00C849F5" w:rsidRPr="00BD1071" w:rsidSect="004512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B7"/>
    <w:multiLevelType w:val="multilevel"/>
    <w:tmpl w:val="FB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1769"/>
    <w:multiLevelType w:val="multilevel"/>
    <w:tmpl w:val="8C5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735BA"/>
    <w:multiLevelType w:val="multilevel"/>
    <w:tmpl w:val="CA4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A432E"/>
    <w:multiLevelType w:val="multilevel"/>
    <w:tmpl w:val="D9E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1031E"/>
    <w:multiLevelType w:val="multilevel"/>
    <w:tmpl w:val="9B4C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D3D5F"/>
    <w:multiLevelType w:val="multilevel"/>
    <w:tmpl w:val="555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94574"/>
    <w:multiLevelType w:val="multilevel"/>
    <w:tmpl w:val="647A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73FDB"/>
    <w:multiLevelType w:val="multilevel"/>
    <w:tmpl w:val="E0C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A3AD8"/>
    <w:multiLevelType w:val="multilevel"/>
    <w:tmpl w:val="CF5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33E6E"/>
    <w:multiLevelType w:val="multilevel"/>
    <w:tmpl w:val="835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96656"/>
    <w:multiLevelType w:val="multilevel"/>
    <w:tmpl w:val="71B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E1AB9"/>
    <w:multiLevelType w:val="multilevel"/>
    <w:tmpl w:val="D11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606B2"/>
    <w:multiLevelType w:val="multilevel"/>
    <w:tmpl w:val="17EC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56665"/>
    <w:multiLevelType w:val="multilevel"/>
    <w:tmpl w:val="F23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81461"/>
    <w:multiLevelType w:val="multilevel"/>
    <w:tmpl w:val="038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039A5"/>
    <w:multiLevelType w:val="multilevel"/>
    <w:tmpl w:val="489AC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63624E"/>
    <w:multiLevelType w:val="multilevel"/>
    <w:tmpl w:val="42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934C5"/>
    <w:multiLevelType w:val="multilevel"/>
    <w:tmpl w:val="6FD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841B8"/>
    <w:multiLevelType w:val="multilevel"/>
    <w:tmpl w:val="E7DC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6317A0"/>
    <w:multiLevelType w:val="multilevel"/>
    <w:tmpl w:val="F11E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31744"/>
    <w:multiLevelType w:val="multilevel"/>
    <w:tmpl w:val="964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6511B"/>
    <w:multiLevelType w:val="multilevel"/>
    <w:tmpl w:val="99C0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8"/>
  </w:num>
  <w:num w:numId="6">
    <w:abstractNumId w:val="20"/>
  </w:num>
  <w:num w:numId="7">
    <w:abstractNumId w:val="0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3"/>
  </w:num>
  <w:num w:numId="14">
    <w:abstractNumId w:val="19"/>
  </w:num>
  <w:num w:numId="15">
    <w:abstractNumId w:val="5"/>
  </w:num>
  <w:num w:numId="16">
    <w:abstractNumId w:val="21"/>
  </w:num>
  <w:num w:numId="17">
    <w:abstractNumId w:val="13"/>
  </w:num>
  <w:num w:numId="18">
    <w:abstractNumId w:val="16"/>
  </w:num>
  <w:num w:numId="19">
    <w:abstractNumId w:val="10"/>
  </w:num>
  <w:num w:numId="20">
    <w:abstractNumId w:val="17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49F5"/>
    <w:rsid w:val="00010FE6"/>
    <w:rsid w:val="000321C4"/>
    <w:rsid w:val="00077B3E"/>
    <w:rsid w:val="00086C9F"/>
    <w:rsid w:val="000B6576"/>
    <w:rsid w:val="000B7CAC"/>
    <w:rsid w:val="000D1423"/>
    <w:rsid w:val="000D44A0"/>
    <w:rsid w:val="00142E1B"/>
    <w:rsid w:val="00142E3A"/>
    <w:rsid w:val="00146FFB"/>
    <w:rsid w:val="00154220"/>
    <w:rsid w:val="0016404F"/>
    <w:rsid w:val="00210812"/>
    <w:rsid w:val="00241C69"/>
    <w:rsid w:val="00243F8B"/>
    <w:rsid w:val="00290201"/>
    <w:rsid w:val="002D2E50"/>
    <w:rsid w:val="002F6756"/>
    <w:rsid w:val="002F79D6"/>
    <w:rsid w:val="0030275B"/>
    <w:rsid w:val="003353E4"/>
    <w:rsid w:val="00355F24"/>
    <w:rsid w:val="0036384C"/>
    <w:rsid w:val="0036431E"/>
    <w:rsid w:val="003670EA"/>
    <w:rsid w:val="003E081C"/>
    <w:rsid w:val="003F3791"/>
    <w:rsid w:val="004422C3"/>
    <w:rsid w:val="00451219"/>
    <w:rsid w:val="00477699"/>
    <w:rsid w:val="004E1858"/>
    <w:rsid w:val="00512529"/>
    <w:rsid w:val="00547FB2"/>
    <w:rsid w:val="0057516F"/>
    <w:rsid w:val="005A38E1"/>
    <w:rsid w:val="005B1C33"/>
    <w:rsid w:val="005C2290"/>
    <w:rsid w:val="005E1AE0"/>
    <w:rsid w:val="006138B7"/>
    <w:rsid w:val="00637C73"/>
    <w:rsid w:val="0068438E"/>
    <w:rsid w:val="006A266A"/>
    <w:rsid w:val="00706A7D"/>
    <w:rsid w:val="00734529"/>
    <w:rsid w:val="007773CE"/>
    <w:rsid w:val="007A1252"/>
    <w:rsid w:val="00806553"/>
    <w:rsid w:val="00817A8B"/>
    <w:rsid w:val="00834839"/>
    <w:rsid w:val="00841CFA"/>
    <w:rsid w:val="008475C2"/>
    <w:rsid w:val="00850610"/>
    <w:rsid w:val="00867A41"/>
    <w:rsid w:val="00935712"/>
    <w:rsid w:val="00940B2E"/>
    <w:rsid w:val="00973D4C"/>
    <w:rsid w:val="009960D1"/>
    <w:rsid w:val="00A16AE2"/>
    <w:rsid w:val="00A17BCF"/>
    <w:rsid w:val="00B57720"/>
    <w:rsid w:val="00B71E08"/>
    <w:rsid w:val="00BD0879"/>
    <w:rsid w:val="00BD1071"/>
    <w:rsid w:val="00BE4FC3"/>
    <w:rsid w:val="00BF1D54"/>
    <w:rsid w:val="00C10C37"/>
    <w:rsid w:val="00C22818"/>
    <w:rsid w:val="00C55597"/>
    <w:rsid w:val="00C7732C"/>
    <w:rsid w:val="00C849F5"/>
    <w:rsid w:val="00CC157B"/>
    <w:rsid w:val="00CF4D11"/>
    <w:rsid w:val="00D16CD9"/>
    <w:rsid w:val="00D6730F"/>
    <w:rsid w:val="00DE5959"/>
    <w:rsid w:val="00E06A9F"/>
    <w:rsid w:val="00E2775A"/>
    <w:rsid w:val="00E64EB9"/>
    <w:rsid w:val="00EB5DCB"/>
    <w:rsid w:val="00F71450"/>
    <w:rsid w:val="00F71693"/>
    <w:rsid w:val="00F76034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49F5"/>
    <w:rPr>
      <w:color w:val="0000FF"/>
      <w:u w:val="single"/>
    </w:rPr>
  </w:style>
  <w:style w:type="character" w:customStyle="1" w:styleId="v-button-doc-player">
    <w:name w:val="v-button-doc-player"/>
    <w:basedOn w:val="a0"/>
    <w:rsid w:val="00C849F5"/>
  </w:style>
  <w:style w:type="character" w:customStyle="1" w:styleId="dg-libraryrate--title">
    <w:name w:val="dg-library__rate--title"/>
    <w:basedOn w:val="a0"/>
    <w:rsid w:val="00C849F5"/>
  </w:style>
  <w:style w:type="character" w:customStyle="1" w:styleId="dg-libraryrate--number">
    <w:name w:val="dg-library__rate--number"/>
    <w:basedOn w:val="a0"/>
    <w:rsid w:val="00C849F5"/>
  </w:style>
  <w:style w:type="character" w:customStyle="1" w:styleId="old">
    <w:name w:val="old"/>
    <w:basedOn w:val="a0"/>
    <w:rsid w:val="00C849F5"/>
  </w:style>
  <w:style w:type="character" w:customStyle="1" w:styleId="new">
    <w:name w:val="new"/>
    <w:basedOn w:val="a0"/>
    <w:rsid w:val="00C849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49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49F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49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49F5"/>
    <w:rPr>
      <w:rFonts w:ascii="Arial" w:eastAsia="Times New Roman" w:hAnsi="Arial" w:cs="Arial"/>
      <w:vanish/>
      <w:sz w:val="16"/>
      <w:szCs w:val="16"/>
    </w:rPr>
  </w:style>
  <w:style w:type="character" w:customStyle="1" w:styleId="banner-remotelytitle">
    <w:name w:val="banner-remotely__title"/>
    <w:basedOn w:val="a0"/>
    <w:rsid w:val="00C849F5"/>
  </w:style>
  <w:style w:type="character" w:customStyle="1" w:styleId="banner-remotelysubtitle">
    <w:name w:val="banner-remotely__subtitle"/>
    <w:basedOn w:val="a0"/>
    <w:rsid w:val="00C849F5"/>
  </w:style>
  <w:style w:type="character" w:customStyle="1" w:styleId="banner-remotelydiplom">
    <w:name w:val="banner-remotely__diplom"/>
    <w:basedOn w:val="a0"/>
    <w:rsid w:val="00C849F5"/>
  </w:style>
  <w:style w:type="character" w:customStyle="1" w:styleId="banner-remotelybtn">
    <w:name w:val="banner-remotely__btn"/>
    <w:basedOn w:val="a0"/>
    <w:rsid w:val="00C849F5"/>
  </w:style>
  <w:style w:type="character" w:customStyle="1" w:styleId="icon-block">
    <w:name w:val="icon-block"/>
    <w:basedOn w:val="a0"/>
    <w:rsid w:val="00C849F5"/>
  </w:style>
  <w:style w:type="character" w:customStyle="1" w:styleId="international-konkurstitle">
    <w:name w:val="international-konkurs__title"/>
    <w:basedOn w:val="a0"/>
    <w:rsid w:val="00C849F5"/>
  </w:style>
  <w:style w:type="character" w:customStyle="1" w:styleId="international-konkursinfo">
    <w:name w:val="international-konkurs__info"/>
    <w:basedOn w:val="a0"/>
    <w:rsid w:val="00C849F5"/>
  </w:style>
  <w:style w:type="character" w:customStyle="1" w:styleId="international-konkursmore">
    <w:name w:val="international-konkurs__more"/>
    <w:basedOn w:val="a0"/>
    <w:rsid w:val="00C849F5"/>
  </w:style>
  <w:style w:type="paragraph" w:customStyle="1" w:styleId="v-library-new-title">
    <w:name w:val="v-library-new-title"/>
    <w:basedOn w:val="a"/>
    <w:rsid w:val="00C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C849F5"/>
  </w:style>
  <w:style w:type="character" w:customStyle="1" w:styleId="dg-price">
    <w:name w:val="dg-price"/>
    <w:basedOn w:val="a0"/>
    <w:rsid w:val="00C849F5"/>
  </w:style>
  <w:style w:type="paragraph" w:styleId="a5">
    <w:name w:val="Balloon Text"/>
    <w:basedOn w:val="a"/>
    <w:link w:val="a6"/>
    <w:uiPriority w:val="99"/>
    <w:semiHidden/>
    <w:unhideWhenUsed/>
    <w:rsid w:val="00C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9F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E64EB9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210812"/>
    <w:pPr>
      <w:ind w:left="720"/>
      <w:contextualSpacing/>
    </w:pPr>
  </w:style>
  <w:style w:type="character" w:styleId="a8">
    <w:name w:val="Strong"/>
    <w:basedOn w:val="a0"/>
    <w:uiPriority w:val="22"/>
    <w:qFormat/>
    <w:rsid w:val="00FF6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638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57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0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4922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58409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86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93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5698">
                          <w:marLeft w:val="0"/>
                          <w:marRight w:val="0"/>
                          <w:marTop w:val="7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565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9361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8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5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9426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77726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7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2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43093">
                          <w:marLeft w:val="0"/>
                          <w:marRight w:val="0"/>
                          <w:marTop w:val="7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02173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01084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31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1351">
                              <w:marLeft w:val="0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340194">
                              <w:marLeft w:val="0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000649">
                              <w:marLeft w:val="0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1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49250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2289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8454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096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16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97540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8622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9744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00472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5068">
                              <w:marLeft w:val="0"/>
                              <w:marRight w:val="137"/>
                              <w:marTop w:val="0"/>
                              <w:marBottom w:val="125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87565707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197184">
                              <w:marLeft w:val="0"/>
                              <w:marRight w:val="137"/>
                              <w:marTop w:val="0"/>
                              <w:marBottom w:val="125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43937810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94408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57502171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29425">
                              <w:marLeft w:val="0"/>
                              <w:marRight w:val="137"/>
                              <w:marTop w:val="0"/>
                              <w:marBottom w:val="125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29028013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886438">
                              <w:marLeft w:val="0"/>
                              <w:marRight w:val="137"/>
                              <w:marTop w:val="0"/>
                              <w:marBottom w:val="125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94079641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79373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21266456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4220">
                              <w:marLeft w:val="0"/>
                              <w:marRight w:val="137"/>
                              <w:marTop w:val="0"/>
                              <w:marBottom w:val="125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36329157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092890">
                              <w:marLeft w:val="0"/>
                              <w:marRight w:val="137"/>
                              <w:marTop w:val="0"/>
                              <w:marBottom w:val="125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35438231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102807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8" w:color="EAEAEA"/>
                                <w:left w:val="single" w:sz="4" w:space="8" w:color="EAEAEA"/>
                                <w:bottom w:val="single" w:sz="4" w:space="8" w:color="EAEAEA"/>
                                <w:right w:val="single" w:sz="4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797785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829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995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562">
                          <w:marLeft w:val="-376"/>
                          <w:marRight w:val="-376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963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238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3809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9992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8604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46050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7324</Words>
  <Characters>41749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2019-08-30T04:16:00Z</dcterms:created>
  <dcterms:modified xsi:type="dcterms:W3CDTF">2019-10-21T06:00:00Z</dcterms:modified>
</cp:coreProperties>
</file>