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8E7" w:rsidRDefault="00102CD1" w:rsidP="009C68E7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9C68E7">
        <w:rPr>
          <w:rFonts w:ascii="Times New Roman" w:hAnsi="Times New Roman" w:cs="Times New Roman"/>
          <w:sz w:val="26"/>
          <w:szCs w:val="26"/>
        </w:rPr>
        <w:t>М</w:t>
      </w:r>
      <w:r w:rsidR="009C68E7">
        <w:rPr>
          <w:rFonts w:ascii="Times New Roman" w:hAnsi="Times New Roman" w:cs="Times New Roman"/>
          <w:sz w:val="26"/>
          <w:szCs w:val="26"/>
        </w:rPr>
        <w:t>униципальное бюджетное учреждение дополнительного образования «</w:t>
      </w:r>
      <w:proofErr w:type="spellStart"/>
      <w:r w:rsidR="009C68E7">
        <w:rPr>
          <w:rFonts w:ascii="Times New Roman" w:hAnsi="Times New Roman" w:cs="Times New Roman"/>
          <w:sz w:val="26"/>
          <w:szCs w:val="26"/>
        </w:rPr>
        <w:t>Таштыпский</w:t>
      </w:r>
      <w:proofErr w:type="spellEnd"/>
      <w:r w:rsidR="009C68E7">
        <w:rPr>
          <w:rFonts w:ascii="Times New Roman" w:hAnsi="Times New Roman" w:cs="Times New Roman"/>
          <w:sz w:val="26"/>
          <w:szCs w:val="26"/>
        </w:rPr>
        <w:t xml:space="preserve"> районный Центр детского творчества»</w:t>
      </w:r>
    </w:p>
    <w:p w:rsidR="000B3CD5" w:rsidRDefault="000B3CD5" w:rsidP="000B3CD5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56298" w:rsidRDefault="00556298" w:rsidP="000B3CD5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56298" w:rsidRDefault="00556298" w:rsidP="000B3CD5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556298" w:rsidSect="00B05B9F">
          <w:pgSz w:w="11906" w:h="16838"/>
          <w:pgMar w:top="1134" w:right="567" w:bottom="1134" w:left="1701" w:header="709" w:footer="709" w:gutter="0"/>
          <w:cols w:space="720"/>
          <w:docGrid w:linePitch="299"/>
        </w:sectPr>
      </w:pPr>
    </w:p>
    <w:p w:rsidR="000B3CD5" w:rsidRPr="00264EAC" w:rsidRDefault="000B3CD5" w:rsidP="000B3CD5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264EAC">
        <w:rPr>
          <w:rFonts w:ascii="Times New Roman" w:eastAsia="Times New Roman" w:hAnsi="Times New Roman" w:cs="Times New Roman"/>
          <w:sz w:val="25"/>
          <w:szCs w:val="25"/>
        </w:rPr>
        <w:lastRenderedPageBreak/>
        <w:t>Согласовано:</w:t>
      </w:r>
    </w:p>
    <w:p w:rsidR="000B3CD5" w:rsidRPr="00264EAC" w:rsidRDefault="000B3CD5" w:rsidP="000B3CD5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264EAC">
        <w:rPr>
          <w:rFonts w:ascii="Times New Roman" w:eastAsia="Times New Roman" w:hAnsi="Times New Roman" w:cs="Times New Roman"/>
          <w:sz w:val="25"/>
          <w:szCs w:val="25"/>
        </w:rPr>
        <w:t>Сазанакова</w:t>
      </w:r>
      <w:proofErr w:type="spellEnd"/>
      <w:r w:rsidRPr="00264EAC">
        <w:rPr>
          <w:rFonts w:ascii="Times New Roman" w:eastAsia="Times New Roman" w:hAnsi="Times New Roman" w:cs="Times New Roman"/>
          <w:sz w:val="25"/>
          <w:szCs w:val="25"/>
        </w:rPr>
        <w:t xml:space="preserve"> В.Д.</w:t>
      </w:r>
    </w:p>
    <w:p w:rsidR="000B3CD5" w:rsidRPr="00264EAC" w:rsidRDefault="000B3CD5" w:rsidP="000B3CD5">
      <w:pPr>
        <w:spacing w:after="0" w:line="240" w:lineRule="auto"/>
        <w:ind w:right="-22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264EAC">
        <w:rPr>
          <w:rFonts w:ascii="Times New Roman" w:eastAsia="Times New Roman" w:hAnsi="Times New Roman" w:cs="Times New Roman"/>
          <w:sz w:val="25"/>
          <w:szCs w:val="25"/>
        </w:rPr>
        <w:t>Директор ГБПОУ РХ «ПУ – 16»</w:t>
      </w:r>
    </w:p>
    <w:p w:rsidR="000B3CD5" w:rsidRPr="00264EAC" w:rsidRDefault="000B3CD5" w:rsidP="000B3CD5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0B3CD5" w:rsidRPr="00264EAC" w:rsidRDefault="000B3CD5" w:rsidP="000B3CD5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0B3CD5" w:rsidRPr="00264EAC" w:rsidRDefault="000B3CD5" w:rsidP="000B3CD5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0B3CD5" w:rsidRPr="00264EAC" w:rsidRDefault="000B3CD5" w:rsidP="000B3CD5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0B3CD5" w:rsidRPr="00264EAC" w:rsidRDefault="000B3CD5" w:rsidP="000B3CD5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0B3CD5" w:rsidRPr="00264EAC" w:rsidRDefault="000B3CD5" w:rsidP="000B3CD5">
      <w:pPr>
        <w:spacing w:after="0" w:line="240" w:lineRule="auto"/>
        <w:ind w:right="-113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264EAC">
        <w:rPr>
          <w:rFonts w:ascii="Times New Roman" w:eastAsia="Times New Roman" w:hAnsi="Times New Roman" w:cs="Times New Roman"/>
          <w:sz w:val="25"/>
          <w:szCs w:val="25"/>
        </w:rPr>
        <w:lastRenderedPageBreak/>
        <w:t xml:space="preserve">Рекомендована к </w:t>
      </w:r>
      <w:proofErr w:type="spellStart"/>
      <w:r w:rsidRPr="00264EAC">
        <w:rPr>
          <w:rFonts w:ascii="Times New Roman" w:eastAsia="Times New Roman" w:hAnsi="Times New Roman" w:cs="Times New Roman"/>
          <w:sz w:val="25"/>
          <w:szCs w:val="25"/>
        </w:rPr>
        <w:t>реализациирешением</w:t>
      </w:r>
      <w:proofErr w:type="spellEnd"/>
      <w:r w:rsidRPr="00264EAC">
        <w:rPr>
          <w:rFonts w:ascii="Times New Roman" w:eastAsia="Times New Roman" w:hAnsi="Times New Roman" w:cs="Times New Roman"/>
          <w:sz w:val="25"/>
          <w:szCs w:val="25"/>
        </w:rPr>
        <w:t xml:space="preserve"> педагогического совета</w:t>
      </w:r>
    </w:p>
    <w:p w:rsidR="000B3CD5" w:rsidRPr="00264EAC" w:rsidRDefault="000B3CD5" w:rsidP="000B3CD5">
      <w:pPr>
        <w:spacing w:after="0" w:line="240" w:lineRule="auto"/>
        <w:ind w:right="-113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264EAC">
        <w:rPr>
          <w:rFonts w:ascii="Times New Roman" w:eastAsia="Times New Roman" w:hAnsi="Times New Roman" w:cs="Times New Roman"/>
          <w:sz w:val="25"/>
          <w:szCs w:val="25"/>
        </w:rPr>
        <w:t>МБУ ДО «</w:t>
      </w:r>
      <w:proofErr w:type="spellStart"/>
      <w:r w:rsidRPr="00264EAC">
        <w:rPr>
          <w:rFonts w:ascii="Times New Roman" w:eastAsia="Times New Roman" w:hAnsi="Times New Roman" w:cs="Times New Roman"/>
          <w:sz w:val="25"/>
          <w:szCs w:val="25"/>
        </w:rPr>
        <w:t>Таштыпский</w:t>
      </w:r>
      <w:proofErr w:type="spellEnd"/>
      <w:r w:rsidRPr="00264EAC">
        <w:rPr>
          <w:rFonts w:ascii="Times New Roman" w:eastAsia="Times New Roman" w:hAnsi="Times New Roman" w:cs="Times New Roman"/>
          <w:sz w:val="25"/>
          <w:szCs w:val="25"/>
        </w:rPr>
        <w:t xml:space="preserve"> ЦДТ»</w:t>
      </w:r>
    </w:p>
    <w:p w:rsidR="000B3CD5" w:rsidRPr="00264EAC" w:rsidRDefault="00264EAC" w:rsidP="000B3CD5">
      <w:pPr>
        <w:spacing w:after="0" w:line="240" w:lineRule="auto"/>
        <w:ind w:right="-113"/>
        <w:jc w:val="both"/>
        <w:rPr>
          <w:rFonts w:ascii="Times New Roman" w:eastAsia="Times New Roman" w:hAnsi="Times New Roman" w:cs="Times New Roman"/>
          <w:sz w:val="25"/>
          <w:szCs w:val="25"/>
        </w:rPr>
      </w:pP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>от</w:t>
      </w:r>
      <w:proofErr w:type="gramEnd"/>
      <w:r>
        <w:rPr>
          <w:rFonts w:ascii="Times New Roman" w:eastAsia="Times New Roman" w:hAnsi="Times New Roman" w:cs="Times New Roman"/>
          <w:sz w:val="25"/>
          <w:szCs w:val="25"/>
        </w:rPr>
        <w:t xml:space="preserve"> «29</w:t>
      </w:r>
      <w:r w:rsidR="00B02735" w:rsidRPr="00264EAC">
        <w:rPr>
          <w:rFonts w:ascii="Times New Roman" w:eastAsia="Times New Roman" w:hAnsi="Times New Roman" w:cs="Times New Roman"/>
          <w:sz w:val="25"/>
          <w:szCs w:val="25"/>
        </w:rPr>
        <w:t>» августа 2025</w:t>
      </w:r>
      <w:r w:rsidR="000B3CD5" w:rsidRPr="00264EAC">
        <w:rPr>
          <w:rFonts w:ascii="Times New Roman" w:eastAsia="Times New Roman" w:hAnsi="Times New Roman" w:cs="Times New Roman"/>
          <w:sz w:val="25"/>
          <w:szCs w:val="25"/>
        </w:rPr>
        <w:t xml:space="preserve"> г.</w:t>
      </w:r>
    </w:p>
    <w:p w:rsidR="000B3CD5" w:rsidRPr="00264EAC" w:rsidRDefault="000B3CD5" w:rsidP="000B3CD5">
      <w:pPr>
        <w:spacing w:after="0" w:line="240" w:lineRule="auto"/>
        <w:ind w:right="-113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264EAC">
        <w:rPr>
          <w:rFonts w:ascii="Times New Roman" w:eastAsia="Times New Roman" w:hAnsi="Times New Roman" w:cs="Times New Roman"/>
          <w:sz w:val="25"/>
          <w:szCs w:val="25"/>
        </w:rPr>
        <w:t>Протокол № 1</w:t>
      </w:r>
    </w:p>
    <w:p w:rsidR="000B3CD5" w:rsidRPr="00264EAC" w:rsidRDefault="000B3CD5" w:rsidP="000B3CD5">
      <w:pPr>
        <w:spacing w:after="0" w:line="240" w:lineRule="auto"/>
        <w:ind w:right="-113"/>
        <w:rPr>
          <w:rFonts w:ascii="Times New Roman" w:eastAsia="Times New Roman" w:hAnsi="Times New Roman" w:cs="Times New Roman"/>
          <w:sz w:val="25"/>
          <w:szCs w:val="25"/>
        </w:rPr>
      </w:pPr>
      <w:r w:rsidRPr="00264EAC">
        <w:rPr>
          <w:rFonts w:ascii="Times New Roman" w:eastAsia="Times New Roman" w:hAnsi="Times New Roman" w:cs="Times New Roman"/>
          <w:sz w:val="25"/>
          <w:szCs w:val="25"/>
        </w:rPr>
        <w:lastRenderedPageBreak/>
        <w:t>Принято методистом</w:t>
      </w:r>
    </w:p>
    <w:p w:rsidR="000B3CD5" w:rsidRPr="00264EAC" w:rsidRDefault="000B3CD5" w:rsidP="000B3CD5">
      <w:pPr>
        <w:spacing w:after="0" w:line="240" w:lineRule="auto"/>
        <w:ind w:right="-113"/>
        <w:rPr>
          <w:rFonts w:ascii="Times New Roman" w:eastAsia="Times New Roman" w:hAnsi="Times New Roman" w:cs="Times New Roman"/>
          <w:sz w:val="25"/>
          <w:szCs w:val="25"/>
        </w:rPr>
      </w:pPr>
      <w:r w:rsidRPr="00264EAC">
        <w:rPr>
          <w:rFonts w:ascii="Times New Roman" w:eastAsia="Times New Roman" w:hAnsi="Times New Roman" w:cs="Times New Roman"/>
          <w:sz w:val="25"/>
          <w:szCs w:val="25"/>
        </w:rPr>
        <w:t>МБУ ДО «</w:t>
      </w:r>
      <w:proofErr w:type="spellStart"/>
      <w:r w:rsidRPr="00264EAC">
        <w:rPr>
          <w:rFonts w:ascii="Times New Roman" w:eastAsia="Times New Roman" w:hAnsi="Times New Roman" w:cs="Times New Roman"/>
          <w:sz w:val="25"/>
          <w:szCs w:val="25"/>
        </w:rPr>
        <w:t>Таштыпский</w:t>
      </w:r>
      <w:proofErr w:type="spellEnd"/>
      <w:r w:rsidRPr="00264EAC">
        <w:rPr>
          <w:rFonts w:ascii="Times New Roman" w:eastAsia="Times New Roman" w:hAnsi="Times New Roman" w:cs="Times New Roman"/>
          <w:sz w:val="25"/>
          <w:szCs w:val="25"/>
        </w:rPr>
        <w:t xml:space="preserve"> ЦДТ»</w:t>
      </w:r>
    </w:p>
    <w:p w:rsidR="000B3CD5" w:rsidRPr="00264EAC" w:rsidRDefault="00264EAC" w:rsidP="000B3CD5">
      <w:pPr>
        <w:spacing w:after="0" w:line="240" w:lineRule="auto"/>
        <w:ind w:right="-113"/>
        <w:rPr>
          <w:rFonts w:ascii="Times New Roman" w:eastAsia="Times New Roman" w:hAnsi="Times New Roman" w:cs="Times New Roman"/>
          <w:sz w:val="25"/>
          <w:szCs w:val="25"/>
        </w:rPr>
      </w:pP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>от</w:t>
      </w:r>
      <w:proofErr w:type="gramEnd"/>
      <w:r>
        <w:rPr>
          <w:rFonts w:ascii="Times New Roman" w:eastAsia="Times New Roman" w:hAnsi="Times New Roman" w:cs="Times New Roman"/>
          <w:sz w:val="25"/>
          <w:szCs w:val="25"/>
        </w:rPr>
        <w:t xml:space="preserve"> «29</w:t>
      </w:r>
      <w:r w:rsidR="00B02735" w:rsidRPr="00264EAC">
        <w:rPr>
          <w:rFonts w:ascii="Times New Roman" w:eastAsia="Times New Roman" w:hAnsi="Times New Roman" w:cs="Times New Roman"/>
          <w:sz w:val="25"/>
          <w:szCs w:val="25"/>
        </w:rPr>
        <w:t>» августа 2025</w:t>
      </w:r>
      <w:r w:rsidR="000B3CD5" w:rsidRPr="00264EAC">
        <w:rPr>
          <w:rFonts w:ascii="Times New Roman" w:eastAsia="Times New Roman" w:hAnsi="Times New Roman" w:cs="Times New Roman"/>
          <w:sz w:val="25"/>
          <w:szCs w:val="25"/>
        </w:rPr>
        <w:t xml:space="preserve"> г.</w:t>
      </w:r>
    </w:p>
    <w:p w:rsidR="000B3CD5" w:rsidRPr="00264EAC" w:rsidRDefault="000B3CD5" w:rsidP="000B3CD5">
      <w:pPr>
        <w:spacing w:after="0" w:line="240" w:lineRule="auto"/>
        <w:ind w:right="-113"/>
        <w:rPr>
          <w:rFonts w:ascii="Times New Roman" w:eastAsia="Times New Roman" w:hAnsi="Times New Roman" w:cs="Times New Roman"/>
          <w:sz w:val="25"/>
          <w:szCs w:val="25"/>
        </w:rPr>
      </w:pPr>
    </w:p>
    <w:p w:rsidR="000B3CD5" w:rsidRPr="00264EAC" w:rsidRDefault="000B3CD5" w:rsidP="000B3CD5">
      <w:pPr>
        <w:spacing w:after="0" w:line="240" w:lineRule="auto"/>
        <w:ind w:right="-113"/>
        <w:rPr>
          <w:rFonts w:ascii="Times New Roman" w:eastAsia="Times New Roman" w:hAnsi="Times New Roman" w:cs="Times New Roman"/>
          <w:sz w:val="25"/>
          <w:szCs w:val="25"/>
        </w:rPr>
      </w:pPr>
    </w:p>
    <w:p w:rsidR="00EE7846" w:rsidRPr="00264EAC" w:rsidRDefault="00EE7846" w:rsidP="000B3CD5">
      <w:pPr>
        <w:spacing w:after="0" w:line="240" w:lineRule="auto"/>
        <w:ind w:right="-113"/>
        <w:rPr>
          <w:rFonts w:ascii="Times New Roman" w:eastAsia="Times New Roman" w:hAnsi="Times New Roman" w:cs="Times New Roman"/>
          <w:sz w:val="25"/>
          <w:szCs w:val="25"/>
        </w:rPr>
      </w:pPr>
    </w:p>
    <w:p w:rsidR="000B3CD5" w:rsidRPr="00264EAC" w:rsidRDefault="000B3CD5" w:rsidP="000B3CD5">
      <w:pPr>
        <w:spacing w:after="0" w:line="240" w:lineRule="auto"/>
        <w:ind w:right="-113"/>
        <w:rPr>
          <w:rFonts w:ascii="Times New Roman" w:eastAsia="Times New Roman" w:hAnsi="Times New Roman" w:cs="Times New Roman"/>
          <w:sz w:val="25"/>
          <w:szCs w:val="25"/>
        </w:rPr>
      </w:pPr>
      <w:r w:rsidRPr="00264EAC">
        <w:rPr>
          <w:rFonts w:ascii="Times New Roman" w:eastAsia="Times New Roman" w:hAnsi="Times New Roman" w:cs="Times New Roman"/>
          <w:sz w:val="25"/>
          <w:szCs w:val="25"/>
        </w:rPr>
        <w:lastRenderedPageBreak/>
        <w:t>Утверждаю:</w:t>
      </w:r>
    </w:p>
    <w:p w:rsidR="000B3CD5" w:rsidRPr="00264EAC" w:rsidRDefault="000B3CD5" w:rsidP="000B3CD5">
      <w:pPr>
        <w:spacing w:after="0" w:line="240" w:lineRule="auto"/>
        <w:ind w:right="-113"/>
        <w:rPr>
          <w:rFonts w:ascii="Times New Roman" w:eastAsia="Times New Roman" w:hAnsi="Times New Roman" w:cs="Times New Roman"/>
          <w:sz w:val="25"/>
          <w:szCs w:val="25"/>
        </w:rPr>
      </w:pPr>
      <w:r w:rsidRPr="00264EAC">
        <w:rPr>
          <w:rFonts w:ascii="Times New Roman" w:eastAsia="Times New Roman" w:hAnsi="Times New Roman" w:cs="Times New Roman"/>
          <w:sz w:val="25"/>
          <w:szCs w:val="25"/>
        </w:rPr>
        <w:t>Директор МБУ ДО «</w:t>
      </w:r>
      <w:proofErr w:type="spellStart"/>
      <w:r w:rsidRPr="00264EAC">
        <w:rPr>
          <w:rFonts w:ascii="Times New Roman" w:eastAsia="Times New Roman" w:hAnsi="Times New Roman" w:cs="Times New Roman"/>
          <w:sz w:val="25"/>
          <w:szCs w:val="25"/>
        </w:rPr>
        <w:t>Таштыпский</w:t>
      </w:r>
      <w:proofErr w:type="spellEnd"/>
      <w:r w:rsidRPr="00264EAC">
        <w:rPr>
          <w:rFonts w:ascii="Times New Roman" w:eastAsia="Times New Roman" w:hAnsi="Times New Roman" w:cs="Times New Roman"/>
          <w:sz w:val="25"/>
          <w:szCs w:val="25"/>
        </w:rPr>
        <w:t xml:space="preserve"> ЦДТ»</w:t>
      </w:r>
    </w:p>
    <w:p w:rsidR="000B3CD5" w:rsidRPr="00264EAC" w:rsidRDefault="00B02735" w:rsidP="000B3CD5">
      <w:pPr>
        <w:spacing w:after="0" w:line="240" w:lineRule="auto"/>
        <w:ind w:right="-113"/>
        <w:rPr>
          <w:rFonts w:ascii="Times New Roman" w:eastAsia="Times New Roman" w:hAnsi="Times New Roman" w:cs="Times New Roman"/>
          <w:sz w:val="25"/>
          <w:szCs w:val="25"/>
        </w:rPr>
      </w:pPr>
      <w:r w:rsidRPr="00264EAC">
        <w:rPr>
          <w:rFonts w:ascii="Times New Roman" w:eastAsia="Times New Roman" w:hAnsi="Times New Roman" w:cs="Times New Roman"/>
          <w:sz w:val="25"/>
          <w:szCs w:val="25"/>
        </w:rPr>
        <w:t xml:space="preserve">Приказ № </w:t>
      </w:r>
      <w:r w:rsidR="00264EAC">
        <w:rPr>
          <w:rFonts w:ascii="Times New Roman" w:eastAsia="Times New Roman" w:hAnsi="Times New Roman" w:cs="Times New Roman"/>
          <w:sz w:val="25"/>
          <w:szCs w:val="25"/>
        </w:rPr>
        <w:t>01091</w:t>
      </w:r>
    </w:p>
    <w:p w:rsidR="000B3CD5" w:rsidRPr="00264EAC" w:rsidRDefault="00264EAC" w:rsidP="000B3CD5">
      <w:pPr>
        <w:spacing w:after="0" w:line="240" w:lineRule="auto"/>
        <w:ind w:right="-113"/>
        <w:rPr>
          <w:rFonts w:ascii="Times New Roman" w:eastAsia="Times New Roman" w:hAnsi="Times New Roman" w:cs="Times New Roman"/>
          <w:sz w:val="25"/>
          <w:szCs w:val="25"/>
        </w:rPr>
      </w:pP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>от</w:t>
      </w:r>
      <w:proofErr w:type="gramEnd"/>
      <w:r>
        <w:rPr>
          <w:rFonts w:ascii="Times New Roman" w:eastAsia="Times New Roman" w:hAnsi="Times New Roman" w:cs="Times New Roman"/>
          <w:sz w:val="25"/>
          <w:szCs w:val="25"/>
        </w:rPr>
        <w:t xml:space="preserve"> «01</w:t>
      </w:r>
      <w:r w:rsidR="00B02735" w:rsidRPr="00264EAC">
        <w:rPr>
          <w:rFonts w:ascii="Times New Roman" w:eastAsia="Times New Roman" w:hAnsi="Times New Roman" w:cs="Times New Roman"/>
          <w:sz w:val="25"/>
          <w:szCs w:val="25"/>
        </w:rPr>
        <w:t>» сентября 2025</w:t>
      </w:r>
    </w:p>
    <w:p w:rsidR="000B3CD5" w:rsidRDefault="000B3CD5" w:rsidP="009C68E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  <w:sectPr w:rsidR="000B3CD5" w:rsidSect="00EE7846">
          <w:type w:val="continuous"/>
          <w:pgSz w:w="11906" w:h="16838"/>
          <w:pgMar w:top="1134" w:right="567" w:bottom="1134" w:left="851" w:header="709" w:footer="709" w:gutter="0"/>
          <w:cols w:num="4" w:space="709"/>
          <w:docGrid w:linePitch="299"/>
        </w:sectPr>
      </w:pPr>
    </w:p>
    <w:p w:rsidR="00EA080A" w:rsidRDefault="00EA080A" w:rsidP="009C68E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C087D" w:rsidRDefault="000C087D" w:rsidP="009C68E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C087D" w:rsidRDefault="000C087D" w:rsidP="009C68E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C087D" w:rsidRPr="00EE7846" w:rsidRDefault="000C087D" w:rsidP="009C68E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EA080A" w:rsidRDefault="00EA080A" w:rsidP="00EE784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264EAC" w:rsidRDefault="00264EAC" w:rsidP="00EE784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264EAC" w:rsidRPr="00EE7846" w:rsidRDefault="00264EAC" w:rsidP="00EE784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EA080A" w:rsidRPr="00EE7846" w:rsidRDefault="00EA080A" w:rsidP="007F4935">
      <w:pPr>
        <w:tabs>
          <w:tab w:val="left" w:pos="9923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5"/>
          <w:szCs w:val="25"/>
        </w:rPr>
      </w:pPr>
      <w:r w:rsidRPr="00EE7846">
        <w:rPr>
          <w:rFonts w:ascii="Times New Roman" w:hAnsi="Times New Roman" w:cs="Times New Roman"/>
          <w:sz w:val="25"/>
          <w:szCs w:val="25"/>
        </w:rPr>
        <w:t xml:space="preserve">Дополнительная общеобразовательная </w:t>
      </w:r>
      <w:proofErr w:type="spellStart"/>
      <w:r w:rsidRPr="00EE7846">
        <w:rPr>
          <w:rFonts w:ascii="Times New Roman" w:hAnsi="Times New Roman" w:cs="Times New Roman"/>
          <w:sz w:val="25"/>
          <w:szCs w:val="25"/>
        </w:rPr>
        <w:t>общеразвивающаяпрограмма</w:t>
      </w:r>
      <w:proofErr w:type="spellEnd"/>
      <w:r w:rsidRPr="00EE7846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EE7846">
        <w:rPr>
          <w:rFonts w:ascii="Times New Roman" w:hAnsi="Times New Roman" w:cs="Times New Roman"/>
          <w:sz w:val="25"/>
          <w:szCs w:val="25"/>
        </w:rPr>
        <w:t>художественнойнаправленности</w:t>
      </w:r>
      <w:proofErr w:type="spellEnd"/>
      <w:r w:rsidRPr="00EE7846">
        <w:rPr>
          <w:rFonts w:ascii="Times New Roman" w:hAnsi="Times New Roman" w:cs="Times New Roman"/>
          <w:sz w:val="25"/>
          <w:szCs w:val="25"/>
        </w:rPr>
        <w:t>.</w:t>
      </w:r>
    </w:p>
    <w:p w:rsidR="00EA080A" w:rsidRDefault="00EA080A" w:rsidP="007F4935">
      <w:pPr>
        <w:tabs>
          <w:tab w:val="left" w:pos="9923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16D56">
        <w:rPr>
          <w:rFonts w:ascii="Times New Roman" w:hAnsi="Times New Roman" w:cs="Times New Roman"/>
          <w:sz w:val="36"/>
          <w:szCs w:val="36"/>
        </w:rPr>
        <w:t>«</w:t>
      </w:r>
      <w:r>
        <w:rPr>
          <w:rFonts w:ascii="Times New Roman" w:hAnsi="Times New Roman" w:cs="Times New Roman"/>
          <w:sz w:val="36"/>
          <w:szCs w:val="36"/>
        </w:rPr>
        <w:t>Творческая мастерская</w:t>
      </w:r>
      <w:r w:rsidR="00EE7846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:rsidR="00EA080A" w:rsidRDefault="00EA080A" w:rsidP="00EE784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EA080A" w:rsidRPr="00264EAC" w:rsidRDefault="00EA080A" w:rsidP="00EE784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5"/>
          <w:szCs w:val="25"/>
        </w:rPr>
      </w:pPr>
      <w:r w:rsidRPr="00264EAC">
        <w:rPr>
          <w:rFonts w:ascii="Times New Roman" w:hAnsi="Times New Roman" w:cs="Times New Roman"/>
          <w:sz w:val="25"/>
          <w:szCs w:val="25"/>
        </w:rPr>
        <w:t>Уровень программы: базовый.</w:t>
      </w:r>
    </w:p>
    <w:p w:rsidR="00EA080A" w:rsidRPr="00264EAC" w:rsidRDefault="00EA080A" w:rsidP="00EE784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5"/>
          <w:szCs w:val="25"/>
        </w:rPr>
      </w:pPr>
      <w:r w:rsidRPr="00264EAC">
        <w:rPr>
          <w:rFonts w:ascii="Times New Roman" w:hAnsi="Times New Roman" w:cs="Times New Roman"/>
          <w:sz w:val="25"/>
          <w:szCs w:val="25"/>
        </w:rPr>
        <w:t>Срок реализации: 1 год.</w:t>
      </w:r>
    </w:p>
    <w:p w:rsidR="00EA080A" w:rsidRPr="00264EAC" w:rsidRDefault="00EA080A" w:rsidP="00EE784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5"/>
          <w:szCs w:val="25"/>
        </w:rPr>
      </w:pPr>
      <w:r w:rsidRPr="00264EAC">
        <w:rPr>
          <w:rFonts w:ascii="Times New Roman" w:hAnsi="Times New Roman" w:cs="Times New Roman"/>
          <w:sz w:val="25"/>
          <w:szCs w:val="25"/>
        </w:rPr>
        <w:t>Возраст обучающихся: 14-17 лет.</w:t>
      </w:r>
    </w:p>
    <w:p w:rsidR="00EA080A" w:rsidRPr="00264EAC" w:rsidRDefault="00EA080A" w:rsidP="00EA080A">
      <w:pPr>
        <w:spacing w:after="0" w:line="240" w:lineRule="auto"/>
        <w:ind w:left="2835"/>
        <w:jc w:val="both"/>
        <w:rPr>
          <w:rFonts w:ascii="Times New Roman" w:hAnsi="Times New Roman" w:cs="Times New Roman"/>
          <w:sz w:val="25"/>
          <w:szCs w:val="25"/>
        </w:rPr>
      </w:pPr>
    </w:p>
    <w:p w:rsidR="00EA080A" w:rsidRDefault="00EA080A" w:rsidP="00EA080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64EAC" w:rsidRDefault="00264EAC" w:rsidP="00EA080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64EAC" w:rsidRPr="00102CD1" w:rsidRDefault="00264EAC" w:rsidP="00EA080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A080A" w:rsidRPr="00102CD1" w:rsidRDefault="00EA080A" w:rsidP="00EA080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EA080A" w:rsidRPr="00102CD1" w:rsidRDefault="00EA080A" w:rsidP="00EA080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EA080A" w:rsidRPr="00264EAC" w:rsidRDefault="00EA080A" w:rsidP="00EA080A">
      <w:pPr>
        <w:spacing w:after="0" w:line="240" w:lineRule="auto"/>
        <w:ind w:left="4536"/>
        <w:rPr>
          <w:rFonts w:ascii="Times New Roman" w:hAnsi="Times New Roman" w:cs="Times New Roman"/>
          <w:sz w:val="25"/>
          <w:szCs w:val="25"/>
        </w:rPr>
      </w:pPr>
      <w:r w:rsidRPr="00264EAC">
        <w:rPr>
          <w:rFonts w:ascii="Times New Roman" w:hAnsi="Times New Roman" w:cs="Times New Roman"/>
          <w:sz w:val="25"/>
          <w:szCs w:val="25"/>
        </w:rPr>
        <w:t>Автор – составитель.</w:t>
      </w:r>
    </w:p>
    <w:p w:rsidR="00EA080A" w:rsidRPr="00264EAC" w:rsidRDefault="00EA080A" w:rsidP="00EA080A">
      <w:pPr>
        <w:spacing w:after="0" w:line="240" w:lineRule="auto"/>
        <w:ind w:left="4536"/>
        <w:rPr>
          <w:rFonts w:ascii="Times New Roman" w:hAnsi="Times New Roman" w:cs="Times New Roman"/>
          <w:sz w:val="25"/>
          <w:szCs w:val="25"/>
        </w:rPr>
      </w:pPr>
      <w:proofErr w:type="spellStart"/>
      <w:r w:rsidRPr="00264EAC">
        <w:rPr>
          <w:rFonts w:ascii="Times New Roman" w:hAnsi="Times New Roman" w:cs="Times New Roman"/>
          <w:sz w:val="25"/>
          <w:szCs w:val="25"/>
        </w:rPr>
        <w:t>Тоскоракова</w:t>
      </w:r>
      <w:proofErr w:type="spellEnd"/>
      <w:r w:rsidRPr="00264EAC">
        <w:rPr>
          <w:rFonts w:ascii="Times New Roman" w:hAnsi="Times New Roman" w:cs="Times New Roman"/>
          <w:sz w:val="25"/>
          <w:szCs w:val="25"/>
        </w:rPr>
        <w:t xml:space="preserve"> Виктория Юрьевна</w:t>
      </w:r>
    </w:p>
    <w:p w:rsidR="00EA080A" w:rsidRPr="00264EAC" w:rsidRDefault="00264EAC" w:rsidP="00EA080A">
      <w:pPr>
        <w:tabs>
          <w:tab w:val="left" w:pos="7815"/>
        </w:tabs>
        <w:spacing w:after="0" w:line="240" w:lineRule="auto"/>
        <w:ind w:left="4536"/>
        <w:rPr>
          <w:rFonts w:ascii="Times New Roman" w:hAnsi="Times New Roman" w:cs="Times New Roman"/>
          <w:sz w:val="25"/>
          <w:szCs w:val="25"/>
        </w:rPr>
      </w:pPr>
      <w:proofErr w:type="gramStart"/>
      <w:r>
        <w:rPr>
          <w:rFonts w:ascii="Times New Roman" w:hAnsi="Times New Roman" w:cs="Times New Roman"/>
          <w:sz w:val="25"/>
          <w:szCs w:val="25"/>
        </w:rPr>
        <w:t>п</w:t>
      </w:r>
      <w:r w:rsidR="00EA080A" w:rsidRPr="00264EAC">
        <w:rPr>
          <w:rFonts w:ascii="Times New Roman" w:hAnsi="Times New Roman" w:cs="Times New Roman"/>
          <w:sz w:val="25"/>
          <w:szCs w:val="25"/>
        </w:rPr>
        <w:t>едагог</w:t>
      </w:r>
      <w:proofErr w:type="gramEnd"/>
      <w:r w:rsidR="00EA080A" w:rsidRPr="00264EAC">
        <w:rPr>
          <w:rFonts w:ascii="Times New Roman" w:hAnsi="Times New Roman" w:cs="Times New Roman"/>
          <w:sz w:val="25"/>
          <w:szCs w:val="25"/>
        </w:rPr>
        <w:t xml:space="preserve"> дополнительного образования </w:t>
      </w:r>
    </w:p>
    <w:p w:rsidR="00EA080A" w:rsidRPr="00102CD1" w:rsidRDefault="00EA080A" w:rsidP="00EA080A">
      <w:pPr>
        <w:tabs>
          <w:tab w:val="left" w:pos="7815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EA080A" w:rsidRPr="00102CD1" w:rsidRDefault="00EA080A" w:rsidP="00EA080A">
      <w:pPr>
        <w:tabs>
          <w:tab w:val="left" w:pos="7815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EA080A" w:rsidRPr="00102CD1" w:rsidRDefault="00EA080A" w:rsidP="00EA080A">
      <w:pPr>
        <w:tabs>
          <w:tab w:val="left" w:pos="7815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EA080A" w:rsidRPr="00102CD1" w:rsidRDefault="00EA080A" w:rsidP="00EA080A">
      <w:pPr>
        <w:tabs>
          <w:tab w:val="left" w:pos="7815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EA080A" w:rsidRPr="00102CD1" w:rsidRDefault="00EA080A" w:rsidP="00EA080A">
      <w:pPr>
        <w:tabs>
          <w:tab w:val="left" w:pos="7815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EA080A" w:rsidRDefault="00EA080A" w:rsidP="00EA080A">
      <w:pPr>
        <w:tabs>
          <w:tab w:val="left" w:pos="781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EA080A" w:rsidRDefault="00EA080A" w:rsidP="00EA080A">
      <w:pPr>
        <w:tabs>
          <w:tab w:val="left" w:pos="781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556298" w:rsidRDefault="00556298" w:rsidP="00EA080A">
      <w:pPr>
        <w:tabs>
          <w:tab w:val="left" w:pos="781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556298" w:rsidRDefault="00556298" w:rsidP="00EA080A">
      <w:pPr>
        <w:tabs>
          <w:tab w:val="left" w:pos="781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556298" w:rsidRDefault="00556298" w:rsidP="00EA080A">
      <w:pPr>
        <w:tabs>
          <w:tab w:val="left" w:pos="781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556298" w:rsidRDefault="00556298" w:rsidP="00EA080A">
      <w:pPr>
        <w:tabs>
          <w:tab w:val="left" w:pos="781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231C7D" w:rsidRPr="00264EAC" w:rsidRDefault="00556298" w:rsidP="00556298">
      <w:pPr>
        <w:tabs>
          <w:tab w:val="left" w:pos="781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5"/>
          <w:szCs w:val="25"/>
        </w:rPr>
        <w:sectPr w:rsidR="00231C7D" w:rsidRPr="00264EAC" w:rsidSect="00EE7846">
          <w:type w:val="continuous"/>
          <w:pgSz w:w="11906" w:h="16838"/>
          <w:pgMar w:top="1134" w:right="707" w:bottom="1134" w:left="1134" w:header="709" w:footer="709" w:gutter="0"/>
          <w:cols w:space="720"/>
          <w:docGrid w:linePitch="299"/>
        </w:sectPr>
      </w:pPr>
      <w:r w:rsidRPr="00264EAC">
        <w:rPr>
          <w:rFonts w:ascii="Times New Roman" w:hAnsi="Times New Roman" w:cs="Times New Roman"/>
          <w:sz w:val="25"/>
          <w:szCs w:val="25"/>
        </w:rPr>
        <w:t>Таштып, 202</w:t>
      </w:r>
      <w:r w:rsidR="00A31B38" w:rsidRPr="00264EAC">
        <w:rPr>
          <w:rFonts w:ascii="Times New Roman" w:hAnsi="Times New Roman" w:cs="Times New Roman"/>
          <w:sz w:val="25"/>
          <w:szCs w:val="25"/>
        </w:rPr>
        <w:t>5</w:t>
      </w:r>
    </w:p>
    <w:p w:rsidR="00231C7D" w:rsidRPr="003F6CD0" w:rsidRDefault="00231C7D" w:rsidP="00231C7D">
      <w:pPr>
        <w:spacing w:after="0" w:line="240" w:lineRule="auto"/>
        <w:ind w:right="-569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231C7D" w:rsidRPr="003F6CD0" w:rsidSect="00231C7D">
          <w:type w:val="continuous"/>
          <w:pgSz w:w="11906" w:h="16838" w:code="9"/>
          <w:pgMar w:top="1134" w:right="567" w:bottom="1134" w:left="1701" w:header="709" w:footer="709" w:gutter="0"/>
          <w:cols w:num="4" w:space="720"/>
          <w:docGrid w:linePitch="299"/>
        </w:sectPr>
      </w:pPr>
    </w:p>
    <w:p w:rsidR="00C263CA" w:rsidRPr="00AA3055" w:rsidRDefault="00AB012C" w:rsidP="00102CD1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C263CA" w:rsidRPr="00AA3055">
        <w:rPr>
          <w:rFonts w:ascii="Times New Roman" w:hAnsi="Times New Roman" w:cs="Times New Roman"/>
          <w:b/>
          <w:sz w:val="24"/>
          <w:szCs w:val="24"/>
        </w:rPr>
        <w:t>. Комплекс основных характеристик доп</w:t>
      </w:r>
      <w:r w:rsidR="00934B79" w:rsidRPr="00AA3055">
        <w:rPr>
          <w:rFonts w:ascii="Times New Roman" w:hAnsi="Times New Roman" w:cs="Times New Roman"/>
          <w:b/>
          <w:sz w:val="24"/>
          <w:szCs w:val="24"/>
        </w:rPr>
        <w:t>олнительной общеобразовательной</w:t>
      </w:r>
      <w:r w:rsidR="00C263CA" w:rsidRPr="00AA3055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  <w:r w:rsidR="000D2833" w:rsidRPr="00AA3055">
        <w:rPr>
          <w:rFonts w:ascii="Times New Roman" w:hAnsi="Times New Roman" w:cs="Times New Roman"/>
          <w:b/>
          <w:sz w:val="24"/>
          <w:szCs w:val="24"/>
        </w:rPr>
        <w:t>.</w:t>
      </w:r>
    </w:p>
    <w:p w:rsidR="00F44C61" w:rsidRDefault="000D2833" w:rsidP="00102CD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055">
        <w:rPr>
          <w:rFonts w:ascii="Times New Roman" w:hAnsi="Times New Roman" w:cs="Times New Roman"/>
          <w:b/>
          <w:sz w:val="24"/>
          <w:szCs w:val="24"/>
        </w:rPr>
        <w:t xml:space="preserve">Пояснительная </w:t>
      </w:r>
      <w:r w:rsidR="00C263CA" w:rsidRPr="00AA3055">
        <w:rPr>
          <w:rFonts w:ascii="Times New Roman" w:hAnsi="Times New Roman" w:cs="Times New Roman"/>
          <w:b/>
          <w:sz w:val="24"/>
          <w:szCs w:val="24"/>
        </w:rPr>
        <w:t>записка</w:t>
      </w:r>
      <w:r w:rsidRPr="00AA3055">
        <w:rPr>
          <w:rFonts w:ascii="Times New Roman" w:hAnsi="Times New Roman" w:cs="Times New Roman"/>
          <w:b/>
          <w:sz w:val="24"/>
          <w:szCs w:val="24"/>
        </w:rPr>
        <w:t>.</w:t>
      </w:r>
    </w:p>
    <w:p w:rsidR="00274933" w:rsidRPr="00AA3055" w:rsidRDefault="00274933" w:rsidP="00102CD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6D56" w:rsidRDefault="00AB012C" w:rsidP="00274933">
      <w:pPr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4"/>
        </w:rPr>
      </w:pPr>
      <w:r w:rsidRPr="00AA305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Направленность программы</w:t>
      </w:r>
      <w:r w:rsidR="0027493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- </w:t>
      </w:r>
      <w:r w:rsidR="00274933">
        <w:rPr>
          <w:rFonts w:ascii="Times New Roman" w:hAnsi="Times New Roman" w:cs="Times New Roman"/>
          <w:iCs/>
          <w:sz w:val="24"/>
          <w:szCs w:val="24"/>
        </w:rPr>
        <w:t xml:space="preserve"> художественная.</w:t>
      </w:r>
    </w:p>
    <w:p w:rsidR="00274933" w:rsidRDefault="00274933" w:rsidP="00274933">
      <w:pPr>
        <w:spacing w:after="0" w:line="240" w:lineRule="auto"/>
        <w:ind w:firstLine="567"/>
        <w:rPr>
          <w:rFonts w:ascii="Times New Roman" w:hAnsi="Times New Roman" w:cs="Times New Roman"/>
          <w:iCs/>
          <w:sz w:val="24"/>
          <w:szCs w:val="24"/>
        </w:rPr>
      </w:pPr>
    </w:p>
    <w:p w:rsidR="00274933" w:rsidRPr="00274933" w:rsidRDefault="00274933" w:rsidP="00274933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F55A07" w:rsidRPr="00AA3055" w:rsidRDefault="00F55A07" w:rsidP="00264EA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A3055">
        <w:rPr>
          <w:rFonts w:ascii="Times New Roman" w:eastAsia="Courier New" w:hAnsi="Times New Roman" w:cs="Times New Roman"/>
          <w:bCs/>
          <w:sz w:val="24"/>
          <w:szCs w:val="24"/>
          <w:lang w:bidi="ru-RU"/>
        </w:rPr>
        <w:t>Соотносится с тенденциями развития дополнительного образования детей</w:t>
      </w:r>
      <w:r w:rsidRPr="00AA3055">
        <w:rPr>
          <w:rFonts w:ascii="Times New Roman" w:eastAsia="Times New Roman" w:hAnsi="Times New Roman" w:cs="Times New Roman"/>
          <w:bCs/>
          <w:sz w:val="24"/>
          <w:szCs w:val="24"/>
        </w:rPr>
        <w:t>, согласно:</w:t>
      </w:r>
    </w:p>
    <w:p w:rsidR="00B21ED2" w:rsidRPr="00AA3055" w:rsidRDefault="00B74D17" w:rsidP="00264EAC">
      <w:pPr>
        <w:pStyle w:val="a4"/>
        <w:widowControl w:val="0"/>
        <w:numPr>
          <w:ilvl w:val="0"/>
          <w:numId w:val="2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Приказ Министерства просвещения Российской Федерации от 27.07.2022 №629 «Об утверждении </w:t>
      </w:r>
      <w:r w:rsidR="00B21ED2" w:rsidRPr="00AA3055">
        <w:rPr>
          <w:rFonts w:ascii="Times New Roman" w:eastAsia="Times New Roman" w:hAnsi="Times New Roman" w:cs="Times New Roman"/>
          <w:bCs/>
          <w:sz w:val="24"/>
          <w:szCs w:val="24"/>
        </w:rPr>
        <w:t>Федеральный закон от 29 декабря 2012 года №273-ФЗ «Об образовании в Российской Федерации (с изменениями и дополнениями), п.9 ст.2;</w:t>
      </w:r>
    </w:p>
    <w:p w:rsidR="00B74D17" w:rsidRPr="00AA3055" w:rsidRDefault="00B74D17" w:rsidP="00264EAC">
      <w:pPr>
        <w:pStyle w:val="a4"/>
        <w:widowControl w:val="0"/>
        <w:numPr>
          <w:ilvl w:val="0"/>
          <w:numId w:val="2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bCs/>
          <w:sz w:val="24"/>
          <w:szCs w:val="24"/>
        </w:rPr>
        <w:t>Порядка организации и осуществления образовательной деятельности по дополнительным образовательным программам;</w:t>
      </w:r>
    </w:p>
    <w:p w:rsidR="00B74D17" w:rsidRPr="00AA3055" w:rsidRDefault="00B74D17" w:rsidP="00264EAC">
      <w:pPr>
        <w:pStyle w:val="a4"/>
        <w:widowControl w:val="0"/>
        <w:numPr>
          <w:ilvl w:val="0"/>
          <w:numId w:val="2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bCs/>
          <w:sz w:val="24"/>
          <w:szCs w:val="24"/>
        </w:rPr>
        <w:t>Концепция развития дополнительного образования детей до 2030 года, утверждённая распоряжением Правительства Российской Федерации №678-р от 31.03.2022;</w:t>
      </w:r>
    </w:p>
    <w:p w:rsidR="00B74D17" w:rsidRPr="00AA3055" w:rsidRDefault="00B74D17" w:rsidP="00264EAC">
      <w:pPr>
        <w:pStyle w:val="a4"/>
        <w:widowControl w:val="0"/>
        <w:numPr>
          <w:ilvl w:val="0"/>
          <w:numId w:val="2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bCs/>
          <w:sz w:val="24"/>
          <w:szCs w:val="24"/>
        </w:rPr>
        <w:t>Постановление Главного государственного санитарного врача РФ от 28.09.2020 №28 «Об утверждении санитарных правил СП 243648-20</w:t>
      </w:r>
      <w:r w:rsidR="00D27F3E" w:rsidRPr="00AA3055">
        <w:rPr>
          <w:rFonts w:ascii="Times New Roman" w:eastAsia="Times New Roman" w:hAnsi="Times New Roman" w:cs="Times New Roman"/>
          <w:bCs/>
          <w:sz w:val="24"/>
          <w:szCs w:val="24"/>
        </w:rPr>
        <w:t xml:space="preserve"> «Санитарно-эпидемиологические требования к организациям воспитания и обучения, отдыха и оздоровления детей и молодёжи»;</w:t>
      </w:r>
    </w:p>
    <w:p w:rsidR="00D27F3E" w:rsidRPr="00AA3055" w:rsidRDefault="00D27F3E" w:rsidP="00264EAC">
      <w:pPr>
        <w:pStyle w:val="a4"/>
        <w:widowControl w:val="0"/>
        <w:numPr>
          <w:ilvl w:val="0"/>
          <w:numId w:val="2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bCs/>
          <w:sz w:val="24"/>
          <w:szCs w:val="24"/>
        </w:rPr>
        <w:t xml:space="preserve">Устав образовательной </w:t>
      </w:r>
      <w:proofErr w:type="spellStart"/>
      <w:r w:rsidRPr="00AA3055">
        <w:rPr>
          <w:rFonts w:ascii="Times New Roman" w:eastAsia="Times New Roman" w:hAnsi="Times New Roman" w:cs="Times New Roman"/>
          <w:bCs/>
          <w:sz w:val="24"/>
          <w:szCs w:val="24"/>
        </w:rPr>
        <w:t>организации</w:t>
      </w:r>
      <w:r w:rsidR="000C68C1" w:rsidRPr="00AA3055">
        <w:rPr>
          <w:rFonts w:ascii="Times New Roman" w:hAnsi="Times New Roman" w:cs="Times New Roman"/>
          <w:bCs/>
          <w:sz w:val="24"/>
          <w:szCs w:val="24"/>
        </w:rPr>
        <w:t>МБУ</w:t>
      </w:r>
      <w:proofErr w:type="spellEnd"/>
      <w:r w:rsidR="000C68C1" w:rsidRPr="00AA3055">
        <w:rPr>
          <w:rFonts w:ascii="Times New Roman" w:hAnsi="Times New Roman" w:cs="Times New Roman"/>
          <w:bCs/>
          <w:sz w:val="24"/>
          <w:szCs w:val="24"/>
        </w:rPr>
        <w:t xml:space="preserve"> ДО «</w:t>
      </w:r>
      <w:proofErr w:type="spellStart"/>
      <w:r w:rsidR="00014091" w:rsidRPr="00AA3055">
        <w:rPr>
          <w:rFonts w:ascii="Times New Roman" w:hAnsi="Times New Roman" w:cs="Times New Roman"/>
          <w:bCs/>
          <w:sz w:val="24"/>
          <w:szCs w:val="24"/>
        </w:rPr>
        <w:t>Таштыпский</w:t>
      </w:r>
      <w:proofErr w:type="spellEnd"/>
      <w:r w:rsidR="00014091" w:rsidRPr="00AA3055">
        <w:rPr>
          <w:rFonts w:ascii="Times New Roman" w:hAnsi="Times New Roman" w:cs="Times New Roman"/>
          <w:bCs/>
          <w:sz w:val="24"/>
          <w:szCs w:val="24"/>
        </w:rPr>
        <w:t xml:space="preserve"> ЦДТ».</w:t>
      </w:r>
    </w:p>
    <w:p w:rsidR="00D27F3E" w:rsidRDefault="00D27F3E" w:rsidP="00264EAC">
      <w:pPr>
        <w:pStyle w:val="a4"/>
        <w:widowControl w:val="0"/>
        <w:numPr>
          <w:ilvl w:val="0"/>
          <w:numId w:val="28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Положение о дополнительной общеобразовательной общеразвивающей программе образовательной </w:t>
      </w:r>
      <w:proofErr w:type="spellStart"/>
      <w:r w:rsidRPr="00AA3055">
        <w:rPr>
          <w:rFonts w:ascii="Times New Roman" w:eastAsia="Times New Roman" w:hAnsi="Times New Roman" w:cs="Times New Roman"/>
          <w:bCs/>
          <w:sz w:val="24"/>
          <w:szCs w:val="24"/>
        </w:rPr>
        <w:t>организации</w:t>
      </w:r>
      <w:r w:rsidR="000C68C1" w:rsidRPr="00AA3055">
        <w:rPr>
          <w:rFonts w:ascii="Times New Roman" w:hAnsi="Times New Roman" w:cs="Times New Roman"/>
          <w:bCs/>
          <w:sz w:val="24"/>
          <w:szCs w:val="24"/>
        </w:rPr>
        <w:t>МБУ</w:t>
      </w:r>
      <w:proofErr w:type="spellEnd"/>
      <w:r w:rsidR="000C68C1" w:rsidRPr="00AA3055">
        <w:rPr>
          <w:rFonts w:ascii="Times New Roman" w:hAnsi="Times New Roman" w:cs="Times New Roman"/>
          <w:bCs/>
          <w:sz w:val="24"/>
          <w:szCs w:val="24"/>
        </w:rPr>
        <w:t xml:space="preserve"> ДО «</w:t>
      </w:r>
      <w:proofErr w:type="spellStart"/>
      <w:r w:rsidR="000C68C1" w:rsidRPr="00AA3055">
        <w:rPr>
          <w:rFonts w:ascii="Times New Roman" w:hAnsi="Times New Roman" w:cs="Times New Roman"/>
          <w:bCs/>
          <w:sz w:val="24"/>
          <w:szCs w:val="24"/>
        </w:rPr>
        <w:t>Таштыпский</w:t>
      </w:r>
      <w:proofErr w:type="spellEnd"/>
      <w:r w:rsidR="000C68C1" w:rsidRPr="00AA3055">
        <w:rPr>
          <w:rFonts w:ascii="Times New Roman" w:hAnsi="Times New Roman" w:cs="Times New Roman"/>
          <w:bCs/>
          <w:sz w:val="24"/>
          <w:szCs w:val="24"/>
        </w:rPr>
        <w:t xml:space="preserve"> ЦДТ»</w:t>
      </w:r>
      <w:r w:rsidRPr="00AA305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274933" w:rsidRPr="00264EAC" w:rsidRDefault="00274933" w:rsidP="00264EAC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21A4D" w:rsidRPr="00AA3055" w:rsidRDefault="00753446" w:rsidP="00AE510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055">
        <w:rPr>
          <w:rFonts w:ascii="Times New Roman" w:hAnsi="Times New Roman" w:cs="Times New Roman"/>
          <w:b/>
          <w:sz w:val="24"/>
          <w:szCs w:val="24"/>
        </w:rPr>
        <w:t>Актуальность программы.</w:t>
      </w:r>
    </w:p>
    <w:p w:rsidR="00564CCA" w:rsidRPr="00AA3055" w:rsidRDefault="00AE510D" w:rsidP="00264EA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sz w:val="24"/>
          <w:szCs w:val="24"/>
        </w:rPr>
        <w:t>Декоративно-прикладное творчество создаёт среду для обогащения творческих стремлений</w:t>
      </w:r>
      <w:r w:rsidR="003F3009" w:rsidRPr="00AA3055">
        <w:rPr>
          <w:rFonts w:ascii="Times New Roman" w:hAnsi="Times New Roman" w:cs="Times New Roman"/>
          <w:sz w:val="24"/>
          <w:szCs w:val="24"/>
        </w:rPr>
        <w:t xml:space="preserve"> детей, развивает в них</w:t>
      </w:r>
      <w:r w:rsidRPr="00AA3055">
        <w:rPr>
          <w:rFonts w:ascii="Times New Roman" w:hAnsi="Times New Roman" w:cs="Times New Roman"/>
          <w:sz w:val="24"/>
          <w:szCs w:val="24"/>
        </w:rPr>
        <w:t xml:space="preserve"> нестандартн</w:t>
      </w:r>
      <w:r w:rsidR="00556298" w:rsidRPr="00AA3055">
        <w:rPr>
          <w:rFonts w:ascii="Times New Roman" w:hAnsi="Times New Roman" w:cs="Times New Roman"/>
          <w:sz w:val="24"/>
          <w:szCs w:val="24"/>
        </w:rPr>
        <w:t xml:space="preserve">ость мышления, свободу, </w:t>
      </w:r>
      <w:proofErr w:type="spellStart"/>
      <w:r w:rsidR="00556298" w:rsidRPr="00AA3055">
        <w:rPr>
          <w:rFonts w:ascii="Times New Roman" w:hAnsi="Times New Roman" w:cs="Times New Roman"/>
          <w:sz w:val="24"/>
          <w:szCs w:val="24"/>
        </w:rPr>
        <w:t>раскреп</w:t>
      </w:r>
      <w:r w:rsidR="00014091" w:rsidRPr="00AA3055">
        <w:rPr>
          <w:rFonts w:ascii="Times New Roman" w:hAnsi="Times New Roman" w:cs="Times New Roman"/>
          <w:sz w:val="24"/>
          <w:szCs w:val="24"/>
        </w:rPr>
        <w:t>ощён</w:t>
      </w:r>
      <w:r w:rsidR="00556298" w:rsidRPr="00AA3055">
        <w:rPr>
          <w:rFonts w:ascii="Times New Roman" w:hAnsi="Times New Roman" w:cs="Times New Roman"/>
          <w:sz w:val="24"/>
          <w:szCs w:val="24"/>
        </w:rPr>
        <w:t>н</w:t>
      </w:r>
      <w:r w:rsidRPr="00AA3055">
        <w:rPr>
          <w:rFonts w:ascii="Times New Roman" w:hAnsi="Times New Roman" w:cs="Times New Roman"/>
          <w:sz w:val="24"/>
          <w:szCs w:val="24"/>
        </w:rPr>
        <w:t>ость</w:t>
      </w:r>
      <w:proofErr w:type="spellEnd"/>
      <w:r w:rsidRPr="00AA3055">
        <w:rPr>
          <w:rFonts w:ascii="Times New Roman" w:hAnsi="Times New Roman" w:cs="Times New Roman"/>
          <w:sz w:val="24"/>
          <w:szCs w:val="24"/>
        </w:rPr>
        <w:t>, индивидуальность</w:t>
      </w:r>
      <w:r w:rsidR="0062515B" w:rsidRPr="00AA3055">
        <w:rPr>
          <w:rFonts w:ascii="Times New Roman" w:hAnsi="Times New Roman" w:cs="Times New Roman"/>
          <w:sz w:val="24"/>
          <w:szCs w:val="24"/>
        </w:rPr>
        <w:t>, формирует эстетический вкус, опыт творческой самореализации.</w:t>
      </w:r>
    </w:p>
    <w:p w:rsidR="00D21A4D" w:rsidRPr="00AA3055" w:rsidRDefault="00413057" w:rsidP="0062515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24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b/>
          <w:kern w:val="24"/>
          <w:sz w:val="24"/>
          <w:szCs w:val="24"/>
        </w:rPr>
        <w:t>Адресат программы.</w:t>
      </w:r>
    </w:p>
    <w:p w:rsidR="00413057" w:rsidRPr="00AA3055" w:rsidRDefault="00413057" w:rsidP="00264EA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sz w:val="24"/>
          <w:szCs w:val="24"/>
        </w:rPr>
        <w:t>Программа предназначена</w:t>
      </w:r>
      <w:r w:rsidR="0062515B" w:rsidRPr="00AA3055">
        <w:rPr>
          <w:rFonts w:ascii="Times New Roman" w:eastAsia="Times New Roman" w:hAnsi="Times New Roman" w:cs="Times New Roman"/>
          <w:sz w:val="24"/>
          <w:szCs w:val="24"/>
        </w:rPr>
        <w:t xml:space="preserve"> для детей в возрасте от 14 до 17</w:t>
      </w:r>
      <w:r w:rsidRPr="00AA3055">
        <w:rPr>
          <w:rFonts w:ascii="Times New Roman" w:eastAsia="Times New Roman" w:hAnsi="Times New Roman" w:cs="Times New Roman"/>
          <w:sz w:val="24"/>
          <w:szCs w:val="24"/>
        </w:rPr>
        <w:t xml:space="preserve"> лет. </w:t>
      </w:r>
      <w:r w:rsidRPr="00AA3055">
        <w:rPr>
          <w:rFonts w:ascii="Times New Roman" w:hAnsi="Times New Roman" w:cs="Times New Roman"/>
          <w:sz w:val="24"/>
          <w:szCs w:val="24"/>
        </w:rPr>
        <w:t>Количес</w:t>
      </w:r>
      <w:r w:rsidR="006632CE" w:rsidRPr="00AA3055">
        <w:rPr>
          <w:rFonts w:ascii="Times New Roman" w:hAnsi="Times New Roman" w:cs="Times New Roman"/>
          <w:sz w:val="24"/>
          <w:szCs w:val="24"/>
        </w:rPr>
        <w:t xml:space="preserve">тво детей </w:t>
      </w:r>
      <w:r w:rsidR="005A444C" w:rsidRPr="00AA3055">
        <w:rPr>
          <w:rFonts w:ascii="Times New Roman" w:hAnsi="Times New Roman" w:cs="Times New Roman"/>
          <w:sz w:val="24"/>
          <w:szCs w:val="24"/>
        </w:rPr>
        <w:t xml:space="preserve">в детском объединении </w:t>
      </w:r>
      <w:r w:rsidR="006632CE" w:rsidRPr="00AA3055">
        <w:rPr>
          <w:rFonts w:ascii="Times New Roman" w:hAnsi="Times New Roman" w:cs="Times New Roman"/>
          <w:sz w:val="24"/>
          <w:szCs w:val="24"/>
        </w:rPr>
        <w:t>от</w:t>
      </w:r>
      <w:r w:rsidR="004F68EE" w:rsidRPr="00AA3055">
        <w:rPr>
          <w:rFonts w:ascii="Times New Roman" w:hAnsi="Times New Roman" w:cs="Times New Roman"/>
          <w:sz w:val="24"/>
          <w:szCs w:val="24"/>
        </w:rPr>
        <w:t>12 до 16</w:t>
      </w:r>
      <w:r w:rsidR="006632CE" w:rsidRPr="00AA3055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Pr="00AA3055">
        <w:rPr>
          <w:rFonts w:ascii="Times New Roman" w:hAnsi="Times New Roman" w:cs="Times New Roman"/>
          <w:sz w:val="24"/>
          <w:szCs w:val="24"/>
        </w:rPr>
        <w:t>.</w:t>
      </w:r>
      <w:r w:rsidR="001B434C" w:rsidRPr="00AA3055">
        <w:rPr>
          <w:rFonts w:ascii="Times New Roman" w:hAnsi="Times New Roman" w:cs="Times New Roman"/>
          <w:sz w:val="24"/>
          <w:szCs w:val="24"/>
        </w:rPr>
        <w:t xml:space="preserve"> Так же </w:t>
      </w:r>
      <w:r w:rsidR="00405DAD" w:rsidRPr="00AA3055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="001B434C" w:rsidRPr="00AA3055">
        <w:rPr>
          <w:rFonts w:ascii="Times New Roman" w:hAnsi="Times New Roman" w:cs="Times New Roman"/>
          <w:sz w:val="24"/>
          <w:szCs w:val="24"/>
        </w:rPr>
        <w:t>прогр</w:t>
      </w:r>
      <w:r w:rsidR="00405DAD" w:rsidRPr="00AA3055">
        <w:rPr>
          <w:rFonts w:ascii="Times New Roman" w:hAnsi="Times New Roman" w:cs="Times New Roman"/>
          <w:sz w:val="24"/>
          <w:szCs w:val="24"/>
        </w:rPr>
        <w:t>аммеможно</w:t>
      </w:r>
      <w:r w:rsidR="001B434C" w:rsidRPr="00AA3055">
        <w:rPr>
          <w:rFonts w:ascii="Times New Roman" w:hAnsi="Times New Roman" w:cs="Times New Roman"/>
          <w:sz w:val="24"/>
          <w:szCs w:val="24"/>
        </w:rPr>
        <w:t>обуч</w:t>
      </w:r>
      <w:r w:rsidR="00405DAD" w:rsidRPr="00AA3055">
        <w:rPr>
          <w:rFonts w:ascii="Times New Roman" w:hAnsi="Times New Roman" w:cs="Times New Roman"/>
          <w:sz w:val="24"/>
          <w:szCs w:val="24"/>
        </w:rPr>
        <w:t>ать</w:t>
      </w:r>
      <w:proofErr w:type="spellEnd"/>
      <w:r w:rsidR="001B434C" w:rsidRPr="00AA3055">
        <w:rPr>
          <w:rFonts w:ascii="Times New Roman" w:hAnsi="Times New Roman" w:cs="Times New Roman"/>
          <w:sz w:val="24"/>
          <w:szCs w:val="24"/>
        </w:rPr>
        <w:t xml:space="preserve"> детей с ограниченными возможностями здоровья (ОВЗ), здесь учитывается их заболевание, ведь творческая работа предполагает работу ручками. Для них занятия проводятся индивидуально. </w:t>
      </w:r>
    </w:p>
    <w:p w:rsidR="00405DAD" w:rsidRPr="00AA3055" w:rsidRDefault="00405DAD" w:rsidP="00264EA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sz w:val="24"/>
          <w:szCs w:val="24"/>
        </w:rPr>
        <w:t>Среди основных задач образовательного процесса является работа с одарёнными д</w:t>
      </w:r>
      <w:r w:rsidR="00F0176F" w:rsidRPr="00AA3055">
        <w:rPr>
          <w:rFonts w:ascii="Times New Roman" w:hAnsi="Times New Roman" w:cs="Times New Roman"/>
          <w:sz w:val="24"/>
          <w:szCs w:val="24"/>
        </w:rPr>
        <w:t>етьми, направленная на</w:t>
      </w:r>
      <w:r w:rsidR="00D27F3E" w:rsidRPr="00AA3055">
        <w:rPr>
          <w:rFonts w:ascii="Times New Roman" w:hAnsi="Times New Roman" w:cs="Times New Roman"/>
          <w:sz w:val="24"/>
          <w:szCs w:val="24"/>
        </w:rPr>
        <w:t xml:space="preserve"> их поддержку и развитие, а так</w:t>
      </w:r>
      <w:r w:rsidR="00F0176F" w:rsidRPr="00AA3055">
        <w:rPr>
          <w:rFonts w:ascii="Times New Roman" w:hAnsi="Times New Roman" w:cs="Times New Roman"/>
          <w:sz w:val="24"/>
          <w:szCs w:val="24"/>
        </w:rPr>
        <w:t xml:space="preserve">же возможности проявить себя, раскрыться, развивать свои </w:t>
      </w:r>
      <w:r w:rsidR="00D734F4" w:rsidRPr="00AA3055">
        <w:rPr>
          <w:rFonts w:ascii="Times New Roman" w:hAnsi="Times New Roman" w:cs="Times New Roman"/>
          <w:sz w:val="24"/>
          <w:szCs w:val="24"/>
        </w:rPr>
        <w:t xml:space="preserve">творческие </w:t>
      </w:r>
      <w:r w:rsidR="00F0176F" w:rsidRPr="00AA3055">
        <w:rPr>
          <w:rFonts w:ascii="Times New Roman" w:hAnsi="Times New Roman" w:cs="Times New Roman"/>
          <w:sz w:val="24"/>
          <w:szCs w:val="24"/>
        </w:rPr>
        <w:t>способности в сист</w:t>
      </w:r>
      <w:r w:rsidR="00D734F4" w:rsidRPr="00AA3055">
        <w:rPr>
          <w:rFonts w:ascii="Times New Roman" w:hAnsi="Times New Roman" w:cs="Times New Roman"/>
          <w:sz w:val="24"/>
          <w:szCs w:val="24"/>
        </w:rPr>
        <w:t>еме дополнительного образования.</w:t>
      </w:r>
    </w:p>
    <w:p w:rsidR="00455CAF" w:rsidRPr="00AA3055" w:rsidRDefault="00C95DCF" w:rsidP="00264EA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sz w:val="24"/>
          <w:szCs w:val="24"/>
        </w:rPr>
        <w:t xml:space="preserve">Набор в ДО осуществляется путём регистрации в системе «Навигатор дополнительного образования в Республике Хакасия» и на основании заявления родителей (лиц, их заменяющих) в соответствии с локальным актом «Правила приема учащихся». </w:t>
      </w:r>
    </w:p>
    <w:p w:rsidR="0062515B" w:rsidRPr="00AA3055" w:rsidRDefault="0062515B" w:rsidP="0062515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055">
        <w:rPr>
          <w:rFonts w:ascii="Times New Roman" w:hAnsi="Times New Roman" w:cs="Times New Roman"/>
          <w:b/>
          <w:sz w:val="24"/>
          <w:szCs w:val="24"/>
        </w:rPr>
        <w:t>Объём и срок освоения программы.</w:t>
      </w:r>
    </w:p>
    <w:p w:rsidR="0062515B" w:rsidRDefault="0062515B" w:rsidP="002749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sz w:val="24"/>
          <w:szCs w:val="24"/>
        </w:rPr>
        <w:t>Программа рассчитана на 1 год обучения, 144 часа</w:t>
      </w:r>
      <w:r w:rsidR="003F3009" w:rsidRPr="00AA3055">
        <w:rPr>
          <w:rFonts w:ascii="Times New Roman" w:hAnsi="Times New Roman" w:cs="Times New Roman"/>
          <w:sz w:val="24"/>
          <w:szCs w:val="24"/>
        </w:rPr>
        <w:t>, 2 занятия в неде</w:t>
      </w:r>
      <w:r w:rsidR="003F3009" w:rsidRPr="00AA3055">
        <w:rPr>
          <w:rFonts w:ascii="Times New Roman" w:eastAsia="Times New Roman" w:hAnsi="Times New Roman" w:cs="Times New Roman"/>
          <w:sz w:val="24"/>
          <w:szCs w:val="24"/>
        </w:rPr>
        <w:t>л</w:t>
      </w:r>
      <w:r w:rsidR="003F3009" w:rsidRPr="00AA3055">
        <w:rPr>
          <w:rFonts w:ascii="Times New Roman" w:hAnsi="Times New Roman" w:cs="Times New Roman"/>
          <w:sz w:val="24"/>
          <w:szCs w:val="24"/>
        </w:rPr>
        <w:t>ю</w:t>
      </w:r>
      <w:r w:rsidR="00305F82" w:rsidRPr="00AA3055">
        <w:rPr>
          <w:rFonts w:ascii="Times New Roman" w:hAnsi="Times New Roman" w:cs="Times New Roman"/>
          <w:sz w:val="24"/>
          <w:szCs w:val="24"/>
        </w:rPr>
        <w:t xml:space="preserve"> по 2 часа</w:t>
      </w:r>
      <w:r w:rsidRPr="00AA3055">
        <w:rPr>
          <w:rFonts w:ascii="Times New Roman" w:hAnsi="Times New Roman" w:cs="Times New Roman"/>
          <w:sz w:val="24"/>
          <w:szCs w:val="24"/>
        </w:rPr>
        <w:t>.</w:t>
      </w:r>
    </w:p>
    <w:p w:rsidR="00274933" w:rsidRDefault="00274933" w:rsidP="0027493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74933" w:rsidRDefault="00B05B9F" w:rsidP="00274933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b/>
          <w:sz w:val="24"/>
          <w:szCs w:val="24"/>
        </w:rPr>
        <w:t>Форма обучения</w:t>
      </w:r>
      <w:r w:rsidR="0027493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A3055">
        <w:rPr>
          <w:rFonts w:ascii="Times New Roman" w:hAnsi="Times New Roman" w:cs="Times New Roman"/>
          <w:sz w:val="24"/>
          <w:szCs w:val="24"/>
        </w:rPr>
        <w:t>О</w:t>
      </w:r>
      <w:r w:rsidR="0062515B" w:rsidRPr="00AA3055">
        <w:rPr>
          <w:rFonts w:ascii="Times New Roman" w:hAnsi="Times New Roman" w:cs="Times New Roman"/>
          <w:sz w:val="24"/>
          <w:szCs w:val="24"/>
        </w:rPr>
        <w:t xml:space="preserve">чная. </w:t>
      </w:r>
    </w:p>
    <w:p w:rsidR="00274933" w:rsidRPr="00274933" w:rsidRDefault="00274933" w:rsidP="00274933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62515B" w:rsidRDefault="0062515B" w:rsidP="002749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sz w:val="24"/>
          <w:szCs w:val="24"/>
        </w:rPr>
        <w:t>Сетевая форма реализации образовательной программы.</w:t>
      </w:r>
    </w:p>
    <w:p w:rsidR="00274933" w:rsidRDefault="00274933" w:rsidP="002749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5B9F" w:rsidRDefault="00B05B9F" w:rsidP="00274933">
      <w:pPr>
        <w:tabs>
          <w:tab w:val="right" w:pos="93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b/>
          <w:sz w:val="24"/>
          <w:szCs w:val="24"/>
        </w:rPr>
        <w:t>Формы занятий</w:t>
      </w:r>
      <w:r w:rsidRPr="00AA3055">
        <w:rPr>
          <w:rFonts w:ascii="Times New Roman" w:eastAsia="Times New Roman" w:hAnsi="Times New Roman" w:cs="Times New Roman"/>
          <w:sz w:val="24"/>
          <w:szCs w:val="24"/>
        </w:rPr>
        <w:t xml:space="preserve">. Групповые, индивидуально-групповые, индивидуальные. </w:t>
      </w:r>
    </w:p>
    <w:p w:rsidR="00274933" w:rsidRDefault="00274933" w:rsidP="00274933">
      <w:pPr>
        <w:tabs>
          <w:tab w:val="right" w:pos="9355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0A2BF1" w:rsidRDefault="00B05B9F" w:rsidP="00274933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AA3055">
        <w:rPr>
          <w:rFonts w:ascii="Times New Roman" w:hAnsi="Times New Roman" w:cs="Times New Roman"/>
          <w:b/>
          <w:sz w:val="24"/>
          <w:szCs w:val="24"/>
        </w:rPr>
        <w:t xml:space="preserve">Уровень </w:t>
      </w:r>
      <w:proofErr w:type="spellStart"/>
      <w:r w:rsidRPr="00AA3055">
        <w:rPr>
          <w:rFonts w:ascii="Times New Roman" w:hAnsi="Times New Roman" w:cs="Times New Roman"/>
          <w:b/>
          <w:sz w:val="24"/>
          <w:szCs w:val="24"/>
        </w:rPr>
        <w:t>программы.</w:t>
      </w:r>
      <w:r w:rsidRPr="00274933">
        <w:rPr>
          <w:rFonts w:ascii="Times New Roman" w:hAnsi="Times New Roman" w:cs="Times New Roman"/>
          <w:sz w:val="24"/>
          <w:szCs w:val="24"/>
        </w:rPr>
        <w:t>Базовый</w:t>
      </w:r>
      <w:proofErr w:type="spellEnd"/>
      <w:r w:rsidRPr="00274933">
        <w:rPr>
          <w:rFonts w:ascii="Times New Roman" w:hAnsi="Times New Roman" w:cs="Times New Roman"/>
          <w:sz w:val="24"/>
          <w:szCs w:val="24"/>
        </w:rPr>
        <w:t xml:space="preserve"> уровень.</w:t>
      </w:r>
    </w:p>
    <w:p w:rsidR="00274933" w:rsidRPr="00274933" w:rsidRDefault="00274933" w:rsidP="002749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16D39" w:rsidRPr="00AA3055" w:rsidRDefault="007E616F" w:rsidP="00102CD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b/>
          <w:sz w:val="24"/>
          <w:szCs w:val="24"/>
        </w:rPr>
        <w:t xml:space="preserve">1.2 </w:t>
      </w:r>
      <w:r w:rsidR="00F16D39" w:rsidRPr="00AA3055">
        <w:rPr>
          <w:rFonts w:ascii="Times New Roman" w:eastAsia="Times New Roman" w:hAnsi="Times New Roman" w:cs="Times New Roman"/>
          <w:b/>
          <w:sz w:val="24"/>
          <w:szCs w:val="24"/>
        </w:rPr>
        <w:t>Цель и задачи.</w:t>
      </w:r>
    </w:p>
    <w:p w:rsidR="00F16D39" w:rsidRDefault="00F16D39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b/>
          <w:sz w:val="24"/>
          <w:szCs w:val="24"/>
        </w:rPr>
        <w:t>Цель</w:t>
      </w:r>
      <w:r w:rsidRPr="00AA3055">
        <w:rPr>
          <w:rFonts w:ascii="Times New Roman" w:hAnsi="Times New Roman" w:cs="Times New Roman"/>
          <w:sz w:val="24"/>
          <w:szCs w:val="24"/>
        </w:rPr>
        <w:t xml:space="preserve">: </w:t>
      </w:r>
      <w:r w:rsidR="000B4352" w:rsidRPr="00AA3055">
        <w:rPr>
          <w:rFonts w:ascii="Times New Roman" w:hAnsi="Times New Roman" w:cs="Times New Roman"/>
          <w:sz w:val="24"/>
          <w:szCs w:val="24"/>
        </w:rPr>
        <w:t xml:space="preserve">изучение </w:t>
      </w:r>
      <w:r w:rsidR="00D34EB0" w:rsidRPr="00AA3055">
        <w:rPr>
          <w:rFonts w:ascii="Times New Roman" w:hAnsi="Times New Roman" w:cs="Times New Roman"/>
          <w:sz w:val="24"/>
          <w:szCs w:val="24"/>
        </w:rPr>
        <w:t>и освоение техник по</w:t>
      </w:r>
      <w:r w:rsidR="000B4352" w:rsidRPr="00AA3055">
        <w:rPr>
          <w:rFonts w:ascii="Times New Roman" w:hAnsi="Times New Roman" w:cs="Times New Roman"/>
          <w:sz w:val="24"/>
          <w:szCs w:val="24"/>
        </w:rPr>
        <w:t xml:space="preserve"> декорати</w:t>
      </w:r>
      <w:r w:rsidR="00D34EB0" w:rsidRPr="00AA3055">
        <w:rPr>
          <w:rFonts w:ascii="Times New Roman" w:hAnsi="Times New Roman" w:cs="Times New Roman"/>
          <w:sz w:val="24"/>
          <w:szCs w:val="24"/>
        </w:rPr>
        <w:t>в</w:t>
      </w:r>
      <w:r w:rsidR="000B4352" w:rsidRPr="00AA3055">
        <w:rPr>
          <w:rFonts w:ascii="Times New Roman" w:hAnsi="Times New Roman" w:cs="Times New Roman"/>
          <w:sz w:val="24"/>
          <w:szCs w:val="24"/>
        </w:rPr>
        <w:t>но-прикладн</w:t>
      </w:r>
      <w:r w:rsidR="00D34EB0" w:rsidRPr="00AA3055">
        <w:rPr>
          <w:rFonts w:ascii="Times New Roman" w:hAnsi="Times New Roman" w:cs="Times New Roman"/>
          <w:sz w:val="24"/>
          <w:szCs w:val="24"/>
        </w:rPr>
        <w:t>ому и</w:t>
      </w:r>
      <w:r w:rsidR="00CA33B7" w:rsidRPr="00AA3055">
        <w:rPr>
          <w:rFonts w:ascii="Times New Roman" w:hAnsi="Times New Roman" w:cs="Times New Roman"/>
          <w:sz w:val="24"/>
          <w:szCs w:val="24"/>
        </w:rPr>
        <w:t>ску</w:t>
      </w:r>
      <w:r w:rsidR="00D34EB0" w:rsidRPr="00AA3055">
        <w:rPr>
          <w:rFonts w:ascii="Times New Roman" w:hAnsi="Times New Roman" w:cs="Times New Roman"/>
          <w:sz w:val="24"/>
          <w:szCs w:val="24"/>
        </w:rPr>
        <w:t>с</w:t>
      </w:r>
      <w:r w:rsidR="00CA33B7" w:rsidRPr="00AA3055">
        <w:rPr>
          <w:rFonts w:ascii="Times New Roman" w:hAnsi="Times New Roman" w:cs="Times New Roman"/>
          <w:sz w:val="24"/>
          <w:szCs w:val="24"/>
        </w:rPr>
        <w:t xml:space="preserve">ству: </w:t>
      </w:r>
      <w:proofErr w:type="spellStart"/>
      <w:r w:rsidR="00CA33B7" w:rsidRPr="00AA3055">
        <w:rPr>
          <w:rFonts w:ascii="Times New Roman" w:hAnsi="Times New Roman" w:cs="Times New Roman"/>
          <w:sz w:val="24"/>
          <w:szCs w:val="24"/>
        </w:rPr>
        <w:t>бисероплетение</w:t>
      </w:r>
      <w:proofErr w:type="spellEnd"/>
      <w:r w:rsidR="00CA33B7" w:rsidRPr="00AA3055">
        <w:rPr>
          <w:rFonts w:ascii="Times New Roman" w:hAnsi="Times New Roman" w:cs="Times New Roman"/>
          <w:sz w:val="24"/>
          <w:szCs w:val="24"/>
        </w:rPr>
        <w:t xml:space="preserve">, </w:t>
      </w:r>
      <w:r w:rsidR="000B4352" w:rsidRPr="00AA3055">
        <w:rPr>
          <w:rFonts w:ascii="Times New Roman" w:hAnsi="Times New Roman" w:cs="Times New Roman"/>
          <w:sz w:val="24"/>
          <w:szCs w:val="24"/>
        </w:rPr>
        <w:t>модульное оригами, кракелюр, плетение макраме</w:t>
      </w:r>
      <w:r w:rsidR="0091708F" w:rsidRPr="00AA30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1708F" w:rsidRPr="00AA3055">
        <w:rPr>
          <w:rFonts w:ascii="Times New Roman" w:hAnsi="Times New Roman" w:cs="Times New Roman"/>
          <w:sz w:val="24"/>
          <w:szCs w:val="24"/>
        </w:rPr>
        <w:t>скрапбукинг</w:t>
      </w:r>
      <w:proofErr w:type="spellEnd"/>
      <w:r w:rsidR="0091708F" w:rsidRPr="00AA30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1708F" w:rsidRPr="00AA3055">
        <w:rPr>
          <w:rFonts w:ascii="Times New Roman" w:hAnsi="Times New Roman" w:cs="Times New Roman"/>
          <w:sz w:val="24"/>
          <w:szCs w:val="24"/>
        </w:rPr>
        <w:t>декупаж</w:t>
      </w:r>
      <w:proofErr w:type="spellEnd"/>
      <w:r w:rsidR="00274933">
        <w:rPr>
          <w:rFonts w:ascii="Times New Roman" w:hAnsi="Times New Roman" w:cs="Times New Roman"/>
          <w:sz w:val="24"/>
          <w:szCs w:val="24"/>
        </w:rPr>
        <w:t>.</w:t>
      </w:r>
    </w:p>
    <w:p w:rsidR="00274933" w:rsidRPr="00AA3055" w:rsidRDefault="00274933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5323B" w:rsidRPr="00AA3055" w:rsidRDefault="00B5323B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055">
        <w:rPr>
          <w:rFonts w:ascii="Times New Roman" w:hAnsi="Times New Roman" w:cs="Times New Roman"/>
          <w:b/>
          <w:sz w:val="24"/>
          <w:szCs w:val="24"/>
        </w:rPr>
        <w:t>Задачи.</w:t>
      </w:r>
    </w:p>
    <w:p w:rsidR="00F16D39" w:rsidRPr="00AA3055" w:rsidRDefault="00B5323B" w:rsidP="00B5323B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A3055">
        <w:rPr>
          <w:rFonts w:ascii="Times New Roman" w:hAnsi="Times New Roman" w:cs="Times New Roman"/>
          <w:b/>
          <w:sz w:val="24"/>
          <w:szCs w:val="24"/>
        </w:rPr>
        <w:t>Обучающие:</w:t>
      </w:r>
    </w:p>
    <w:p w:rsidR="00F16D39" w:rsidRPr="00AA3055" w:rsidRDefault="00F16D39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D173DC" w:rsidRPr="00AA3055">
        <w:rPr>
          <w:rFonts w:ascii="Times New Roman" w:hAnsi="Times New Roman" w:cs="Times New Roman"/>
          <w:sz w:val="24"/>
          <w:szCs w:val="24"/>
        </w:rPr>
        <w:t>п</w:t>
      </w:r>
      <w:r w:rsidRPr="00AA3055">
        <w:rPr>
          <w:rFonts w:ascii="Times New Roman" w:hAnsi="Times New Roman" w:cs="Times New Roman"/>
          <w:sz w:val="24"/>
          <w:szCs w:val="24"/>
        </w:rPr>
        <w:t>ознакомить с комплексной техникой безопасности</w:t>
      </w:r>
      <w:r w:rsidR="00CA33B7" w:rsidRPr="00AA3055">
        <w:rPr>
          <w:rFonts w:ascii="Times New Roman" w:hAnsi="Times New Roman" w:cs="Times New Roman"/>
          <w:sz w:val="24"/>
          <w:szCs w:val="24"/>
        </w:rPr>
        <w:t xml:space="preserve"> по работе с материалом и инструментами</w:t>
      </w:r>
      <w:r w:rsidR="00287D67" w:rsidRPr="00AA3055">
        <w:rPr>
          <w:rFonts w:ascii="Times New Roman" w:hAnsi="Times New Roman" w:cs="Times New Roman"/>
          <w:sz w:val="24"/>
          <w:szCs w:val="24"/>
        </w:rPr>
        <w:t>;</w:t>
      </w:r>
    </w:p>
    <w:p w:rsidR="00F16D39" w:rsidRPr="00AA3055" w:rsidRDefault="005C4C88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sz w:val="24"/>
          <w:szCs w:val="24"/>
        </w:rPr>
        <w:t>- п</w:t>
      </w:r>
      <w:r w:rsidR="00287D67" w:rsidRPr="00AA3055">
        <w:rPr>
          <w:rFonts w:ascii="Times New Roman" w:hAnsi="Times New Roman" w:cs="Times New Roman"/>
          <w:sz w:val="24"/>
          <w:szCs w:val="24"/>
        </w:rPr>
        <w:t xml:space="preserve">ознакомить с такими видами творчества как: </w:t>
      </w:r>
      <w:proofErr w:type="spellStart"/>
      <w:r w:rsidR="00287D67" w:rsidRPr="00AA3055">
        <w:rPr>
          <w:rFonts w:ascii="Times New Roman" w:hAnsi="Times New Roman" w:cs="Times New Roman"/>
          <w:sz w:val="24"/>
          <w:szCs w:val="24"/>
        </w:rPr>
        <w:t>бисероплетение</w:t>
      </w:r>
      <w:proofErr w:type="spellEnd"/>
      <w:r w:rsidR="00287D67" w:rsidRPr="00AA3055">
        <w:rPr>
          <w:rFonts w:ascii="Times New Roman" w:hAnsi="Times New Roman" w:cs="Times New Roman"/>
          <w:sz w:val="24"/>
          <w:szCs w:val="24"/>
        </w:rPr>
        <w:t xml:space="preserve">, модульное оригами, кракелюр, плетение макраме, </w:t>
      </w:r>
      <w:proofErr w:type="spellStart"/>
      <w:r w:rsidR="00287D67" w:rsidRPr="00AA3055">
        <w:rPr>
          <w:rFonts w:ascii="Times New Roman" w:hAnsi="Times New Roman" w:cs="Times New Roman"/>
          <w:sz w:val="24"/>
          <w:szCs w:val="24"/>
        </w:rPr>
        <w:t>скрапбукинг</w:t>
      </w:r>
      <w:proofErr w:type="spellEnd"/>
      <w:r w:rsidR="00287D67" w:rsidRPr="00AA30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87D67" w:rsidRPr="00AA3055">
        <w:rPr>
          <w:rFonts w:ascii="Times New Roman" w:hAnsi="Times New Roman" w:cs="Times New Roman"/>
          <w:sz w:val="24"/>
          <w:szCs w:val="24"/>
        </w:rPr>
        <w:t>декупаж</w:t>
      </w:r>
      <w:proofErr w:type="spellEnd"/>
      <w:r w:rsidR="00287D67" w:rsidRPr="00AA3055">
        <w:rPr>
          <w:rFonts w:ascii="Times New Roman" w:hAnsi="Times New Roman" w:cs="Times New Roman"/>
          <w:sz w:val="24"/>
          <w:szCs w:val="24"/>
        </w:rPr>
        <w:t>;</w:t>
      </w:r>
    </w:p>
    <w:p w:rsidR="00D34EB0" w:rsidRPr="00AA3055" w:rsidRDefault="00D34EB0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sz w:val="24"/>
          <w:szCs w:val="24"/>
        </w:rPr>
        <w:t xml:space="preserve">- освоить технику выполнения творческих работ по: </w:t>
      </w:r>
      <w:proofErr w:type="spellStart"/>
      <w:r w:rsidRPr="00AA3055">
        <w:rPr>
          <w:rFonts w:ascii="Times New Roman" w:hAnsi="Times New Roman" w:cs="Times New Roman"/>
          <w:sz w:val="24"/>
          <w:szCs w:val="24"/>
        </w:rPr>
        <w:t>бисероплетению</w:t>
      </w:r>
      <w:proofErr w:type="spellEnd"/>
      <w:r w:rsidRPr="00AA3055">
        <w:rPr>
          <w:rFonts w:ascii="Times New Roman" w:hAnsi="Times New Roman" w:cs="Times New Roman"/>
          <w:sz w:val="24"/>
          <w:szCs w:val="24"/>
        </w:rPr>
        <w:t>, модульное оригами, кракелюр, плетени</w:t>
      </w:r>
      <w:r w:rsidR="00B5323B" w:rsidRPr="00AA3055">
        <w:rPr>
          <w:rFonts w:ascii="Times New Roman" w:hAnsi="Times New Roman" w:cs="Times New Roman"/>
          <w:sz w:val="24"/>
          <w:szCs w:val="24"/>
        </w:rPr>
        <w:t xml:space="preserve">е макраме, </w:t>
      </w:r>
      <w:proofErr w:type="spellStart"/>
      <w:r w:rsidR="00B5323B" w:rsidRPr="00AA3055">
        <w:rPr>
          <w:rFonts w:ascii="Times New Roman" w:hAnsi="Times New Roman" w:cs="Times New Roman"/>
          <w:sz w:val="24"/>
          <w:szCs w:val="24"/>
        </w:rPr>
        <w:t>скрапбукинг</w:t>
      </w:r>
      <w:proofErr w:type="spellEnd"/>
      <w:r w:rsidR="00B5323B" w:rsidRPr="00AA30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5323B" w:rsidRPr="00AA3055">
        <w:rPr>
          <w:rFonts w:ascii="Times New Roman" w:hAnsi="Times New Roman" w:cs="Times New Roman"/>
          <w:sz w:val="24"/>
          <w:szCs w:val="24"/>
        </w:rPr>
        <w:t>декупаж</w:t>
      </w:r>
      <w:proofErr w:type="spellEnd"/>
      <w:r w:rsidR="00B5323B" w:rsidRPr="00AA3055">
        <w:rPr>
          <w:rFonts w:ascii="Times New Roman" w:hAnsi="Times New Roman" w:cs="Times New Roman"/>
          <w:sz w:val="24"/>
          <w:szCs w:val="24"/>
        </w:rPr>
        <w:t>.</w:t>
      </w:r>
    </w:p>
    <w:p w:rsidR="00B5323B" w:rsidRPr="00AA3055" w:rsidRDefault="00B5323B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055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5C4C88" w:rsidRPr="00AA3055" w:rsidRDefault="005C4C88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sz w:val="24"/>
          <w:szCs w:val="24"/>
        </w:rPr>
        <w:t>- раз</w:t>
      </w:r>
      <w:r w:rsidR="003117AA" w:rsidRPr="00AA3055">
        <w:rPr>
          <w:rFonts w:ascii="Times New Roman" w:hAnsi="Times New Roman" w:cs="Times New Roman"/>
          <w:sz w:val="24"/>
          <w:szCs w:val="24"/>
        </w:rPr>
        <w:t>вивать творческие способности уча</w:t>
      </w:r>
      <w:r w:rsidRPr="00AA3055">
        <w:rPr>
          <w:rFonts w:ascii="Times New Roman" w:hAnsi="Times New Roman" w:cs="Times New Roman"/>
          <w:sz w:val="24"/>
          <w:szCs w:val="24"/>
        </w:rPr>
        <w:t>щихся;</w:t>
      </w:r>
    </w:p>
    <w:p w:rsidR="005C4C88" w:rsidRPr="00AA3055" w:rsidRDefault="005C4C88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sz w:val="24"/>
          <w:szCs w:val="24"/>
        </w:rPr>
        <w:t>- пробудить любознательность и интерес к прикладному творчеству;</w:t>
      </w:r>
    </w:p>
    <w:p w:rsidR="00F16D39" w:rsidRPr="00AA3055" w:rsidRDefault="00287D67" w:rsidP="00102C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sz w:val="24"/>
          <w:szCs w:val="24"/>
        </w:rPr>
        <w:t>- формировать навыки</w:t>
      </w:r>
      <w:r w:rsidR="00F16D39" w:rsidRPr="00AA3055">
        <w:rPr>
          <w:rFonts w:ascii="Times New Roman" w:hAnsi="Times New Roman" w:cs="Times New Roman"/>
          <w:sz w:val="24"/>
          <w:szCs w:val="24"/>
        </w:rPr>
        <w:t xml:space="preserve"> владения техническими средствами обучения и программами;</w:t>
      </w:r>
    </w:p>
    <w:p w:rsidR="005C4C88" w:rsidRPr="00AA3055" w:rsidRDefault="005C4C88" w:rsidP="00102C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sz w:val="24"/>
          <w:szCs w:val="24"/>
        </w:rPr>
        <w:t>- развивать навыки использования социальных сетей в образовательных целях;</w:t>
      </w:r>
    </w:p>
    <w:p w:rsidR="005C4C88" w:rsidRPr="00AA3055" w:rsidRDefault="005C4C88" w:rsidP="00102C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sz w:val="24"/>
          <w:szCs w:val="24"/>
        </w:rPr>
        <w:t>- развивать умение анализировать и корректировать свою деятельно</w:t>
      </w:r>
      <w:r w:rsidR="00B5323B" w:rsidRPr="00AA3055">
        <w:rPr>
          <w:rFonts w:ascii="Times New Roman" w:hAnsi="Times New Roman" w:cs="Times New Roman"/>
          <w:sz w:val="24"/>
          <w:szCs w:val="24"/>
        </w:rPr>
        <w:t>сть.</w:t>
      </w:r>
    </w:p>
    <w:p w:rsidR="00B5323B" w:rsidRPr="00AA3055" w:rsidRDefault="00B5323B" w:rsidP="00102CD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055">
        <w:rPr>
          <w:rFonts w:ascii="Times New Roman" w:hAnsi="Times New Roman" w:cs="Times New Roman"/>
          <w:b/>
          <w:sz w:val="24"/>
          <w:szCs w:val="24"/>
        </w:rPr>
        <w:t>Воспитательные:</w:t>
      </w:r>
    </w:p>
    <w:p w:rsidR="00F16D39" w:rsidRDefault="005C4C88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sz w:val="24"/>
          <w:szCs w:val="24"/>
        </w:rPr>
        <w:t>- формировать трудолюбие, целеустремлённо</w:t>
      </w:r>
      <w:r w:rsidR="00844909" w:rsidRPr="00AA3055">
        <w:rPr>
          <w:rFonts w:ascii="Times New Roman" w:hAnsi="Times New Roman" w:cs="Times New Roman"/>
          <w:sz w:val="24"/>
          <w:szCs w:val="24"/>
        </w:rPr>
        <w:t>сть, усидчивость и аккуратность.</w:t>
      </w:r>
    </w:p>
    <w:p w:rsidR="00274933" w:rsidRPr="00AA3055" w:rsidRDefault="00274933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6CE3" w:rsidRPr="00AA3055" w:rsidRDefault="00886CE3" w:rsidP="00102CD1">
      <w:pPr>
        <w:pStyle w:val="a4"/>
        <w:numPr>
          <w:ilvl w:val="1"/>
          <w:numId w:val="5"/>
        </w:numPr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055">
        <w:rPr>
          <w:rFonts w:ascii="Times New Roman" w:hAnsi="Times New Roman" w:cs="Times New Roman"/>
          <w:b/>
          <w:sz w:val="24"/>
          <w:szCs w:val="24"/>
        </w:rPr>
        <w:t>Содержание программы.</w:t>
      </w:r>
    </w:p>
    <w:p w:rsidR="005D5DC1" w:rsidRPr="00AA3055" w:rsidRDefault="00D173DC" w:rsidP="00264EA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b/>
          <w:sz w:val="24"/>
          <w:szCs w:val="24"/>
        </w:rPr>
        <w:t>По форме организации образовательного процесса</w:t>
      </w:r>
      <w:r w:rsidRPr="00AA3055">
        <w:rPr>
          <w:rFonts w:ascii="Times New Roman" w:hAnsi="Times New Roman" w:cs="Times New Roman"/>
          <w:sz w:val="24"/>
          <w:szCs w:val="24"/>
        </w:rPr>
        <w:t xml:space="preserve"> программа является модульной, состоит из отдельных, самостоятельных, целостных и устойчивых блоков– модулей.</w:t>
      </w:r>
    </w:p>
    <w:p w:rsidR="00BA2CD3" w:rsidRPr="00AA3055" w:rsidRDefault="00BA2CD3" w:rsidP="00264EAC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A3055">
        <w:rPr>
          <w:rFonts w:ascii="Times New Roman" w:hAnsi="Times New Roman" w:cs="Times New Roman"/>
          <w:b/>
          <w:sz w:val="24"/>
          <w:szCs w:val="24"/>
          <w:u w:val="single"/>
        </w:rPr>
        <w:t xml:space="preserve">Модуль 1. </w:t>
      </w:r>
      <w:proofErr w:type="spellStart"/>
      <w:r w:rsidRPr="00AA3055">
        <w:rPr>
          <w:rFonts w:ascii="Times New Roman" w:hAnsi="Times New Roman" w:cs="Times New Roman"/>
          <w:b/>
          <w:sz w:val="24"/>
          <w:szCs w:val="24"/>
          <w:u w:val="single"/>
        </w:rPr>
        <w:t>Бисероплетение</w:t>
      </w:r>
      <w:proofErr w:type="spellEnd"/>
      <w:r w:rsidRPr="00AA305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BA2CD3" w:rsidRPr="00AA3055" w:rsidRDefault="003E39DE" w:rsidP="00264EA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AA3055">
        <w:rPr>
          <w:rFonts w:ascii="Times New Roman" w:hAnsi="Times New Roman" w:cs="Times New Roman"/>
          <w:sz w:val="24"/>
          <w:szCs w:val="24"/>
          <w:shd w:val="clear" w:color="auto" w:fill="FFFFFF"/>
        </w:rPr>
        <w:t>Бисероплетение</w:t>
      </w:r>
      <w:proofErr w:type="spellEnd"/>
      <w:r w:rsidRPr="00AA30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популярнейший вид рукоделия, который переживал уже не один виток популярности. Сегодня это востребованное творчество, увлекающее детей и взрослых, людей с художественным обр</w:t>
      </w:r>
      <w:r w:rsidR="00776DAE" w:rsidRPr="00AA3055">
        <w:rPr>
          <w:rFonts w:ascii="Times New Roman" w:hAnsi="Times New Roman" w:cs="Times New Roman"/>
          <w:sz w:val="24"/>
          <w:szCs w:val="24"/>
          <w:shd w:val="clear" w:color="auto" w:fill="FFFFFF"/>
        </w:rPr>
        <w:t>азованием.</w:t>
      </w:r>
    </w:p>
    <w:p w:rsidR="00F16D39" w:rsidRPr="00AA3055" w:rsidRDefault="008E3535" w:rsidP="00264EA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proofErr w:type="gramStart"/>
      <w:r w:rsidRPr="00AA305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Цель:</w:t>
      </w:r>
      <w:r w:rsidR="00CC5147" w:rsidRPr="00AA3055">
        <w:rPr>
          <w:rFonts w:ascii="Times New Roman" w:hAnsi="Times New Roman" w:cs="Times New Roman"/>
          <w:sz w:val="24"/>
          <w:szCs w:val="24"/>
          <w:shd w:val="clear" w:color="auto" w:fill="FFFFFF"/>
        </w:rPr>
        <w:t>об</w:t>
      </w:r>
      <w:r w:rsidR="00800BF1" w:rsidRPr="00AA3055">
        <w:rPr>
          <w:rFonts w:ascii="Times New Roman" w:hAnsi="Times New Roman" w:cs="Times New Roman"/>
          <w:sz w:val="24"/>
          <w:szCs w:val="24"/>
          <w:shd w:val="clear" w:color="auto" w:fill="FFFFFF"/>
        </w:rPr>
        <w:t>учение</w:t>
      </w:r>
      <w:r w:rsidR="00CC5147" w:rsidRPr="00AA3055">
        <w:rPr>
          <w:rFonts w:ascii="Times New Roman" w:hAnsi="Times New Roman" w:cs="Times New Roman"/>
          <w:sz w:val="24"/>
          <w:szCs w:val="24"/>
          <w:shd w:val="clear" w:color="auto" w:fill="FFFFFF"/>
        </w:rPr>
        <w:t>детей</w:t>
      </w:r>
      <w:proofErr w:type="spellEnd"/>
      <w:proofErr w:type="gramEnd"/>
      <w:r w:rsidR="00CC5147" w:rsidRPr="00AA30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основам</w:t>
      </w:r>
      <w:r w:rsidR="0054594D" w:rsidRPr="00AA30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различных </w:t>
      </w:r>
      <w:proofErr w:type="spellStart"/>
      <w:r w:rsidR="0054594D" w:rsidRPr="00AA3055">
        <w:rPr>
          <w:rFonts w:ascii="Times New Roman" w:hAnsi="Times New Roman" w:cs="Times New Roman"/>
          <w:sz w:val="24"/>
          <w:szCs w:val="24"/>
          <w:shd w:val="clear" w:color="auto" w:fill="FFFFFF"/>
        </w:rPr>
        <w:t>видов</w:t>
      </w:r>
      <w:r w:rsidR="00800BF1" w:rsidRPr="00AA3055">
        <w:rPr>
          <w:rFonts w:ascii="Times New Roman" w:hAnsi="Times New Roman" w:cs="Times New Roman"/>
          <w:sz w:val="24"/>
          <w:szCs w:val="24"/>
          <w:shd w:val="clear" w:color="auto" w:fill="FFFFFF"/>
        </w:rPr>
        <w:t>бисероплетения</w:t>
      </w:r>
      <w:proofErr w:type="spellEnd"/>
      <w:r w:rsidR="00800BF1" w:rsidRPr="00AA30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самостоятельно</w:t>
      </w:r>
      <w:r w:rsidR="00CC5147" w:rsidRPr="00AA3055">
        <w:rPr>
          <w:rFonts w:ascii="Times New Roman" w:hAnsi="Times New Roman" w:cs="Times New Roman"/>
          <w:sz w:val="24"/>
          <w:szCs w:val="24"/>
          <w:shd w:val="clear" w:color="auto" w:fill="FFFFFF"/>
        </w:rPr>
        <w:t>му</w:t>
      </w:r>
      <w:r w:rsidR="00800BF1" w:rsidRPr="00AA30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созда</w:t>
      </w:r>
      <w:r w:rsidR="00CC5147" w:rsidRPr="00AA3055">
        <w:rPr>
          <w:rFonts w:ascii="Times New Roman" w:hAnsi="Times New Roman" w:cs="Times New Roman"/>
          <w:sz w:val="24"/>
          <w:szCs w:val="24"/>
          <w:shd w:val="clear" w:color="auto" w:fill="FFFFFF"/>
        </w:rPr>
        <w:t>нию</w:t>
      </w:r>
      <w:r w:rsidR="00800BF1" w:rsidRPr="00AA30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изделия из </w:t>
      </w:r>
      <w:r w:rsidR="0054594D" w:rsidRPr="00AA3055">
        <w:rPr>
          <w:rFonts w:ascii="Times New Roman" w:hAnsi="Times New Roman" w:cs="Times New Roman"/>
          <w:sz w:val="24"/>
          <w:szCs w:val="24"/>
          <w:shd w:val="clear" w:color="auto" w:fill="FFFFFF"/>
        </w:rPr>
        <w:t>бисера.</w:t>
      </w:r>
    </w:p>
    <w:p w:rsidR="008E3535" w:rsidRPr="00AA3055" w:rsidRDefault="008E3535" w:rsidP="00264EAC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AA305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Задачи:</w:t>
      </w:r>
    </w:p>
    <w:p w:rsidR="0054594D" w:rsidRPr="00AA3055" w:rsidRDefault="0054594D" w:rsidP="00264EA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30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изучить основы техник </w:t>
      </w:r>
      <w:proofErr w:type="spellStart"/>
      <w:r w:rsidRPr="00AA3055">
        <w:rPr>
          <w:rFonts w:ascii="Times New Roman" w:hAnsi="Times New Roman" w:cs="Times New Roman"/>
          <w:sz w:val="24"/>
          <w:szCs w:val="24"/>
          <w:shd w:val="clear" w:color="auto" w:fill="FFFFFF"/>
        </w:rPr>
        <w:t>бисероплетения</w:t>
      </w:r>
      <w:proofErr w:type="spellEnd"/>
      <w:r w:rsidRPr="00AA3055">
        <w:rPr>
          <w:rFonts w:ascii="Times New Roman" w:hAnsi="Times New Roman" w:cs="Times New Roman"/>
          <w:sz w:val="24"/>
          <w:szCs w:val="24"/>
          <w:shd w:val="clear" w:color="auto" w:fill="FFFFFF"/>
        </w:rPr>
        <w:t>: параллельное, низание, игольчатое, французское;</w:t>
      </w:r>
    </w:p>
    <w:p w:rsidR="009A7675" w:rsidRPr="00AA3055" w:rsidRDefault="009A7675" w:rsidP="00264EA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30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4057BA" w:rsidRPr="00AA30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создать </w:t>
      </w:r>
      <w:r w:rsidR="00AE1715" w:rsidRPr="00AA3055">
        <w:rPr>
          <w:rFonts w:ascii="Times New Roman" w:hAnsi="Times New Roman" w:cs="Times New Roman"/>
          <w:sz w:val="24"/>
          <w:szCs w:val="24"/>
          <w:shd w:val="clear" w:color="auto" w:fill="FFFFFF"/>
        </w:rPr>
        <w:t>изделия</w:t>
      </w:r>
      <w:r w:rsidR="004057BA" w:rsidRPr="00AA30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технике плетение бисером;</w:t>
      </w:r>
    </w:p>
    <w:p w:rsidR="0054594D" w:rsidRDefault="0054594D" w:rsidP="00264EA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30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развивать </w:t>
      </w:r>
      <w:r w:rsidR="009A7675" w:rsidRPr="00AA3055">
        <w:rPr>
          <w:rFonts w:ascii="Times New Roman" w:hAnsi="Times New Roman" w:cs="Times New Roman"/>
          <w:sz w:val="24"/>
          <w:szCs w:val="24"/>
          <w:shd w:val="clear" w:color="auto" w:fill="FFFFFF"/>
        </w:rPr>
        <w:t>творческие способности и эстетический вкус.</w:t>
      </w:r>
    </w:p>
    <w:p w:rsidR="00274933" w:rsidRPr="00AA3055" w:rsidRDefault="00274933" w:rsidP="00264EA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A0195" w:rsidRDefault="00DA0195" w:rsidP="00264EA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305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Результат</w:t>
      </w:r>
      <w:r w:rsidR="002263E0" w:rsidRPr="00AA305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ивность занятий по </w:t>
      </w:r>
      <w:proofErr w:type="spellStart"/>
      <w:r w:rsidR="002263E0" w:rsidRPr="00AA305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бисероплетению</w:t>
      </w:r>
      <w:proofErr w:type="spellEnd"/>
      <w:r w:rsidRPr="00AA305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: </w:t>
      </w:r>
      <w:r w:rsidR="002A3924" w:rsidRPr="00AA3055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развити</w:t>
      </w:r>
      <w:r w:rsidRPr="00AA3055">
        <w:rPr>
          <w:rFonts w:ascii="Times New Roman" w:hAnsi="Times New Roman" w:cs="Times New Roman"/>
          <w:sz w:val="24"/>
          <w:szCs w:val="24"/>
          <w:shd w:val="clear" w:color="auto" w:fill="FFFFFF"/>
        </w:rPr>
        <w:t>е мелкой моторики рук</w:t>
      </w:r>
      <w:r w:rsidR="002A3924" w:rsidRPr="00AA30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пальцев, творческих способностей, фантазии и пространственное мышление.</w:t>
      </w:r>
    </w:p>
    <w:p w:rsidR="00274933" w:rsidRPr="00AA3055" w:rsidRDefault="00274933" w:rsidP="00264EA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E39DE" w:rsidRPr="00AA3055" w:rsidRDefault="003E39DE" w:rsidP="00264EAC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AA3055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Модуль 2. Модульное оригами.</w:t>
      </w:r>
    </w:p>
    <w:p w:rsidR="00BA2CD3" w:rsidRPr="00AA3055" w:rsidRDefault="00FA07E9" w:rsidP="00264EA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3055">
        <w:rPr>
          <w:rFonts w:ascii="Times New Roman" w:hAnsi="Times New Roman" w:cs="Times New Roman"/>
          <w:sz w:val="24"/>
          <w:szCs w:val="24"/>
          <w:shd w:val="clear" w:color="auto" w:fill="FFFFFF"/>
        </w:rPr>
        <w:t>Модульное оригами – техника складывания оригами, которая в отличие от классического оригами, использует в процессе складывания несколько листов бумаги. Каждый отдельный листок склад</w:t>
      </w:r>
      <w:r w:rsidR="00844F40" w:rsidRPr="00AA3055">
        <w:rPr>
          <w:rFonts w:ascii="Times New Roman" w:hAnsi="Times New Roman" w:cs="Times New Roman"/>
          <w:sz w:val="24"/>
          <w:szCs w:val="24"/>
          <w:shd w:val="clear" w:color="auto" w:fill="FFFFFF"/>
        </w:rPr>
        <w:t>ывается в модуль, а затем они</w:t>
      </w:r>
      <w:r w:rsidRPr="00AA30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соединяются путём вкладывания их друг в друга. Получается объёмная фигура (поделка).</w:t>
      </w:r>
    </w:p>
    <w:p w:rsidR="004057BA" w:rsidRPr="00AA3055" w:rsidRDefault="004057BA" w:rsidP="00264EA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305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Цель: </w:t>
      </w:r>
      <w:r w:rsidRPr="00AA3055">
        <w:rPr>
          <w:rFonts w:ascii="Times New Roman" w:hAnsi="Times New Roman" w:cs="Times New Roman"/>
          <w:sz w:val="24"/>
          <w:szCs w:val="24"/>
          <w:shd w:val="clear" w:color="auto" w:fill="FFFFFF"/>
        </w:rPr>
        <w:t>изучение техники модульного оригами для изготовления поделок.</w:t>
      </w:r>
    </w:p>
    <w:p w:rsidR="004057BA" w:rsidRPr="00AA3055" w:rsidRDefault="004057BA" w:rsidP="00264EAC">
      <w:pPr>
        <w:spacing w:after="0" w:line="240" w:lineRule="auto"/>
        <w:ind w:firstLine="567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AA305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Задачи:</w:t>
      </w:r>
    </w:p>
    <w:p w:rsidR="004057BA" w:rsidRPr="00AA3055" w:rsidRDefault="004057BA" w:rsidP="00264EA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3055">
        <w:rPr>
          <w:rFonts w:ascii="Times New Roman" w:hAnsi="Times New Roman" w:cs="Times New Roman"/>
          <w:sz w:val="24"/>
          <w:szCs w:val="24"/>
          <w:shd w:val="clear" w:color="auto" w:fill="FFFFFF"/>
        </w:rPr>
        <w:t>- рассмотреть модульное оригами как вид дек</w:t>
      </w:r>
      <w:r w:rsidR="00AE1715" w:rsidRPr="00AA3055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AA3055">
        <w:rPr>
          <w:rFonts w:ascii="Times New Roman" w:hAnsi="Times New Roman" w:cs="Times New Roman"/>
          <w:sz w:val="24"/>
          <w:szCs w:val="24"/>
          <w:shd w:val="clear" w:color="auto" w:fill="FFFFFF"/>
        </w:rPr>
        <w:t>ративно-прикладного творчества, приёмы и технологию выполнения;</w:t>
      </w:r>
    </w:p>
    <w:p w:rsidR="004057BA" w:rsidRPr="00AA3055" w:rsidRDefault="004057BA" w:rsidP="00264EA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3055">
        <w:rPr>
          <w:rFonts w:ascii="Times New Roman" w:hAnsi="Times New Roman" w:cs="Times New Roman"/>
          <w:sz w:val="24"/>
          <w:szCs w:val="24"/>
          <w:shd w:val="clear" w:color="auto" w:fill="FFFFFF"/>
        </w:rPr>
        <w:t>- изготовить изделия в технике модульного оригами;</w:t>
      </w:r>
    </w:p>
    <w:p w:rsidR="004057BA" w:rsidRPr="00AA3055" w:rsidRDefault="004057BA" w:rsidP="00264EA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3055">
        <w:rPr>
          <w:rFonts w:ascii="Times New Roman" w:hAnsi="Times New Roman" w:cs="Times New Roman"/>
          <w:sz w:val="24"/>
          <w:szCs w:val="24"/>
          <w:shd w:val="clear" w:color="auto" w:fill="FFFFFF"/>
        </w:rPr>
        <w:t>- воспитывать в детях терпеливо и качественно выполнять свою работу.</w:t>
      </w:r>
    </w:p>
    <w:p w:rsidR="002A3924" w:rsidRDefault="002A3924" w:rsidP="00264EA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305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Результат</w:t>
      </w:r>
      <w:r w:rsidR="002263E0" w:rsidRPr="00AA305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ивность занятий</w:t>
      </w:r>
      <w:r w:rsidR="004F7D7F" w:rsidRPr="00AA305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модульным </w:t>
      </w:r>
      <w:proofErr w:type="spellStart"/>
      <w:proofErr w:type="gramStart"/>
      <w:r w:rsidR="004F7D7F" w:rsidRPr="00AA305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оригами</w:t>
      </w:r>
      <w:r w:rsidRPr="00AA305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:</w:t>
      </w:r>
      <w:r w:rsidR="004F7D7F" w:rsidRPr="00AA3055">
        <w:rPr>
          <w:rFonts w:ascii="Times New Roman" w:hAnsi="Times New Roman" w:cs="Times New Roman"/>
          <w:sz w:val="24"/>
          <w:szCs w:val="24"/>
          <w:shd w:val="clear" w:color="auto" w:fill="FFFFFF"/>
        </w:rPr>
        <w:t>повышен</w:t>
      </w:r>
      <w:r w:rsidR="00CF64C5" w:rsidRPr="00AA3055">
        <w:rPr>
          <w:rFonts w:ascii="Times New Roman" w:hAnsi="Times New Roman" w:cs="Times New Roman"/>
          <w:sz w:val="24"/>
          <w:szCs w:val="24"/>
          <w:shd w:val="clear" w:color="auto" w:fill="FFFFFF"/>
        </w:rPr>
        <w:t>ие</w:t>
      </w:r>
      <w:proofErr w:type="spellEnd"/>
      <w:proofErr w:type="gramEnd"/>
      <w:r w:rsidR="00CF64C5" w:rsidRPr="00AA30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уровня восприятия, внимания; развитие </w:t>
      </w:r>
      <w:r w:rsidR="004F7D7F" w:rsidRPr="00AA30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памяти, воображения, мышления и </w:t>
      </w:r>
      <w:r w:rsidR="00CF64C5" w:rsidRPr="00AA3055">
        <w:rPr>
          <w:rFonts w:ascii="Times New Roman" w:hAnsi="Times New Roman" w:cs="Times New Roman"/>
          <w:sz w:val="24"/>
          <w:szCs w:val="24"/>
          <w:shd w:val="clear" w:color="auto" w:fill="FFFFFF"/>
        </w:rPr>
        <w:t>речи.</w:t>
      </w:r>
    </w:p>
    <w:p w:rsidR="00274933" w:rsidRPr="00AA3055" w:rsidRDefault="00274933" w:rsidP="00264EA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46447" w:rsidRPr="00AA3055" w:rsidRDefault="00B46447" w:rsidP="00264EAC">
      <w:pPr>
        <w:pStyle w:val="a3"/>
        <w:shd w:val="clear" w:color="auto" w:fill="FFFFFF"/>
        <w:spacing w:after="0" w:line="240" w:lineRule="auto"/>
        <w:ind w:firstLine="567"/>
        <w:rPr>
          <w:rFonts w:eastAsia="Times New Roman"/>
          <w:b/>
          <w:u w:val="single"/>
        </w:rPr>
      </w:pPr>
      <w:r w:rsidRPr="00AA3055">
        <w:rPr>
          <w:rFonts w:eastAsia="Times New Roman"/>
          <w:b/>
          <w:u w:val="single"/>
        </w:rPr>
        <w:t>Модуль 3. Кракелюр.</w:t>
      </w:r>
    </w:p>
    <w:p w:rsidR="00B46447" w:rsidRPr="00AA3055" w:rsidRDefault="00B46447" w:rsidP="00264EAC">
      <w:pPr>
        <w:pStyle w:val="a3"/>
        <w:shd w:val="clear" w:color="auto" w:fill="FFFFFF"/>
        <w:spacing w:after="0" w:line="240" w:lineRule="auto"/>
        <w:ind w:firstLine="567"/>
        <w:rPr>
          <w:shd w:val="clear" w:color="auto" w:fill="FFFFFF"/>
        </w:rPr>
      </w:pPr>
      <w:r w:rsidRPr="00AA3055">
        <w:rPr>
          <w:rFonts w:eastAsia="Times New Roman"/>
        </w:rPr>
        <w:t xml:space="preserve">Кракелюр – трещина красочного слоя или лака в произведении живописи или другом лакокрасочном покрытии. </w:t>
      </w:r>
      <w:r w:rsidRPr="00AA3055">
        <w:rPr>
          <w:shd w:val="clear" w:color="auto" w:fill="FFFFFF"/>
        </w:rPr>
        <w:t xml:space="preserve">Кракелюры бывают сквозными, то есть проходящими через все живописные слои, или могут возникнуть только в одном из слоёв; могут покрывать всю плоскость </w:t>
      </w:r>
      <w:hyperlink r:id="rId8" w:history="1">
        <w:r w:rsidRPr="00AA3055">
          <w:rPr>
            <w:rStyle w:val="ae"/>
            <w:color w:val="auto"/>
            <w:u w:val="none"/>
            <w:shd w:val="clear" w:color="auto" w:fill="FFFFFF"/>
          </w:rPr>
          <w:t>картины</w:t>
        </w:r>
      </w:hyperlink>
      <w:r w:rsidRPr="00AA3055">
        <w:rPr>
          <w:shd w:val="clear" w:color="auto" w:fill="FFFFFF"/>
        </w:rPr>
        <w:t xml:space="preserve"> или находиться только в отдельных местах.</w:t>
      </w:r>
    </w:p>
    <w:p w:rsidR="004057BA" w:rsidRPr="00AA3055" w:rsidRDefault="00AE1715" w:rsidP="00264EAC">
      <w:pPr>
        <w:pStyle w:val="a3"/>
        <w:shd w:val="clear" w:color="auto" w:fill="FFFFFF"/>
        <w:spacing w:after="0" w:line="240" w:lineRule="auto"/>
        <w:ind w:firstLine="567"/>
        <w:rPr>
          <w:shd w:val="clear" w:color="auto" w:fill="FFFFFF"/>
        </w:rPr>
      </w:pPr>
      <w:r w:rsidRPr="00AA3055">
        <w:rPr>
          <w:b/>
          <w:i/>
          <w:shd w:val="clear" w:color="auto" w:fill="FFFFFF"/>
        </w:rPr>
        <w:t xml:space="preserve">Цель: </w:t>
      </w:r>
      <w:r w:rsidR="003117AA" w:rsidRPr="00AA3055">
        <w:rPr>
          <w:shd w:val="clear" w:color="auto" w:fill="FFFFFF"/>
        </w:rPr>
        <w:t>изучение нетрадиционной техники</w:t>
      </w:r>
      <w:r w:rsidRPr="00AA3055">
        <w:rPr>
          <w:shd w:val="clear" w:color="auto" w:fill="FFFFFF"/>
        </w:rPr>
        <w:t xml:space="preserve"> изобразительного искусства «Кракелюр».</w:t>
      </w:r>
    </w:p>
    <w:p w:rsidR="00AE1715" w:rsidRPr="00AA3055" w:rsidRDefault="00AE1715" w:rsidP="00264EAC">
      <w:pPr>
        <w:pStyle w:val="a3"/>
        <w:shd w:val="clear" w:color="auto" w:fill="FFFFFF"/>
        <w:spacing w:after="0" w:line="240" w:lineRule="auto"/>
        <w:ind w:firstLine="567"/>
        <w:rPr>
          <w:b/>
          <w:i/>
          <w:shd w:val="clear" w:color="auto" w:fill="FFFFFF"/>
        </w:rPr>
      </w:pPr>
      <w:r w:rsidRPr="00AA3055">
        <w:rPr>
          <w:b/>
          <w:i/>
          <w:shd w:val="clear" w:color="auto" w:fill="FFFFFF"/>
        </w:rPr>
        <w:t>Задачи:</w:t>
      </w:r>
    </w:p>
    <w:p w:rsidR="00AE1715" w:rsidRPr="00AA3055" w:rsidRDefault="003117AA" w:rsidP="00264EAC">
      <w:pPr>
        <w:pStyle w:val="a3"/>
        <w:shd w:val="clear" w:color="auto" w:fill="FFFFFF"/>
        <w:spacing w:after="0" w:line="240" w:lineRule="auto"/>
        <w:ind w:firstLine="567"/>
        <w:rPr>
          <w:shd w:val="clear" w:color="auto" w:fill="FFFFFF"/>
        </w:rPr>
      </w:pPr>
      <w:r w:rsidRPr="00AA3055">
        <w:rPr>
          <w:shd w:val="clear" w:color="auto" w:fill="FFFFFF"/>
        </w:rPr>
        <w:t>- научить учащихся технике</w:t>
      </w:r>
      <w:r w:rsidR="00AE1715" w:rsidRPr="00AA3055">
        <w:rPr>
          <w:shd w:val="clear" w:color="auto" w:fill="FFFFFF"/>
        </w:rPr>
        <w:t xml:space="preserve"> «Кракелюр»;</w:t>
      </w:r>
    </w:p>
    <w:p w:rsidR="00AE1715" w:rsidRPr="00AA3055" w:rsidRDefault="00844F40" w:rsidP="00264EAC">
      <w:pPr>
        <w:pStyle w:val="a3"/>
        <w:shd w:val="clear" w:color="auto" w:fill="FFFFFF"/>
        <w:spacing w:after="0" w:line="240" w:lineRule="auto"/>
        <w:ind w:firstLine="567"/>
        <w:rPr>
          <w:shd w:val="clear" w:color="auto" w:fill="FFFFFF"/>
        </w:rPr>
      </w:pPr>
      <w:r w:rsidRPr="00AA3055">
        <w:rPr>
          <w:shd w:val="clear" w:color="auto" w:fill="FFFFFF"/>
        </w:rPr>
        <w:t>- освоить основные этапы</w:t>
      </w:r>
      <w:r w:rsidR="00AE1715" w:rsidRPr="00AA3055">
        <w:rPr>
          <w:shd w:val="clear" w:color="auto" w:fill="FFFFFF"/>
        </w:rPr>
        <w:t xml:space="preserve"> салфеточной деятельности «</w:t>
      </w:r>
      <w:proofErr w:type="spellStart"/>
      <w:r w:rsidR="00AE1715" w:rsidRPr="00AA3055">
        <w:rPr>
          <w:shd w:val="clear" w:color="auto" w:fill="FFFFFF"/>
        </w:rPr>
        <w:t>Декупаж</w:t>
      </w:r>
      <w:proofErr w:type="spellEnd"/>
      <w:r w:rsidR="00AE1715" w:rsidRPr="00AA3055">
        <w:rPr>
          <w:shd w:val="clear" w:color="auto" w:fill="FFFFFF"/>
        </w:rPr>
        <w:t>»;</w:t>
      </w:r>
    </w:p>
    <w:p w:rsidR="00B46447" w:rsidRPr="00AA3055" w:rsidRDefault="003117AA" w:rsidP="00264EAC">
      <w:pPr>
        <w:pStyle w:val="a3"/>
        <w:shd w:val="clear" w:color="auto" w:fill="FFFFFF"/>
        <w:spacing w:after="0" w:line="240" w:lineRule="auto"/>
        <w:ind w:firstLine="567"/>
        <w:rPr>
          <w:shd w:val="clear" w:color="auto" w:fill="FFFFFF"/>
        </w:rPr>
      </w:pPr>
      <w:r w:rsidRPr="00AA3055">
        <w:rPr>
          <w:shd w:val="clear" w:color="auto" w:fill="FFFFFF"/>
        </w:rPr>
        <w:t xml:space="preserve">- </w:t>
      </w:r>
      <w:r w:rsidR="00AE1715" w:rsidRPr="00AA3055">
        <w:rPr>
          <w:shd w:val="clear" w:color="auto" w:fill="FFFFFF"/>
        </w:rPr>
        <w:t>декорировать предметы в данной технике.</w:t>
      </w:r>
    </w:p>
    <w:p w:rsidR="00CF64C5" w:rsidRDefault="001D575E" w:rsidP="00264EAC">
      <w:pPr>
        <w:pStyle w:val="a3"/>
        <w:shd w:val="clear" w:color="auto" w:fill="FFFFFF"/>
        <w:spacing w:after="0" w:line="240" w:lineRule="auto"/>
        <w:ind w:firstLine="567"/>
        <w:rPr>
          <w:shd w:val="clear" w:color="auto" w:fill="FFFFFF"/>
        </w:rPr>
      </w:pPr>
      <w:r w:rsidRPr="00AA3055">
        <w:rPr>
          <w:b/>
          <w:i/>
          <w:shd w:val="clear" w:color="auto" w:fill="FFFFFF"/>
        </w:rPr>
        <w:t>Рез</w:t>
      </w:r>
      <w:r w:rsidR="007E1E30" w:rsidRPr="00AA3055">
        <w:rPr>
          <w:b/>
          <w:i/>
          <w:shd w:val="clear" w:color="auto" w:fill="FFFFFF"/>
        </w:rPr>
        <w:t xml:space="preserve">ультативность занятий кракелюр: </w:t>
      </w:r>
      <w:r w:rsidRPr="00AA3055">
        <w:rPr>
          <w:shd w:val="clear" w:color="auto" w:fill="FFFFFF"/>
        </w:rPr>
        <w:t>развитие воображения, фантазии, креативное мышление.</w:t>
      </w:r>
    </w:p>
    <w:p w:rsidR="00274933" w:rsidRPr="00AA3055" w:rsidRDefault="00274933" w:rsidP="00264EAC">
      <w:pPr>
        <w:pStyle w:val="a3"/>
        <w:shd w:val="clear" w:color="auto" w:fill="FFFFFF"/>
        <w:spacing w:after="0" w:line="240" w:lineRule="auto"/>
        <w:ind w:firstLine="567"/>
        <w:rPr>
          <w:shd w:val="clear" w:color="auto" w:fill="FFFFFF"/>
        </w:rPr>
      </w:pPr>
    </w:p>
    <w:p w:rsidR="00FA07E9" w:rsidRPr="00AA3055" w:rsidRDefault="00B46447" w:rsidP="00264EAC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AA3055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Модуль 4</w:t>
      </w:r>
      <w:r w:rsidR="00FA07E9" w:rsidRPr="00AA3055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. Плетение макраме.</w:t>
      </w:r>
    </w:p>
    <w:p w:rsidR="009F617E" w:rsidRPr="00AA3055" w:rsidRDefault="001D575E" w:rsidP="00264EAC">
      <w:pPr>
        <w:pStyle w:val="a3"/>
        <w:shd w:val="clear" w:color="auto" w:fill="FFFFFF"/>
        <w:spacing w:after="0" w:line="240" w:lineRule="auto"/>
        <w:ind w:firstLine="567"/>
        <w:jc w:val="both"/>
        <w:rPr>
          <w:rFonts w:eastAsia="Times New Roman"/>
        </w:rPr>
      </w:pPr>
      <w:r w:rsidRPr="00AA3055">
        <w:rPr>
          <w:rFonts w:eastAsia="Times New Roman"/>
        </w:rPr>
        <w:t xml:space="preserve">Слово «макраме» произошло с арабского. </w:t>
      </w:r>
      <w:r w:rsidR="00D77902" w:rsidRPr="00AA3055">
        <w:rPr>
          <w:rFonts w:eastAsia="Times New Roman"/>
        </w:rPr>
        <w:t xml:space="preserve">Оно переводится как «бахрома, кружево, тесьма». Если говорить более простыми словами, то макраме представляет собой плетение из узелков. </w:t>
      </w:r>
      <w:r w:rsidR="009F617E" w:rsidRPr="00AA3055">
        <w:rPr>
          <w:rFonts w:eastAsia="Times New Roman"/>
        </w:rPr>
        <w:t>Простая верёвка, серый шпагат или просто шнур в умелых руках превращаются в настоящие шедевры рукоделия.</w:t>
      </w:r>
    </w:p>
    <w:p w:rsidR="00FB6B49" w:rsidRPr="00AA3055" w:rsidRDefault="00FB6B49" w:rsidP="00264EAC">
      <w:pPr>
        <w:pStyle w:val="a3"/>
        <w:shd w:val="clear" w:color="auto" w:fill="FFFFFF"/>
        <w:spacing w:after="0" w:line="240" w:lineRule="auto"/>
        <w:ind w:firstLine="567"/>
        <w:jc w:val="both"/>
        <w:rPr>
          <w:rFonts w:eastAsia="Times New Roman"/>
        </w:rPr>
      </w:pPr>
      <w:r w:rsidRPr="00AA3055">
        <w:rPr>
          <w:rFonts w:eastAsia="Times New Roman"/>
          <w:b/>
          <w:i/>
        </w:rPr>
        <w:t xml:space="preserve">Цель: </w:t>
      </w:r>
      <w:r w:rsidRPr="00AA3055">
        <w:rPr>
          <w:rFonts w:eastAsia="Times New Roman"/>
        </w:rPr>
        <w:t>об</w:t>
      </w:r>
      <w:r w:rsidR="003117AA" w:rsidRPr="00AA3055">
        <w:rPr>
          <w:rFonts w:eastAsia="Times New Roman"/>
        </w:rPr>
        <w:t>учение уча</w:t>
      </w:r>
      <w:r w:rsidR="00453F46" w:rsidRPr="00AA3055">
        <w:rPr>
          <w:rFonts w:eastAsia="Times New Roman"/>
        </w:rPr>
        <w:t>щих</w:t>
      </w:r>
      <w:r w:rsidRPr="00AA3055">
        <w:rPr>
          <w:rFonts w:eastAsia="Times New Roman"/>
        </w:rPr>
        <w:t>ся технике и основным приёмам плетения узлов.</w:t>
      </w:r>
    </w:p>
    <w:p w:rsidR="00FB6B49" w:rsidRPr="00AA3055" w:rsidRDefault="00FB6B49" w:rsidP="00264E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b/>
          <w:i/>
          <w:sz w:val="24"/>
          <w:szCs w:val="24"/>
        </w:rPr>
        <w:t>Задачи:</w:t>
      </w:r>
    </w:p>
    <w:p w:rsidR="00FB6B49" w:rsidRPr="00AA3055" w:rsidRDefault="00FB6B49" w:rsidP="00264E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sz w:val="24"/>
          <w:szCs w:val="24"/>
        </w:rPr>
        <w:t>- научить читать схемы по плетению узлов;</w:t>
      </w:r>
    </w:p>
    <w:p w:rsidR="00FB6B49" w:rsidRPr="00AA3055" w:rsidRDefault="00FB6B49" w:rsidP="00264E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sz w:val="24"/>
          <w:szCs w:val="24"/>
        </w:rPr>
        <w:t>- развивать внимательнос</w:t>
      </w:r>
      <w:r w:rsidR="00453F46" w:rsidRPr="00AA305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AA3055">
        <w:rPr>
          <w:rFonts w:ascii="Times New Roman" w:eastAsia="Times New Roman" w:hAnsi="Times New Roman" w:cs="Times New Roman"/>
          <w:sz w:val="24"/>
          <w:szCs w:val="24"/>
        </w:rPr>
        <w:t>ь, аккуратность, терпение при выполнении творческой работы;</w:t>
      </w:r>
    </w:p>
    <w:p w:rsidR="00FB6B49" w:rsidRPr="00AA3055" w:rsidRDefault="00FB6B49" w:rsidP="00264E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sz w:val="24"/>
          <w:szCs w:val="24"/>
        </w:rPr>
        <w:t>- развивать у учащихся интерес к плетению макраме.</w:t>
      </w:r>
    </w:p>
    <w:p w:rsidR="00CF64C5" w:rsidRPr="00AA3055" w:rsidRDefault="002263E0" w:rsidP="00264E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Результативность занятий </w:t>
      </w:r>
      <w:proofErr w:type="spellStart"/>
      <w:r w:rsidRPr="00AA3055">
        <w:rPr>
          <w:rFonts w:ascii="Times New Roman" w:eastAsia="Times New Roman" w:hAnsi="Times New Roman" w:cs="Times New Roman"/>
          <w:b/>
          <w:i/>
          <w:sz w:val="24"/>
          <w:szCs w:val="24"/>
        </w:rPr>
        <w:t>поплетению</w:t>
      </w:r>
      <w:proofErr w:type="spellEnd"/>
      <w:r w:rsidR="000F19F2" w:rsidRPr="00AA305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макраме: </w:t>
      </w:r>
      <w:r w:rsidR="000F19F2" w:rsidRPr="00AA3055">
        <w:rPr>
          <w:rFonts w:ascii="Times New Roman" w:eastAsia="Times New Roman" w:hAnsi="Times New Roman" w:cs="Times New Roman"/>
          <w:sz w:val="24"/>
          <w:szCs w:val="24"/>
        </w:rPr>
        <w:t>воспитывает чувство меры и вкуса, развитие творческих возможностей.</w:t>
      </w:r>
    </w:p>
    <w:p w:rsidR="00776DAE" w:rsidRPr="00AA3055" w:rsidRDefault="00776DAE" w:rsidP="00264EAC">
      <w:pPr>
        <w:pStyle w:val="a3"/>
        <w:shd w:val="clear" w:color="auto" w:fill="FFFFFF"/>
        <w:spacing w:after="0" w:line="240" w:lineRule="auto"/>
        <w:ind w:firstLine="567"/>
        <w:jc w:val="both"/>
        <w:rPr>
          <w:b/>
          <w:u w:val="single"/>
          <w:shd w:val="clear" w:color="auto" w:fill="FFFFFF"/>
        </w:rPr>
      </w:pPr>
      <w:r w:rsidRPr="00AA3055">
        <w:rPr>
          <w:b/>
          <w:u w:val="single"/>
          <w:shd w:val="clear" w:color="auto" w:fill="FFFFFF"/>
        </w:rPr>
        <w:t xml:space="preserve">Модуль 5. </w:t>
      </w:r>
      <w:proofErr w:type="spellStart"/>
      <w:r w:rsidR="001D575E" w:rsidRPr="00AA3055">
        <w:rPr>
          <w:b/>
          <w:u w:val="single"/>
          <w:shd w:val="clear" w:color="auto" w:fill="FFFFFF"/>
        </w:rPr>
        <w:t>Скрапбукинг</w:t>
      </w:r>
      <w:proofErr w:type="spellEnd"/>
      <w:r w:rsidRPr="00AA3055">
        <w:rPr>
          <w:b/>
          <w:u w:val="single"/>
          <w:shd w:val="clear" w:color="auto" w:fill="FFFFFF"/>
        </w:rPr>
        <w:t>.</w:t>
      </w:r>
    </w:p>
    <w:p w:rsidR="00776DAE" w:rsidRPr="00AA3055" w:rsidRDefault="00E724D8" w:rsidP="00264EAC">
      <w:pPr>
        <w:pStyle w:val="a3"/>
        <w:shd w:val="clear" w:color="auto" w:fill="FFFFFF"/>
        <w:spacing w:after="0" w:line="240" w:lineRule="auto"/>
        <w:ind w:firstLine="567"/>
        <w:jc w:val="both"/>
        <w:rPr>
          <w:shd w:val="clear" w:color="auto" w:fill="FFFFFF"/>
        </w:rPr>
      </w:pPr>
      <w:proofErr w:type="spellStart"/>
      <w:r w:rsidRPr="00AA3055">
        <w:rPr>
          <w:shd w:val="clear" w:color="auto" w:fill="FFFFFF"/>
        </w:rPr>
        <w:lastRenderedPageBreak/>
        <w:t>Скрапбукинг</w:t>
      </w:r>
      <w:proofErr w:type="spellEnd"/>
      <w:r w:rsidRPr="00AA3055">
        <w:rPr>
          <w:shd w:val="clear" w:color="auto" w:fill="FFFFFF"/>
        </w:rPr>
        <w:t xml:space="preserve"> — это вид рукоделия, в котором с помощью специальных материалов и инструментов можно создать альбом с фотографиями, открытку, мини-альбом или </w:t>
      </w:r>
      <w:proofErr w:type="spellStart"/>
      <w:r w:rsidRPr="00AA3055">
        <w:rPr>
          <w:shd w:val="clear" w:color="auto" w:fill="FFFFFF"/>
        </w:rPr>
        <w:t>трэвелбук</w:t>
      </w:r>
      <w:proofErr w:type="spellEnd"/>
      <w:r w:rsidRPr="00AA3055">
        <w:rPr>
          <w:shd w:val="clear" w:color="auto" w:fill="FFFFFF"/>
        </w:rPr>
        <w:t>.</w:t>
      </w:r>
    </w:p>
    <w:p w:rsidR="00453F46" w:rsidRPr="00AA3055" w:rsidRDefault="00453F46" w:rsidP="00264EAC">
      <w:pPr>
        <w:pStyle w:val="a3"/>
        <w:shd w:val="clear" w:color="auto" w:fill="FFFFFF"/>
        <w:spacing w:after="0" w:line="240" w:lineRule="auto"/>
        <w:ind w:firstLine="567"/>
        <w:jc w:val="both"/>
        <w:rPr>
          <w:shd w:val="clear" w:color="auto" w:fill="FFFFFF"/>
        </w:rPr>
      </w:pPr>
      <w:r w:rsidRPr="00AA3055">
        <w:rPr>
          <w:b/>
          <w:i/>
          <w:shd w:val="clear" w:color="auto" w:fill="FFFFFF"/>
        </w:rPr>
        <w:t xml:space="preserve">Цель: </w:t>
      </w:r>
      <w:r w:rsidR="003117AA" w:rsidRPr="00AA3055">
        <w:rPr>
          <w:shd w:val="clear" w:color="auto" w:fill="FFFFFF"/>
        </w:rPr>
        <w:t>ознакомление уча</w:t>
      </w:r>
      <w:r w:rsidRPr="00AA3055">
        <w:rPr>
          <w:shd w:val="clear" w:color="auto" w:fill="FFFFFF"/>
        </w:rPr>
        <w:t>щих</w:t>
      </w:r>
      <w:r w:rsidR="00886CE3" w:rsidRPr="00AA3055">
        <w:rPr>
          <w:shd w:val="clear" w:color="auto" w:fill="FFFFFF"/>
        </w:rPr>
        <w:t>ся</w:t>
      </w:r>
      <w:r w:rsidRPr="00AA3055">
        <w:rPr>
          <w:shd w:val="clear" w:color="auto" w:fill="FFFFFF"/>
        </w:rPr>
        <w:t xml:space="preserve"> с техникой </w:t>
      </w:r>
      <w:proofErr w:type="spellStart"/>
      <w:r w:rsidRPr="00AA3055">
        <w:rPr>
          <w:shd w:val="clear" w:color="auto" w:fill="FFFFFF"/>
        </w:rPr>
        <w:t>скрапбукинга</w:t>
      </w:r>
      <w:proofErr w:type="spellEnd"/>
      <w:r w:rsidRPr="00AA3055">
        <w:rPr>
          <w:shd w:val="clear" w:color="auto" w:fill="FFFFFF"/>
        </w:rPr>
        <w:t>, как одним из способов конструирования и декорирования бумаги.</w:t>
      </w:r>
    </w:p>
    <w:p w:rsidR="00453F46" w:rsidRPr="00AA3055" w:rsidRDefault="00453F46" w:rsidP="00264EAC">
      <w:pPr>
        <w:pStyle w:val="a3"/>
        <w:shd w:val="clear" w:color="auto" w:fill="FFFFFF"/>
        <w:spacing w:after="0" w:line="240" w:lineRule="auto"/>
        <w:ind w:firstLine="567"/>
        <w:jc w:val="both"/>
        <w:rPr>
          <w:b/>
          <w:i/>
          <w:shd w:val="clear" w:color="auto" w:fill="FFFFFF"/>
        </w:rPr>
      </w:pPr>
      <w:r w:rsidRPr="00AA3055">
        <w:rPr>
          <w:b/>
          <w:i/>
          <w:shd w:val="clear" w:color="auto" w:fill="FFFFFF"/>
        </w:rPr>
        <w:t>Задачи:</w:t>
      </w:r>
    </w:p>
    <w:p w:rsidR="00453F46" w:rsidRPr="00AA3055" w:rsidRDefault="003117AA" w:rsidP="00264EAC">
      <w:pPr>
        <w:pStyle w:val="a3"/>
        <w:shd w:val="clear" w:color="auto" w:fill="FFFFFF"/>
        <w:spacing w:after="0" w:line="240" w:lineRule="auto"/>
        <w:ind w:firstLine="567"/>
        <w:jc w:val="both"/>
        <w:rPr>
          <w:shd w:val="clear" w:color="auto" w:fill="FFFFFF"/>
        </w:rPr>
      </w:pPr>
      <w:r w:rsidRPr="00AA3055">
        <w:rPr>
          <w:shd w:val="clear" w:color="auto" w:fill="FFFFFF"/>
        </w:rPr>
        <w:t>- ознакомитьс</w:t>
      </w:r>
      <w:r w:rsidR="00343581" w:rsidRPr="00AA3055">
        <w:rPr>
          <w:shd w:val="clear" w:color="auto" w:fill="FFFFFF"/>
        </w:rPr>
        <w:t xml:space="preserve">я </w:t>
      </w:r>
      <w:proofErr w:type="spellStart"/>
      <w:r w:rsidR="00343581" w:rsidRPr="00AA3055">
        <w:rPr>
          <w:shd w:val="clear" w:color="auto" w:fill="FFFFFF"/>
        </w:rPr>
        <w:t>с</w:t>
      </w:r>
      <w:r w:rsidR="00453F46" w:rsidRPr="00AA3055">
        <w:rPr>
          <w:shd w:val="clear" w:color="auto" w:fill="FFFFFF"/>
        </w:rPr>
        <w:t>основным</w:t>
      </w:r>
      <w:r w:rsidRPr="00AA3055">
        <w:rPr>
          <w:shd w:val="clear" w:color="auto" w:fill="FFFFFF"/>
        </w:rPr>
        <w:t>и</w:t>
      </w:r>
      <w:proofErr w:type="spellEnd"/>
      <w:r w:rsidR="00453F46" w:rsidRPr="00AA3055">
        <w:rPr>
          <w:shd w:val="clear" w:color="auto" w:fill="FFFFFF"/>
        </w:rPr>
        <w:t xml:space="preserve"> техническим</w:t>
      </w:r>
      <w:r w:rsidRPr="00AA3055">
        <w:rPr>
          <w:shd w:val="clear" w:color="auto" w:fill="FFFFFF"/>
        </w:rPr>
        <w:t>и</w:t>
      </w:r>
      <w:r w:rsidR="00453F46" w:rsidRPr="00AA3055">
        <w:rPr>
          <w:shd w:val="clear" w:color="auto" w:fill="FFFFFF"/>
        </w:rPr>
        <w:t xml:space="preserve"> приёмам</w:t>
      </w:r>
      <w:r w:rsidRPr="00AA3055">
        <w:rPr>
          <w:shd w:val="clear" w:color="auto" w:fill="FFFFFF"/>
        </w:rPr>
        <w:t xml:space="preserve">и по изготовлению </w:t>
      </w:r>
      <w:r w:rsidR="00453F46" w:rsidRPr="00AA3055">
        <w:rPr>
          <w:shd w:val="clear" w:color="auto" w:fill="FFFFFF"/>
        </w:rPr>
        <w:t>фоторамки и фотоальбома;</w:t>
      </w:r>
    </w:p>
    <w:p w:rsidR="00453F46" w:rsidRPr="00AA3055" w:rsidRDefault="00453F46" w:rsidP="00264EAC">
      <w:pPr>
        <w:pStyle w:val="a3"/>
        <w:shd w:val="clear" w:color="auto" w:fill="FFFFFF"/>
        <w:spacing w:after="0" w:line="240" w:lineRule="auto"/>
        <w:ind w:firstLine="567"/>
        <w:jc w:val="both"/>
        <w:rPr>
          <w:shd w:val="clear" w:color="auto" w:fill="FFFFFF"/>
        </w:rPr>
      </w:pPr>
      <w:r w:rsidRPr="00AA3055">
        <w:rPr>
          <w:shd w:val="clear" w:color="auto" w:fill="FFFFFF"/>
        </w:rPr>
        <w:t xml:space="preserve">- </w:t>
      </w:r>
      <w:r w:rsidR="00C54645" w:rsidRPr="00AA3055">
        <w:rPr>
          <w:shd w:val="clear" w:color="auto" w:fill="FFFFFF"/>
        </w:rPr>
        <w:t>развивать художественно-творческие способности детей;</w:t>
      </w:r>
    </w:p>
    <w:p w:rsidR="00C54645" w:rsidRPr="00AA3055" w:rsidRDefault="00C54645" w:rsidP="00264EAC">
      <w:pPr>
        <w:pStyle w:val="a3"/>
        <w:shd w:val="clear" w:color="auto" w:fill="FFFFFF"/>
        <w:spacing w:after="0" w:line="240" w:lineRule="auto"/>
        <w:ind w:firstLine="567"/>
        <w:jc w:val="both"/>
        <w:rPr>
          <w:shd w:val="clear" w:color="auto" w:fill="FFFFFF"/>
        </w:rPr>
      </w:pPr>
      <w:r w:rsidRPr="00AA3055">
        <w:rPr>
          <w:shd w:val="clear" w:color="auto" w:fill="FFFFFF"/>
        </w:rPr>
        <w:t>- развивать интерес к рукодельному искусству.</w:t>
      </w:r>
    </w:p>
    <w:p w:rsidR="000F19F2" w:rsidRDefault="002263E0" w:rsidP="00264EAC">
      <w:pPr>
        <w:pStyle w:val="a3"/>
        <w:shd w:val="clear" w:color="auto" w:fill="FFFFFF"/>
        <w:spacing w:after="0" w:line="240" w:lineRule="auto"/>
        <w:ind w:firstLine="567"/>
        <w:jc w:val="both"/>
        <w:rPr>
          <w:shd w:val="clear" w:color="auto" w:fill="FFFFFF"/>
        </w:rPr>
      </w:pPr>
      <w:r w:rsidRPr="00AA3055">
        <w:rPr>
          <w:b/>
          <w:i/>
          <w:shd w:val="clear" w:color="auto" w:fill="FFFFFF"/>
        </w:rPr>
        <w:t xml:space="preserve">Результативность занятий </w:t>
      </w:r>
      <w:proofErr w:type="spellStart"/>
      <w:r w:rsidRPr="00AA3055">
        <w:rPr>
          <w:b/>
          <w:i/>
          <w:shd w:val="clear" w:color="auto" w:fill="FFFFFF"/>
        </w:rPr>
        <w:t>по</w:t>
      </w:r>
      <w:r w:rsidR="000F19F2" w:rsidRPr="00AA3055">
        <w:rPr>
          <w:b/>
          <w:i/>
          <w:shd w:val="clear" w:color="auto" w:fill="FFFFFF"/>
        </w:rPr>
        <w:t>скрапбукинг</w:t>
      </w:r>
      <w:proofErr w:type="spellEnd"/>
      <w:r w:rsidR="000F19F2" w:rsidRPr="00AA3055">
        <w:rPr>
          <w:b/>
          <w:i/>
          <w:shd w:val="clear" w:color="auto" w:fill="FFFFFF"/>
        </w:rPr>
        <w:t>:</w:t>
      </w:r>
      <w:r w:rsidR="000F19F2" w:rsidRPr="00AA3055">
        <w:rPr>
          <w:shd w:val="clear" w:color="auto" w:fill="FFFFFF"/>
        </w:rPr>
        <w:t xml:space="preserve"> развитие мелкой моторики рук, </w:t>
      </w:r>
      <w:r w:rsidR="00237B53" w:rsidRPr="00AA3055">
        <w:rPr>
          <w:shd w:val="clear" w:color="auto" w:fill="FFFFFF"/>
        </w:rPr>
        <w:t>умение координировать свои действия</w:t>
      </w:r>
      <w:r w:rsidR="00CA33B7" w:rsidRPr="00AA3055">
        <w:rPr>
          <w:shd w:val="clear" w:color="auto" w:fill="FFFFFF"/>
        </w:rPr>
        <w:t>, выполнять творческую работу.</w:t>
      </w:r>
    </w:p>
    <w:p w:rsidR="00274933" w:rsidRPr="00AA3055" w:rsidRDefault="00274933" w:rsidP="00264EAC">
      <w:pPr>
        <w:pStyle w:val="a3"/>
        <w:shd w:val="clear" w:color="auto" w:fill="FFFFFF"/>
        <w:spacing w:after="0" w:line="240" w:lineRule="auto"/>
        <w:ind w:firstLine="567"/>
        <w:jc w:val="both"/>
        <w:rPr>
          <w:shd w:val="clear" w:color="auto" w:fill="FFFFFF"/>
        </w:rPr>
      </w:pPr>
    </w:p>
    <w:p w:rsidR="00E724D8" w:rsidRPr="00AA3055" w:rsidRDefault="00E724D8" w:rsidP="00264EAC">
      <w:pPr>
        <w:pStyle w:val="a3"/>
        <w:shd w:val="clear" w:color="auto" w:fill="FFFFFF"/>
        <w:spacing w:after="0" w:line="240" w:lineRule="auto"/>
        <w:ind w:firstLine="567"/>
        <w:jc w:val="both"/>
        <w:rPr>
          <w:b/>
          <w:u w:val="single"/>
          <w:shd w:val="clear" w:color="auto" w:fill="FFFFFF"/>
        </w:rPr>
      </w:pPr>
      <w:r w:rsidRPr="00AA3055">
        <w:rPr>
          <w:b/>
          <w:u w:val="single"/>
          <w:shd w:val="clear" w:color="auto" w:fill="FFFFFF"/>
        </w:rPr>
        <w:t xml:space="preserve">Модуль 6. </w:t>
      </w:r>
      <w:proofErr w:type="spellStart"/>
      <w:r w:rsidRPr="00AA3055">
        <w:rPr>
          <w:b/>
          <w:u w:val="single"/>
          <w:shd w:val="clear" w:color="auto" w:fill="FFFFFF"/>
        </w:rPr>
        <w:t>Декупаж</w:t>
      </w:r>
      <w:proofErr w:type="spellEnd"/>
    </w:p>
    <w:p w:rsidR="00540DF6" w:rsidRPr="00AA3055" w:rsidRDefault="00B46447" w:rsidP="00264E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A3055">
        <w:rPr>
          <w:rFonts w:ascii="Times New Roman" w:eastAsia="Times New Roman" w:hAnsi="Times New Roman" w:cs="Times New Roman"/>
          <w:b/>
          <w:bCs/>
          <w:sz w:val="24"/>
          <w:szCs w:val="24"/>
        </w:rPr>
        <w:t>Декупаж</w:t>
      </w:r>
      <w:proofErr w:type="spellEnd"/>
      <w:r w:rsidRPr="00AA3055">
        <w:rPr>
          <w:rFonts w:ascii="Times New Roman" w:eastAsia="Times New Roman" w:hAnsi="Times New Roman" w:cs="Times New Roman"/>
          <w:sz w:val="24"/>
          <w:szCs w:val="24"/>
        </w:rPr>
        <w:t xml:space="preserve"> (от французского </w:t>
      </w:r>
      <w:proofErr w:type="spellStart"/>
      <w:r w:rsidRPr="00AA3055">
        <w:rPr>
          <w:rFonts w:ascii="Times New Roman" w:eastAsia="Times New Roman" w:hAnsi="Times New Roman" w:cs="Times New Roman"/>
          <w:b/>
          <w:bCs/>
          <w:sz w:val="24"/>
          <w:szCs w:val="24"/>
        </w:rPr>
        <w:t>découpage</w:t>
      </w:r>
      <w:proofErr w:type="spellEnd"/>
      <w:r w:rsidRPr="00AA3055">
        <w:rPr>
          <w:rFonts w:ascii="Times New Roman" w:eastAsia="Times New Roman" w:hAnsi="Times New Roman" w:cs="Times New Roman"/>
          <w:sz w:val="24"/>
          <w:szCs w:val="24"/>
        </w:rPr>
        <w:t xml:space="preserve"> — «вырезать») — это техника украшения предметов путем наклеивания на них вырезанных изображений с последующим покрытием декора лаком. Важное преимущество техники </w:t>
      </w:r>
      <w:proofErr w:type="spellStart"/>
      <w:r w:rsidR="001D575E" w:rsidRPr="00AA3055">
        <w:rPr>
          <w:rFonts w:ascii="Times New Roman" w:eastAsia="Times New Roman" w:hAnsi="Times New Roman" w:cs="Times New Roman"/>
          <w:b/>
          <w:bCs/>
          <w:sz w:val="24"/>
          <w:szCs w:val="24"/>
        </w:rPr>
        <w:t>декупаж</w:t>
      </w:r>
      <w:r w:rsidRPr="00AA3055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r w:rsidRPr="00AA3055">
        <w:rPr>
          <w:rFonts w:ascii="Times New Roman" w:eastAsia="Times New Roman" w:hAnsi="Times New Roman" w:cs="Times New Roman"/>
          <w:sz w:val="24"/>
          <w:szCs w:val="24"/>
        </w:rPr>
        <w:t xml:space="preserve"> сравнении с аппликацией заключается в том, что прозрачная лаковая пленка значительно повышает сохранность и долговечность композиции.</w:t>
      </w:r>
    </w:p>
    <w:p w:rsidR="00C54645" w:rsidRPr="00AA3055" w:rsidRDefault="00C54645" w:rsidP="00264E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Цель: </w:t>
      </w:r>
      <w:r w:rsidRPr="00AA3055">
        <w:rPr>
          <w:rFonts w:ascii="Times New Roman" w:eastAsia="Times New Roman" w:hAnsi="Times New Roman" w:cs="Times New Roman"/>
          <w:sz w:val="24"/>
          <w:szCs w:val="24"/>
        </w:rPr>
        <w:t xml:space="preserve">изучение техники </w:t>
      </w:r>
      <w:proofErr w:type="spellStart"/>
      <w:r w:rsidR="001D575E" w:rsidRPr="00AA3055">
        <w:rPr>
          <w:rFonts w:ascii="Times New Roman" w:eastAsia="Times New Roman" w:hAnsi="Times New Roman" w:cs="Times New Roman"/>
          <w:sz w:val="24"/>
          <w:szCs w:val="24"/>
        </w:rPr>
        <w:t>декупаж</w:t>
      </w:r>
      <w:proofErr w:type="spellEnd"/>
      <w:r w:rsidRPr="00AA3055">
        <w:rPr>
          <w:rFonts w:ascii="Times New Roman" w:eastAsia="Times New Roman" w:hAnsi="Times New Roman" w:cs="Times New Roman"/>
          <w:sz w:val="24"/>
          <w:szCs w:val="24"/>
        </w:rPr>
        <w:t>, создание</w:t>
      </w:r>
      <w:r w:rsidR="009E3AD0" w:rsidRPr="00AA3055">
        <w:rPr>
          <w:rFonts w:ascii="Times New Roman" w:eastAsia="Times New Roman" w:hAnsi="Times New Roman" w:cs="Times New Roman"/>
          <w:sz w:val="24"/>
          <w:szCs w:val="24"/>
        </w:rPr>
        <w:t xml:space="preserve"> художественной работы на стеклянной поверхности</w:t>
      </w:r>
      <w:r w:rsidRPr="00AA305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54645" w:rsidRPr="00AA3055" w:rsidRDefault="00C54645" w:rsidP="00264E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b/>
          <w:i/>
          <w:sz w:val="24"/>
          <w:szCs w:val="24"/>
        </w:rPr>
        <w:t>Задачи:</w:t>
      </w:r>
    </w:p>
    <w:p w:rsidR="00C54645" w:rsidRPr="00AA3055" w:rsidRDefault="00886CE3" w:rsidP="00264E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sz w:val="24"/>
          <w:szCs w:val="24"/>
        </w:rPr>
        <w:t xml:space="preserve">- изучить </w:t>
      </w:r>
      <w:r w:rsidR="00844F40" w:rsidRPr="00AA3055">
        <w:rPr>
          <w:rFonts w:ascii="Times New Roman" w:eastAsia="Times New Roman" w:hAnsi="Times New Roman" w:cs="Times New Roman"/>
          <w:sz w:val="24"/>
          <w:szCs w:val="24"/>
        </w:rPr>
        <w:t xml:space="preserve">основы </w:t>
      </w:r>
      <w:proofErr w:type="spellStart"/>
      <w:r w:rsidR="00844F40" w:rsidRPr="00AA3055">
        <w:rPr>
          <w:rFonts w:ascii="Times New Roman" w:eastAsia="Times New Roman" w:hAnsi="Times New Roman" w:cs="Times New Roman"/>
          <w:sz w:val="24"/>
          <w:szCs w:val="24"/>
        </w:rPr>
        <w:t>техники</w:t>
      </w:r>
      <w:r w:rsidRPr="00AA3055">
        <w:rPr>
          <w:rFonts w:ascii="Times New Roman" w:eastAsia="Times New Roman" w:hAnsi="Times New Roman" w:cs="Times New Roman"/>
          <w:sz w:val="24"/>
          <w:szCs w:val="24"/>
        </w:rPr>
        <w:t>декупаж</w:t>
      </w:r>
      <w:proofErr w:type="spellEnd"/>
      <w:r w:rsidRPr="00AA305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86CE3" w:rsidRPr="00AA3055" w:rsidRDefault="00886CE3" w:rsidP="00264E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sz w:val="24"/>
          <w:szCs w:val="24"/>
        </w:rPr>
        <w:t>- освоить технологии декорирования предмета;</w:t>
      </w:r>
    </w:p>
    <w:p w:rsidR="00886CE3" w:rsidRPr="00AA3055" w:rsidRDefault="00886CE3" w:rsidP="00264E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sz w:val="24"/>
          <w:szCs w:val="24"/>
        </w:rPr>
        <w:t>- создать своими руками декорированные изделия.</w:t>
      </w:r>
    </w:p>
    <w:p w:rsidR="00237B53" w:rsidRPr="00AA3055" w:rsidRDefault="009E3AD0" w:rsidP="00264E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Результативность занятий в </w:t>
      </w:r>
      <w:proofErr w:type="spellStart"/>
      <w:r w:rsidRPr="00AA3055">
        <w:rPr>
          <w:rFonts w:ascii="Times New Roman" w:eastAsia="Times New Roman" w:hAnsi="Times New Roman" w:cs="Times New Roman"/>
          <w:b/>
          <w:i/>
          <w:sz w:val="24"/>
          <w:szCs w:val="24"/>
        </w:rPr>
        <w:t>технике</w:t>
      </w:r>
      <w:r w:rsidR="00237B53" w:rsidRPr="00AA3055">
        <w:rPr>
          <w:rFonts w:ascii="Times New Roman" w:eastAsia="Times New Roman" w:hAnsi="Times New Roman" w:cs="Times New Roman"/>
          <w:b/>
          <w:i/>
          <w:sz w:val="24"/>
          <w:szCs w:val="24"/>
        </w:rPr>
        <w:t>декупаж</w:t>
      </w:r>
      <w:proofErr w:type="spellEnd"/>
      <w:r w:rsidR="00237B53" w:rsidRPr="00AA305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: </w:t>
      </w:r>
      <w:r w:rsidR="00237B53" w:rsidRPr="00AA3055">
        <w:rPr>
          <w:rFonts w:ascii="Times New Roman" w:eastAsia="Times New Roman" w:hAnsi="Times New Roman" w:cs="Times New Roman"/>
          <w:sz w:val="24"/>
          <w:szCs w:val="24"/>
        </w:rPr>
        <w:t>развитие чувство вкуса, фантазия, воображение, креативность.</w:t>
      </w:r>
    </w:p>
    <w:p w:rsidR="00A31B38" w:rsidRPr="00AA3055" w:rsidRDefault="007E616F" w:rsidP="002A220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b/>
          <w:sz w:val="24"/>
          <w:szCs w:val="24"/>
        </w:rPr>
        <w:t>Учебный план.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003"/>
        <w:gridCol w:w="2276"/>
        <w:gridCol w:w="17"/>
        <w:gridCol w:w="1335"/>
        <w:gridCol w:w="1395"/>
        <w:gridCol w:w="1469"/>
        <w:gridCol w:w="2077"/>
      </w:tblGrid>
      <w:tr w:rsidR="00310C2F" w:rsidRPr="00AA3055" w:rsidTr="00A31B38">
        <w:tc>
          <w:tcPr>
            <w:tcW w:w="1003" w:type="dxa"/>
            <w:vMerge w:val="restart"/>
          </w:tcPr>
          <w:p w:rsidR="00B46447" w:rsidRPr="00AA3055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76" w:type="dxa"/>
            <w:vMerge w:val="restart"/>
          </w:tcPr>
          <w:p w:rsidR="00B46447" w:rsidRPr="00AA3055" w:rsidRDefault="007E616F" w:rsidP="00102CD1">
            <w:pPr>
              <w:pStyle w:val="a4"/>
              <w:ind w:left="0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4216" w:type="dxa"/>
            <w:gridSpan w:val="4"/>
          </w:tcPr>
          <w:p w:rsidR="00B46447" w:rsidRPr="00AA3055" w:rsidRDefault="00B46447" w:rsidP="00102CD1">
            <w:pPr>
              <w:pStyle w:val="a4"/>
              <w:ind w:left="0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077" w:type="dxa"/>
            <w:vMerge w:val="restart"/>
          </w:tcPr>
          <w:p w:rsidR="00B46447" w:rsidRPr="00AA3055" w:rsidRDefault="00844F40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 w:rsidR="00B46447" w:rsidRPr="00AA3055">
              <w:rPr>
                <w:rFonts w:ascii="Times New Roman" w:hAnsi="Times New Roman" w:cs="Times New Roman"/>
                <w:sz w:val="24"/>
                <w:szCs w:val="24"/>
              </w:rPr>
              <w:t>а контроля</w:t>
            </w:r>
          </w:p>
        </w:tc>
      </w:tr>
      <w:tr w:rsidR="00C2004D" w:rsidRPr="00AA3055" w:rsidTr="00A31B38">
        <w:tc>
          <w:tcPr>
            <w:tcW w:w="1003" w:type="dxa"/>
            <w:vMerge/>
          </w:tcPr>
          <w:p w:rsidR="00B46447" w:rsidRPr="00AA3055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6" w:type="dxa"/>
            <w:vMerge/>
          </w:tcPr>
          <w:p w:rsidR="00B46447" w:rsidRPr="00AA3055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  <w:gridSpan w:val="2"/>
          </w:tcPr>
          <w:p w:rsidR="00B46447" w:rsidRPr="00AA3055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95" w:type="dxa"/>
          </w:tcPr>
          <w:p w:rsidR="00B46447" w:rsidRPr="00AA3055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469" w:type="dxa"/>
          </w:tcPr>
          <w:p w:rsidR="00B46447" w:rsidRPr="00AA3055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077" w:type="dxa"/>
            <w:vMerge/>
          </w:tcPr>
          <w:p w:rsidR="00B46447" w:rsidRPr="00AA3055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1B38" w:rsidRPr="00AA3055" w:rsidTr="00A31B38">
        <w:tc>
          <w:tcPr>
            <w:tcW w:w="1003" w:type="dxa"/>
          </w:tcPr>
          <w:p w:rsidR="00A31B38" w:rsidRPr="00AA3055" w:rsidRDefault="00A31B38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276" w:type="dxa"/>
          </w:tcPr>
          <w:p w:rsidR="00A31B38" w:rsidRPr="00AA3055" w:rsidRDefault="00A31B38" w:rsidP="00A31B38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занятие.</w:t>
            </w:r>
          </w:p>
        </w:tc>
        <w:tc>
          <w:tcPr>
            <w:tcW w:w="1352" w:type="dxa"/>
            <w:gridSpan w:val="2"/>
          </w:tcPr>
          <w:p w:rsidR="00A31B38" w:rsidRPr="00AA3055" w:rsidRDefault="00A31B38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95" w:type="dxa"/>
          </w:tcPr>
          <w:p w:rsidR="00A31B38" w:rsidRPr="00AA3055" w:rsidRDefault="00A31B38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A31B38" w:rsidRPr="00AA3055" w:rsidRDefault="00A31B38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 w:val="restart"/>
          </w:tcPr>
          <w:p w:rsidR="00A31B38" w:rsidRPr="00AA3055" w:rsidRDefault="00A31B38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Беседа, письменный опрос.</w:t>
            </w:r>
          </w:p>
        </w:tc>
      </w:tr>
      <w:tr w:rsidR="00A31B38" w:rsidRPr="00AA3055" w:rsidTr="00A31B38">
        <w:tc>
          <w:tcPr>
            <w:tcW w:w="1003" w:type="dxa"/>
          </w:tcPr>
          <w:p w:rsidR="00A31B38" w:rsidRPr="00AA3055" w:rsidRDefault="00A31B38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A31B38" w:rsidRPr="00AA3055" w:rsidRDefault="00A31B38" w:rsidP="00A31B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Входная диагностика</w:t>
            </w:r>
          </w:p>
        </w:tc>
        <w:tc>
          <w:tcPr>
            <w:tcW w:w="1352" w:type="dxa"/>
            <w:gridSpan w:val="2"/>
          </w:tcPr>
          <w:p w:rsidR="00A31B38" w:rsidRPr="00AA3055" w:rsidRDefault="00A31B38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95" w:type="dxa"/>
          </w:tcPr>
          <w:p w:rsidR="00A31B38" w:rsidRPr="00AA3055" w:rsidRDefault="00A31B38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A31B38" w:rsidRPr="00AA3055" w:rsidRDefault="00A31B38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</w:tcPr>
          <w:p w:rsidR="00A31B38" w:rsidRPr="00AA3055" w:rsidRDefault="00A31B38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6447" w:rsidRPr="00AA3055" w:rsidTr="00A31B38">
        <w:tc>
          <w:tcPr>
            <w:tcW w:w="9572" w:type="dxa"/>
            <w:gridSpan w:val="7"/>
          </w:tcPr>
          <w:p w:rsidR="00B46447" w:rsidRPr="00AA3055" w:rsidRDefault="00B46447" w:rsidP="00102CD1">
            <w:pPr>
              <w:pStyle w:val="a4"/>
              <w:ind w:left="0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Модуль 1.</w:t>
            </w:r>
          </w:p>
        </w:tc>
      </w:tr>
      <w:tr w:rsidR="00C2004D" w:rsidRPr="00AA3055" w:rsidTr="00A31B38">
        <w:tc>
          <w:tcPr>
            <w:tcW w:w="1003" w:type="dxa"/>
          </w:tcPr>
          <w:p w:rsidR="00B46447" w:rsidRPr="00AA3055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276" w:type="dxa"/>
          </w:tcPr>
          <w:p w:rsidR="00B46447" w:rsidRPr="00AA3055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Бисероплетение</w:t>
            </w:r>
            <w:proofErr w:type="spellEnd"/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52" w:type="dxa"/>
            <w:gridSpan w:val="2"/>
          </w:tcPr>
          <w:p w:rsidR="00B46447" w:rsidRPr="00AA3055" w:rsidRDefault="00866B39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0A2BF1"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95" w:type="dxa"/>
          </w:tcPr>
          <w:p w:rsidR="00B46447" w:rsidRPr="00AA3055" w:rsidRDefault="00D50E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469" w:type="dxa"/>
          </w:tcPr>
          <w:p w:rsidR="00B46447" w:rsidRPr="00AA3055" w:rsidRDefault="00D50E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077" w:type="dxa"/>
          </w:tcPr>
          <w:p w:rsidR="00B46447" w:rsidRPr="00AA3055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004D" w:rsidRPr="00AA3055" w:rsidTr="00A31B38">
        <w:tc>
          <w:tcPr>
            <w:tcW w:w="1003" w:type="dxa"/>
          </w:tcPr>
          <w:p w:rsidR="00B46447" w:rsidRPr="00AA3055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276" w:type="dxa"/>
          </w:tcPr>
          <w:p w:rsidR="00B46447" w:rsidRPr="00AA3055" w:rsidRDefault="00866B39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Параллельное плетение.</w:t>
            </w:r>
          </w:p>
        </w:tc>
        <w:tc>
          <w:tcPr>
            <w:tcW w:w="1352" w:type="dxa"/>
            <w:gridSpan w:val="2"/>
          </w:tcPr>
          <w:p w:rsidR="00B46447" w:rsidRPr="00AA3055" w:rsidRDefault="00866B39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5" w:type="dxa"/>
          </w:tcPr>
          <w:p w:rsidR="00B46447" w:rsidRPr="00AA3055" w:rsidRDefault="00866B39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9" w:type="dxa"/>
          </w:tcPr>
          <w:p w:rsidR="00B46447" w:rsidRPr="00AA3055" w:rsidRDefault="00866B39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7" w:type="dxa"/>
          </w:tcPr>
          <w:p w:rsidR="00B46447" w:rsidRPr="00AA3055" w:rsidRDefault="00310C2F" w:rsidP="00716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866B39" w:rsidRPr="00AA3055">
              <w:rPr>
                <w:rFonts w:ascii="Times New Roman" w:hAnsi="Times New Roman" w:cs="Times New Roman"/>
                <w:sz w:val="24"/>
                <w:szCs w:val="24"/>
              </w:rPr>
              <w:t>, самоанализ</w:t>
            </w:r>
          </w:p>
        </w:tc>
      </w:tr>
      <w:tr w:rsidR="00C2004D" w:rsidRPr="00AA3055" w:rsidTr="00A31B38">
        <w:tc>
          <w:tcPr>
            <w:tcW w:w="1003" w:type="dxa"/>
          </w:tcPr>
          <w:p w:rsidR="00B46447" w:rsidRPr="00AA3055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276" w:type="dxa"/>
          </w:tcPr>
          <w:p w:rsidR="00B46447" w:rsidRPr="00AA3055" w:rsidRDefault="00866B39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Плетение бусы.</w:t>
            </w:r>
          </w:p>
        </w:tc>
        <w:tc>
          <w:tcPr>
            <w:tcW w:w="1352" w:type="dxa"/>
            <w:gridSpan w:val="2"/>
          </w:tcPr>
          <w:p w:rsidR="00B46447" w:rsidRPr="00AA3055" w:rsidRDefault="00866B39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5" w:type="dxa"/>
          </w:tcPr>
          <w:p w:rsidR="00B46447" w:rsidRPr="00AA3055" w:rsidRDefault="00866B39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B46447" w:rsidRPr="00AA3055" w:rsidRDefault="00866B39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7" w:type="dxa"/>
          </w:tcPr>
          <w:p w:rsidR="00B46447" w:rsidRPr="00AA3055" w:rsidRDefault="009E3AD0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</w:tr>
      <w:tr w:rsidR="00C2004D" w:rsidRPr="00AA3055" w:rsidTr="00A31B38">
        <w:tc>
          <w:tcPr>
            <w:tcW w:w="1003" w:type="dxa"/>
          </w:tcPr>
          <w:p w:rsidR="00B46447" w:rsidRPr="00AA3055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276" w:type="dxa"/>
          </w:tcPr>
          <w:p w:rsidR="00B46447" w:rsidRPr="00AA3055" w:rsidRDefault="001D6E3E" w:rsidP="00866B3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 xml:space="preserve">Плетение </w:t>
            </w:r>
            <w:r w:rsidR="00866B39" w:rsidRPr="00AA3055">
              <w:rPr>
                <w:rFonts w:ascii="Times New Roman" w:hAnsi="Times New Roman" w:cs="Times New Roman"/>
                <w:sz w:val="24"/>
                <w:szCs w:val="24"/>
              </w:rPr>
              <w:t>сережки из бисера.</w:t>
            </w:r>
          </w:p>
        </w:tc>
        <w:tc>
          <w:tcPr>
            <w:tcW w:w="1352" w:type="dxa"/>
            <w:gridSpan w:val="2"/>
          </w:tcPr>
          <w:p w:rsidR="00B46447" w:rsidRPr="00AA3055" w:rsidRDefault="00866B39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5" w:type="dxa"/>
          </w:tcPr>
          <w:p w:rsidR="00B46447" w:rsidRPr="00AA3055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B46447" w:rsidRPr="00AA3055" w:rsidRDefault="00866B39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7" w:type="dxa"/>
          </w:tcPr>
          <w:p w:rsidR="00B46447" w:rsidRPr="00AA3055" w:rsidRDefault="009E3AD0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</w:tr>
      <w:tr w:rsidR="00C2004D" w:rsidRPr="00AA3055" w:rsidTr="00A31B38">
        <w:tc>
          <w:tcPr>
            <w:tcW w:w="1003" w:type="dxa"/>
          </w:tcPr>
          <w:p w:rsidR="00B46447" w:rsidRPr="00AA3055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276" w:type="dxa"/>
          </w:tcPr>
          <w:p w:rsidR="00B46447" w:rsidRPr="00AA3055" w:rsidRDefault="00866B39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Плетение браслета из бисера.</w:t>
            </w:r>
          </w:p>
        </w:tc>
        <w:tc>
          <w:tcPr>
            <w:tcW w:w="1352" w:type="dxa"/>
            <w:gridSpan w:val="2"/>
          </w:tcPr>
          <w:p w:rsidR="00B46447" w:rsidRPr="00AA3055" w:rsidRDefault="00D50E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5" w:type="dxa"/>
          </w:tcPr>
          <w:p w:rsidR="00B46447" w:rsidRPr="00AA3055" w:rsidRDefault="00D50E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9" w:type="dxa"/>
          </w:tcPr>
          <w:p w:rsidR="00B46447" w:rsidRPr="00AA3055" w:rsidRDefault="00D50E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7" w:type="dxa"/>
          </w:tcPr>
          <w:p w:rsidR="00B46447" w:rsidRPr="00AA3055" w:rsidRDefault="009E3AD0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</w:tr>
      <w:tr w:rsidR="00C2004D" w:rsidRPr="00AA3055" w:rsidTr="00A31B38">
        <w:tc>
          <w:tcPr>
            <w:tcW w:w="1003" w:type="dxa"/>
          </w:tcPr>
          <w:p w:rsidR="00B46447" w:rsidRPr="00AA3055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2276" w:type="dxa"/>
          </w:tcPr>
          <w:p w:rsidR="00B46447" w:rsidRPr="00AA3055" w:rsidRDefault="00D50E4A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514BA" w:rsidRPr="00AA3055">
              <w:rPr>
                <w:rFonts w:ascii="Times New Roman" w:hAnsi="Times New Roman" w:cs="Times New Roman"/>
                <w:sz w:val="24"/>
                <w:szCs w:val="24"/>
              </w:rPr>
              <w:t>летение</w:t>
            </w: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 xml:space="preserve"> «Пальмы»</w:t>
            </w:r>
            <w:r w:rsidR="00B46447" w:rsidRPr="00AA30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2" w:type="dxa"/>
            <w:gridSpan w:val="2"/>
          </w:tcPr>
          <w:p w:rsidR="00B46447" w:rsidRPr="00AA3055" w:rsidRDefault="00D50E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95" w:type="dxa"/>
          </w:tcPr>
          <w:p w:rsidR="00B46447" w:rsidRPr="00AA3055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B46447" w:rsidRPr="00AA3055" w:rsidRDefault="00D50E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7" w:type="dxa"/>
          </w:tcPr>
          <w:p w:rsidR="00B46447" w:rsidRPr="00AA3055" w:rsidRDefault="009E3AD0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</w:tr>
      <w:tr w:rsidR="00D50E4A" w:rsidRPr="00AA3055" w:rsidTr="00A31B38">
        <w:tc>
          <w:tcPr>
            <w:tcW w:w="1003" w:type="dxa"/>
          </w:tcPr>
          <w:p w:rsidR="00D50E4A" w:rsidRPr="00AA3055" w:rsidRDefault="00D50E4A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2276" w:type="dxa"/>
          </w:tcPr>
          <w:p w:rsidR="00D50E4A" w:rsidRPr="00AA3055" w:rsidRDefault="00D50E4A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Плетение розы.</w:t>
            </w:r>
          </w:p>
        </w:tc>
        <w:tc>
          <w:tcPr>
            <w:tcW w:w="1352" w:type="dxa"/>
            <w:gridSpan w:val="2"/>
          </w:tcPr>
          <w:p w:rsidR="00D50E4A" w:rsidRPr="00AA3055" w:rsidRDefault="00D50E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95" w:type="dxa"/>
          </w:tcPr>
          <w:p w:rsidR="00D50E4A" w:rsidRPr="00AA3055" w:rsidRDefault="00D50E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D50E4A" w:rsidRPr="00AA3055" w:rsidRDefault="00D50E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7" w:type="dxa"/>
          </w:tcPr>
          <w:p w:rsidR="00D50E4A" w:rsidRPr="00AA3055" w:rsidRDefault="00D50E4A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</w:tr>
      <w:tr w:rsidR="00C2004D" w:rsidRPr="00AA3055" w:rsidTr="00A31B38">
        <w:tc>
          <w:tcPr>
            <w:tcW w:w="1003" w:type="dxa"/>
          </w:tcPr>
          <w:p w:rsidR="00B46447" w:rsidRPr="00AA3055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2276" w:type="dxa"/>
          </w:tcPr>
          <w:p w:rsidR="00B46447" w:rsidRPr="00AA3055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  <w:r w:rsidR="00636B27" w:rsidRPr="00AA305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="00636B27" w:rsidRPr="00AA3055">
              <w:rPr>
                <w:rFonts w:ascii="Times New Roman" w:hAnsi="Times New Roman" w:cs="Times New Roman"/>
                <w:sz w:val="24"/>
                <w:szCs w:val="24"/>
              </w:rPr>
              <w:t>бисероплетению</w:t>
            </w:r>
            <w:proofErr w:type="spellEnd"/>
            <w:r w:rsidR="00636B27" w:rsidRPr="00AA30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2" w:type="dxa"/>
            <w:gridSpan w:val="2"/>
          </w:tcPr>
          <w:p w:rsidR="00B46447" w:rsidRPr="00AA3055" w:rsidRDefault="00D50E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5" w:type="dxa"/>
          </w:tcPr>
          <w:p w:rsidR="00B46447" w:rsidRPr="00AA3055" w:rsidRDefault="00D50E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B46447" w:rsidRPr="00AA3055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B46447" w:rsidRPr="00AA3055" w:rsidRDefault="00946EDD" w:rsidP="00716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r w:rsidR="001928BD" w:rsidRPr="00AA30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6447" w:rsidRPr="00AA3055" w:rsidTr="00A31B38">
        <w:tc>
          <w:tcPr>
            <w:tcW w:w="9572" w:type="dxa"/>
            <w:gridSpan w:val="7"/>
          </w:tcPr>
          <w:p w:rsidR="00B46447" w:rsidRPr="00AA3055" w:rsidRDefault="00B46447" w:rsidP="00102CD1">
            <w:pPr>
              <w:pStyle w:val="a4"/>
              <w:ind w:left="0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Модуль 2.</w:t>
            </w:r>
          </w:p>
        </w:tc>
      </w:tr>
      <w:tr w:rsidR="00C2004D" w:rsidRPr="00AA3055" w:rsidTr="00A31B38">
        <w:tc>
          <w:tcPr>
            <w:tcW w:w="1003" w:type="dxa"/>
          </w:tcPr>
          <w:p w:rsidR="00B46447" w:rsidRPr="00AA3055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276" w:type="dxa"/>
          </w:tcPr>
          <w:p w:rsidR="00B46447" w:rsidRPr="00AA3055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Модульное оригами</w:t>
            </w:r>
          </w:p>
        </w:tc>
        <w:tc>
          <w:tcPr>
            <w:tcW w:w="1352" w:type="dxa"/>
            <w:gridSpan w:val="2"/>
          </w:tcPr>
          <w:p w:rsidR="00B46447" w:rsidRPr="00AA3055" w:rsidRDefault="00D50E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395" w:type="dxa"/>
          </w:tcPr>
          <w:p w:rsidR="00B46447" w:rsidRPr="00AA3055" w:rsidRDefault="00D50E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69" w:type="dxa"/>
          </w:tcPr>
          <w:p w:rsidR="00B46447" w:rsidRPr="00AA3055" w:rsidRDefault="000749FB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077" w:type="dxa"/>
          </w:tcPr>
          <w:p w:rsidR="00B46447" w:rsidRPr="00AA3055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004D" w:rsidRPr="00AA3055" w:rsidTr="00A31B38">
        <w:tc>
          <w:tcPr>
            <w:tcW w:w="1003" w:type="dxa"/>
          </w:tcPr>
          <w:p w:rsidR="00B46447" w:rsidRPr="00AA3055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276" w:type="dxa"/>
          </w:tcPr>
          <w:p w:rsidR="00B46447" w:rsidRPr="00AA3055" w:rsidRDefault="00D50E4A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Основы техники выполнения модулей</w:t>
            </w:r>
            <w:r w:rsidR="00B46447" w:rsidRPr="00AA30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2" w:type="dxa"/>
            <w:gridSpan w:val="2"/>
          </w:tcPr>
          <w:p w:rsidR="00B46447" w:rsidRPr="00AA3055" w:rsidRDefault="00D50E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5" w:type="dxa"/>
          </w:tcPr>
          <w:p w:rsidR="00B46447" w:rsidRPr="00AA3055" w:rsidRDefault="00D50E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B46447" w:rsidRPr="00AA3055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B46447" w:rsidRPr="00AA3055" w:rsidRDefault="00310C2F" w:rsidP="00716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8747D1" w:rsidRPr="00AA30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004D" w:rsidRPr="00AA3055" w:rsidTr="00A31B38">
        <w:tc>
          <w:tcPr>
            <w:tcW w:w="1003" w:type="dxa"/>
          </w:tcPr>
          <w:p w:rsidR="00B46447" w:rsidRPr="00AA3055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276" w:type="dxa"/>
          </w:tcPr>
          <w:p w:rsidR="00B46447" w:rsidRPr="00AA3055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Геометрическая фигура круг</w:t>
            </w:r>
            <w:r w:rsidR="00E53449" w:rsidRPr="00AA3055">
              <w:rPr>
                <w:rFonts w:ascii="Times New Roman" w:hAnsi="Times New Roman" w:cs="Times New Roman"/>
                <w:sz w:val="24"/>
                <w:szCs w:val="24"/>
              </w:rPr>
              <w:t xml:space="preserve"> из модулей</w:t>
            </w:r>
            <w:r w:rsidR="00393EE2" w:rsidRPr="00AA30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2" w:type="dxa"/>
            <w:gridSpan w:val="2"/>
          </w:tcPr>
          <w:p w:rsidR="00B46447" w:rsidRPr="00AA3055" w:rsidRDefault="00D50E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5" w:type="dxa"/>
          </w:tcPr>
          <w:p w:rsidR="00B46447" w:rsidRPr="00AA3055" w:rsidRDefault="00D50E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9" w:type="dxa"/>
          </w:tcPr>
          <w:p w:rsidR="00B46447" w:rsidRPr="00AA3055" w:rsidRDefault="00D50E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7" w:type="dxa"/>
          </w:tcPr>
          <w:p w:rsidR="00B46447" w:rsidRPr="00AA3055" w:rsidRDefault="009E3AD0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</w:tr>
      <w:tr w:rsidR="00C2004D" w:rsidRPr="00AA3055" w:rsidTr="00A31B38">
        <w:tc>
          <w:tcPr>
            <w:tcW w:w="1003" w:type="dxa"/>
          </w:tcPr>
          <w:p w:rsidR="00B46447" w:rsidRPr="00AA3055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276" w:type="dxa"/>
          </w:tcPr>
          <w:p w:rsidR="00B46447" w:rsidRPr="00AA3055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Сердечко</w:t>
            </w:r>
            <w:r w:rsidR="00636B27" w:rsidRPr="00AA3055">
              <w:rPr>
                <w:rFonts w:ascii="Times New Roman" w:hAnsi="Times New Roman" w:cs="Times New Roman"/>
                <w:sz w:val="24"/>
                <w:szCs w:val="24"/>
              </w:rPr>
              <w:t xml:space="preserve"> в технике модульное оригами</w:t>
            </w:r>
            <w:r w:rsidR="00393EE2" w:rsidRPr="00AA30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2" w:type="dxa"/>
            <w:gridSpan w:val="2"/>
          </w:tcPr>
          <w:p w:rsidR="00B46447" w:rsidRPr="00AA3055" w:rsidRDefault="00D50E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5" w:type="dxa"/>
          </w:tcPr>
          <w:p w:rsidR="00B46447" w:rsidRPr="00AA3055" w:rsidRDefault="00D50E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B46447" w:rsidRPr="00AA3055" w:rsidRDefault="00D50E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7" w:type="dxa"/>
          </w:tcPr>
          <w:p w:rsidR="00B46447" w:rsidRPr="00AA3055" w:rsidRDefault="009E3AD0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</w:tr>
      <w:tr w:rsidR="00C2004D" w:rsidRPr="00AA3055" w:rsidTr="00A31B38">
        <w:tc>
          <w:tcPr>
            <w:tcW w:w="1003" w:type="dxa"/>
          </w:tcPr>
          <w:p w:rsidR="00B46447" w:rsidRPr="00AA3055" w:rsidRDefault="00695125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276" w:type="dxa"/>
          </w:tcPr>
          <w:p w:rsidR="00B46447" w:rsidRPr="00AA3055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Клубника</w:t>
            </w:r>
            <w:r w:rsidR="00636B27" w:rsidRPr="00AA3055">
              <w:rPr>
                <w:rFonts w:ascii="Times New Roman" w:hAnsi="Times New Roman" w:cs="Times New Roman"/>
                <w:sz w:val="24"/>
                <w:szCs w:val="24"/>
              </w:rPr>
              <w:t xml:space="preserve"> в технике модульное оригами</w:t>
            </w:r>
            <w:r w:rsidR="00393EE2" w:rsidRPr="00AA30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2" w:type="dxa"/>
            <w:gridSpan w:val="2"/>
          </w:tcPr>
          <w:p w:rsidR="00B46447" w:rsidRPr="00AA3055" w:rsidRDefault="00D50E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5" w:type="dxa"/>
          </w:tcPr>
          <w:p w:rsidR="00B46447" w:rsidRPr="00AA3055" w:rsidRDefault="00D50E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9" w:type="dxa"/>
          </w:tcPr>
          <w:p w:rsidR="00B46447" w:rsidRPr="00AA3055" w:rsidRDefault="000749FB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7" w:type="dxa"/>
          </w:tcPr>
          <w:p w:rsidR="00B46447" w:rsidRPr="00AA3055" w:rsidRDefault="009E3AD0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</w:tr>
      <w:tr w:rsidR="00C2004D" w:rsidRPr="00AA3055" w:rsidTr="00A31B38">
        <w:tc>
          <w:tcPr>
            <w:tcW w:w="1003" w:type="dxa"/>
          </w:tcPr>
          <w:p w:rsidR="00B46447" w:rsidRPr="00AA3055" w:rsidRDefault="00695125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276" w:type="dxa"/>
          </w:tcPr>
          <w:p w:rsidR="00B46447" w:rsidRPr="00AA3055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  <w:r w:rsidR="00636B27" w:rsidRPr="00AA3055">
              <w:rPr>
                <w:rFonts w:ascii="Times New Roman" w:hAnsi="Times New Roman" w:cs="Times New Roman"/>
                <w:sz w:val="24"/>
                <w:szCs w:val="24"/>
              </w:rPr>
              <w:t xml:space="preserve"> по модульному оригами.</w:t>
            </w:r>
          </w:p>
        </w:tc>
        <w:tc>
          <w:tcPr>
            <w:tcW w:w="1352" w:type="dxa"/>
            <w:gridSpan w:val="2"/>
          </w:tcPr>
          <w:p w:rsidR="00B46447" w:rsidRPr="00AA3055" w:rsidRDefault="000A2BF1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5" w:type="dxa"/>
          </w:tcPr>
          <w:p w:rsidR="00B46447" w:rsidRPr="00AA3055" w:rsidRDefault="000A2BF1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B46447" w:rsidRPr="00AA3055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B46447" w:rsidRPr="00AA3055" w:rsidRDefault="001928BD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Письменный опрос.</w:t>
            </w:r>
          </w:p>
        </w:tc>
      </w:tr>
      <w:tr w:rsidR="00B46447" w:rsidRPr="00AA3055" w:rsidTr="00A31B38">
        <w:tc>
          <w:tcPr>
            <w:tcW w:w="9572" w:type="dxa"/>
            <w:gridSpan w:val="7"/>
          </w:tcPr>
          <w:p w:rsidR="00B46447" w:rsidRPr="00AA3055" w:rsidRDefault="00B46447" w:rsidP="00102CD1">
            <w:pPr>
              <w:pStyle w:val="a4"/>
              <w:ind w:left="0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Модуль 3.</w:t>
            </w:r>
          </w:p>
        </w:tc>
      </w:tr>
      <w:tr w:rsidR="00C2004D" w:rsidRPr="00AA3055" w:rsidTr="00A31B38">
        <w:tc>
          <w:tcPr>
            <w:tcW w:w="1003" w:type="dxa"/>
          </w:tcPr>
          <w:p w:rsidR="00B46447" w:rsidRPr="00AA3055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276" w:type="dxa"/>
          </w:tcPr>
          <w:p w:rsidR="00B46447" w:rsidRPr="00AA3055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Кракелюр.</w:t>
            </w:r>
          </w:p>
        </w:tc>
        <w:tc>
          <w:tcPr>
            <w:tcW w:w="1352" w:type="dxa"/>
            <w:gridSpan w:val="2"/>
          </w:tcPr>
          <w:p w:rsidR="00B46447" w:rsidRPr="00AA3055" w:rsidRDefault="000A2BF1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395" w:type="dxa"/>
          </w:tcPr>
          <w:p w:rsidR="00B46447" w:rsidRPr="00AA3055" w:rsidRDefault="006957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69" w:type="dxa"/>
          </w:tcPr>
          <w:p w:rsidR="00B46447" w:rsidRPr="00AA3055" w:rsidRDefault="006957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077" w:type="dxa"/>
          </w:tcPr>
          <w:p w:rsidR="00B46447" w:rsidRPr="00AA3055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004D" w:rsidRPr="00AA3055" w:rsidTr="00A31B38">
        <w:tc>
          <w:tcPr>
            <w:tcW w:w="1003" w:type="dxa"/>
          </w:tcPr>
          <w:p w:rsidR="00B46447" w:rsidRPr="00AA3055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276" w:type="dxa"/>
          </w:tcPr>
          <w:p w:rsidR="00B46447" w:rsidRPr="00AA3055" w:rsidRDefault="00237B53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Кракелюр из яичной ско</w:t>
            </w:r>
            <w:r w:rsidR="00B46447" w:rsidRPr="00AA3055">
              <w:rPr>
                <w:rFonts w:ascii="Times New Roman" w:hAnsi="Times New Roman" w:cs="Times New Roman"/>
                <w:sz w:val="24"/>
                <w:szCs w:val="24"/>
              </w:rPr>
              <w:t>рлупы.</w:t>
            </w:r>
          </w:p>
        </w:tc>
        <w:tc>
          <w:tcPr>
            <w:tcW w:w="1352" w:type="dxa"/>
            <w:gridSpan w:val="2"/>
          </w:tcPr>
          <w:p w:rsidR="00B46447" w:rsidRPr="00AA3055" w:rsidRDefault="006957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5" w:type="dxa"/>
          </w:tcPr>
          <w:p w:rsidR="00B46447" w:rsidRPr="00AA3055" w:rsidRDefault="006957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B46447" w:rsidRPr="00AA3055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B46447" w:rsidRPr="00AA3055" w:rsidRDefault="00310C2F" w:rsidP="00716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8747D1" w:rsidRPr="00AA30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004D" w:rsidRPr="00AA3055" w:rsidTr="00A31B38">
        <w:tc>
          <w:tcPr>
            <w:tcW w:w="1003" w:type="dxa"/>
          </w:tcPr>
          <w:p w:rsidR="00B46447" w:rsidRPr="00AA3055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276" w:type="dxa"/>
          </w:tcPr>
          <w:p w:rsidR="00B46447" w:rsidRPr="00AA3055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Картина с цветами</w:t>
            </w:r>
            <w:r w:rsidR="00E53449" w:rsidRPr="00AA3055">
              <w:rPr>
                <w:rFonts w:ascii="Times New Roman" w:hAnsi="Times New Roman" w:cs="Times New Roman"/>
                <w:sz w:val="24"/>
                <w:szCs w:val="24"/>
              </w:rPr>
              <w:t xml:space="preserve"> - кракелюр</w:t>
            </w: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2" w:type="dxa"/>
            <w:gridSpan w:val="2"/>
          </w:tcPr>
          <w:p w:rsidR="00B46447" w:rsidRPr="00AA3055" w:rsidRDefault="006957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5" w:type="dxa"/>
          </w:tcPr>
          <w:p w:rsidR="00B46447" w:rsidRPr="00AA3055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9" w:type="dxa"/>
          </w:tcPr>
          <w:p w:rsidR="00B46447" w:rsidRPr="00AA3055" w:rsidRDefault="006957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7" w:type="dxa"/>
          </w:tcPr>
          <w:p w:rsidR="00B46447" w:rsidRPr="00AA3055" w:rsidRDefault="009E3AD0" w:rsidP="00716D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</w:tr>
      <w:tr w:rsidR="00C2004D" w:rsidRPr="00AA3055" w:rsidTr="00A31B38">
        <w:tc>
          <w:tcPr>
            <w:tcW w:w="1003" w:type="dxa"/>
          </w:tcPr>
          <w:p w:rsidR="00B46447" w:rsidRPr="00AA3055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276" w:type="dxa"/>
          </w:tcPr>
          <w:p w:rsidR="00B46447" w:rsidRPr="00AA3055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Зимний пейзаж</w:t>
            </w:r>
            <w:r w:rsidR="00F96A6C" w:rsidRPr="00AA3055">
              <w:rPr>
                <w:rFonts w:ascii="Times New Roman" w:hAnsi="Times New Roman" w:cs="Times New Roman"/>
                <w:sz w:val="24"/>
                <w:szCs w:val="24"/>
              </w:rPr>
              <w:t xml:space="preserve"> в технике кр</w:t>
            </w:r>
            <w:r w:rsidR="00E53449" w:rsidRPr="00AA3055">
              <w:rPr>
                <w:rFonts w:ascii="Times New Roman" w:hAnsi="Times New Roman" w:cs="Times New Roman"/>
                <w:sz w:val="24"/>
                <w:szCs w:val="24"/>
              </w:rPr>
              <w:t>акелюр</w:t>
            </w: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2" w:type="dxa"/>
            <w:gridSpan w:val="2"/>
          </w:tcPr>
          <w:p w:rsidR="00B46447" w:rsidRPr="00AA3055" w:rsidRDefault="006957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5" w:type="dxa"/>
          </w:tcPr>
          <w:p w:rsidR="00B46447" w:rsidRPr="00AA3055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9" w:type="dxa"/>
          </w:tcPr>
          <w:p w:rsidR="00B46447" w:rsidRPr="00AA3055" w:rsidRDefault="006957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7" w:type="dxa"/>
          </w:tcPr>
          <w:p w:rsidR="00B46447" w:rsidRPr="00AA3055" w:rsidRDefault="009E3AD0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Самоанализ.</w:t>
            </w:r>
          </w:p>
        </w:tc>
      </w:tr>
      <w:tr w:rsidR="00C2004D" w:rsidRPr="00AA3055" w:rsidTr="00A31B38">
        <w:tc>
          <w:tcPr>
            <w:tcW w:w="1003" w:type="dxa"/>
          </w:tcPr>
          <w:p w:rsidR="00B46447" w:rsidRPr="00AA3055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276" w:type="dxa"/>
          </w:tcPr>
          <w:p w:rsidR="00B46447" w:rsidRPr="00AA3055" w:rsidRDefault="009E3AD0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Декорация стеклянной поверхности</w:t>
            </w:r>
            <w:r w:rsidR="00B46447" w:rsidRPr="00AA30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2" w:type="dxa"/>
            <w:gridSpan w:val="2"/>
          </w:tcPr>
          <w:p w:rsidR="00B46447" w:rsidRPr="00AA3055" w:rsidRDefault="006957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5" w:type="dxa"/>
          </w:tcPr>
          <w:p w:rsidR="00B46447" w:rsidRPr="00AA3055" w:rsidRDefault="006957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9" w:type="dxa"/>
          </w:tcPr>
          <w:p w:rsidR="00B46447" w:rsidRPr="00AA3055" w:rsidRDefault="006957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7" w:type="dxa"/>
          </w:tcPr>
          <w:p w:rsidR="00B46447" w:rsidRPr="00AA3055" w:rsidRDefault="009E3AD0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  <w:r w:rsidR="001928BD" w:rsidRPr="00AA30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004D" w:rsidRPr="00AA3055" w:rsidTr="00A31B38">
        <w:tc>
          <w:tcPr>
            <w:tcW w:w="1003" w:type="dxa"/>
          </w:tcPr>
          <w:p w:rsidR="00B46447" w:rsidRPr="00AA3055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276" w:type="dxa"/>
          </w:tcPr>
          <w:p w:rsidR="00B46447" w:rsidRPr="00AA3055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  <w:r w:rsidR="00636B27" w:rsidRPr="00AA3055">
              <w:rPr>
                <w:rFonts w:ascii="Times New Roman" w:hAnsi="Times New Roman" w:cs="Times New Roman"/>
                <w:sz w:val="24"/>
                <w:szCs w:val="24"/>
              </w:rPr>
              <w:t xml:space="preserve"> в технике кракелюр</w:t>
            </w: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2" w:type="dxa"/>
            <w:gridSpan w:val="2"/>
          </w:tcPr>
          <w:p w:rsidR="00B46447" w:rsidRPr="00AA3055" w:rsidRDefault="006957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5" w:type="dxa"/>
          </w:tcPr>
          <w:p w:rsidR="00B46447" w:rsidRPr="00AA3055" w:rsidRDefault="0069574A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B46447" w:rsidRPr="00AA3055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B46447" w:rsidRPr="00AA3055" w:rsidRDefault="001928BD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C2004D" w:rsidRPr="00AA3055" w:rsidTr="00A31B38">
        <w:tc>
          <w:tcPr>
            <w:tcW w:w="1003" w:type="dxa"/>
          </w:tcPr>
          <w:p w:rsidR="00B46447" w:rsidRPr="00AA3055" w:rsidRDefault="00B46447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276" w:type="dxa"/>
          </w:tcPr>
          <w:p w:rsidR="00B46447" w:rsidRPr="00AA3055" w:rsidRDefault="003F31F5" w:rsidP="003F31F5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  <w:r w:rsidR="003F7087"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352" w:type="dxa"/>
            <w:gridSpan w:val="2"/>
          </w:tcPr>
          <w:p w:rsidR="00B46447" w:rsidRPr="00AA3055" w:rsidRDefault="000A2BF1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95" w:type="dxa"/>
          </w:tcPr>
          <w:p w:rsidR="00B46447" w:rsidRPr="00AA3055" w:rsidRDefault="000A2BF1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B46447" w:rsidRPr="00AA3055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</w:tcPr>
          <w:p w:rsidR="00B46447" w:rsidRPr="00AA3055" w:rsidRDefault="008747D1" w:rsidP="00716D56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Анкетирование.</w:t>
            </w:r>
          </w:p>
        </w:tc>
      </w:tr>
      <w:tr w:rsidR="00B46447" w:rsidRPr="00AA3055" w:rsidTr="00A31B38">
        <w:tc>
          <w:tcPr>
            <w:tcW w:w="9572" w:type="dxa"/>
            <w:gridSpan w:val="7"/>
          </w:tcPr>
          <w:p w:rsidR="00B46447" w:rsidRPr="00AA3055" w:rsidRDefault="00B46447" w:rsidP="00102CD1">
            <w:pPr>
              <w:pStyle w:val="a4"/>
              <w:ind w:left="0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Модуль 4.</w:t>
            </w:r>
          </w:p>
        </w:tc>
      </w:tr>
      <w:tr w:rsidR="00C2004D" w:rsidRPr="00AA3055" w:rsidTr="00A31B38">
        <w:tc>
          <w:tcPr>
            <w:tcW w:w="1003" w:type="dxa"/>
          </w:tcPr>
          <w:p w:rsidR="00B46447" w:rsidRPr="00AA3055" w:rsidRDefault="00B4644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2293" w:type="dxa"/>
            <w:gridSpan w:val="2"/>
          </w:tcPr>
          <w:p w:rsidR="00B46447" w:rsidRPr="00AA3055" w:rsidRDefault="00B4644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Плетение макраме.</w:t>
            </w:r>
          </w:p>
        </w:tc>
        <w:tc>
          <w:tcPr>
            <w:tcW w:w="1335" w:type="dxa"/>
          </w:tcPr>
          <w:p w:rsidR="00B46447" w:rsidRPr="00AA3055" w:rsidRDefault="000A2BF1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169CC"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95" w:type="dxa"/>
          </w:tcPr>
          <w:p w:rsidR="00B46447" w:rsidRPr="00AA3055" w:rsidRDefault="00DB4366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69" w:type="dxa"/>
          </w:tcPr>
          <w:p w:rsidR="00B46447" w:rsidRPr="00AA3055" w:rsidRDefault="00DB4366" w:rsidP="00102CD1">
            <w:pPr>
              <w:pStyle w:val="a4"/>
              <w:ind w:left="0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169CC"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077" w:type="dxa"/>
          </w:tcPr>
          <w:p w:rsidR="00B46447" w:rsidRPr="00AA3055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004D" w:rsidRPr="00AA3055" w:rsidTr="00A31B38">
        <w:tc>
          <w:tcPr>
            <w:tcW w:w="1003" w:type="dxa"/>
          </w:tcPr>
          <w:p w:rsidR="00B46447" w:rsidRPr="00AA3055" w:rsidRDefault="00B46447" w:rsidP="00B32FC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293" w:type="dxa"/>
            <w:gridSpan w:val="2"/>
          </w:tcPr>
          <w:p w:rsidR="00B46447" w:rsidRPr="00AA3055" w:rsidRDefault="001D575E" w:rsidP="009C68E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Макраме – узелковое плетение.</w:t>
            </w:r>
          </w:p>
        </w:tc>
        <w:tc>
          <w:tcPr>
            <w:tcW w:w="1335" w:type="dxa"/>
          </w:tcPr>
          <w:p w:rsidR="00B46447" w:rsidRPr="00AA3055" w:rsidRDefault="00DB4366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5" w:type="dxa"/>
          </w:tcPr>
          <w:p w:rsidR="00B46447" w:rsidRPr="00AA3055" w:rsidRDefault="00DB4366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B46447" w:rsidRPr="00AA3055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B46447" w:rsidRPr="00AA3055" w:rsidRDefault="00310C2F" w:rsidP="00452C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8747D1" w:rsidRPr="00AA30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004D" w:rsidRPr="00AA3055" w:rsidTr="00A31B38">
        <w:tc>
          <w:tcPr>
            <w:tcW w:w="1003" w:type="dxa"/>
          </w:tcPr>
          <w:p w:rsidR="00B46447" w:rsidRPr="00AA3055" w:rsidRDefault="00B4644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293" w:type="dxa"/>
            <w:gridSpan w:val="2"/>
          </w:tcPr>
          <w:p w:rsidR="00B46447" w:rsidRPr="00AA3055" w:rsidRDefault="00B4644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Основные виды крепления</w:t>
            </w:r>
            <w:r w:rsidR="00636B27" w:rsidRPr="00AA305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636B27" w:rsidRPr="00AA30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плетению макраме</w:t>
            </w:r>
          </w:p>
        </w:tc>
        <w:tc>
          <w:tcPr>
            <w:tcW w:w="1335" w:type="dxa"/>
          </w:tcPr>
          <w:p w:rsidR="00B46447" w:rsidRPr="00AA3055" w:rsidRDefault="00DB4366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95" w:type="dxa"/>
          </w:tcPr>
          <w:p w:rsidR="00B46447" w:rsidRPr="00AA3055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B46447" w:rsidRPr="00AA3055" w:rsidRDefault="00DB4366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7" w:type="dxa"/>
          </w:tcPr>
          <w:p w:rsidR="00B46447" w:rsidRPr="00AA3055" w:rsidRDefault="00636B2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  <w:r w:rsidR="008747D1" w:rsidRPr="00AA30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004D" w:rsidRPr="00AA3055" w:rsidTr="00A31B38">
        <w:tc>
          <w:tcPr>
            <w:tcW w:w="1003" w:type="dxa"/>
          </w:tcPr>
          <w:p w:rsidR="00B46447" w:rsidRPr="00AA3055" w:rsidRDefault="00B4644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6.3</w:t>
            </w:r>
          </w:p>
        </w:tc>
        <w:tc>
          <w:tcPr>
            <w:tcW w:w="2293" w:type="dxa"/>
            <w:gridSpan w:val="2"/>
          </w:tcPr>
          <w:p w:rsidR="00B46447" w:rsidRPr="00AA3055" w:rsidRDefault="00636B2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Плетение плоского узла</w:t>
            </w:r>
            <w:r w:rsidR="00B46447" w:rsidRPr="00AA30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5" w:type="dxa"/>
          </w:tcPr>
          <w:p w:rsidR="00B46447" w:rsidRPr="00AA3055" w:rsidRDefault="00DB4366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5" w:type="dxa"/>
          </w:tcPr>
          <w:p w:rsidR="00B46447" w:rsidRPr="00AA3055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B46447" w:rsidRPr="00AA3055" w:rsidRDefault="00DB4366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7" w:type="dxa"/>
          </w:tcPr>
          <w:p w:rsidR="00B46447" w:rsidRPr="00AA3055" w:rsidRDefault="00636B2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  <w:r w:rsidR="008747D1" w:rsidRPr="00AA30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004D" w:rsidRPr="00AA3055" w:rsidTr="00A31B38">
        <w:tc>
          <w:tcPr>
            <w:tcW w:w="1003" w:type="dxa"/>
          </w:tcPr>
          <w:p w:rsidR="00B46447" w:rsidRPr="00AA3055" w:rsidRDefault="00B4644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2293" w:type="dxa"/>
            <w:gridSpan w:val="2"/>
          </w:tcPr>
          <w:p w:rsidR="00B46447" w:rsidRPr="00AA3055" w:rsidRDefault="00E53449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Плетение узла витая</w:t>
            </w:r>
            <w:r w:rsidR="00B46447" w:rsidRPr="00AA30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5" w:type="dxa"/>
          </w:tcPr>
          <w:p w:rsidR="00B46447" w:rsidRPr="00AA3055" w:rsidRDefault="00DB4366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5" w:type="dxa"/>
          </w:tcPr>
          <w:p w:rsidR="00B46447" w:rsidRPr="00AA3055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9" w:type="dxa"/>
          </w:tcPr>
          <w:p w:rsidR="00B46447" w:rsidRPr="00AA3055" w:rsidRDefault="00DB4366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7" w:type="dxa"/>
          </w:tcPr>
          <w:p w:rsidR="00B46447" w:rsidRPr="00AA3055" w:rsidRDefault="00636B2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  <w:r w:rsidR="008747D1" w:rsidRPr="00AA30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004D" w:rsidRPr="00AA3055" w:rsidTr="00A31B38">
        <w:tc>
          <w:tcPr>
            <w:tcW w:w="1003" w:type="dxa"/>
          </w:tcPr>
          <w:p w:rsidR="00B46447" w:rsidRPr="00AA3055" w:rsidRDefault="00B4644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2293" w:type="dxa"/>
            <w:gridSpan w:val="2"/>
          </w:tcPr>
          <w:p w:rsidR="00B46447" w:rsidRPr="00AA3055" w:rsidRDefault="00636B2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Плетение браслета</w:t>
            </w:r>
            <w:r w:rsidR="00B46447" w:rsidRPr="00AA3055">
              <w:rPr>
                <w:rFonts w:ascii="Times New Roman" w:hAnsi="Times New Roman" w:cs="Times New Roman"/>
                <w:sz w:val="24"/>
                <w:szCs w:val="24"/>
              </w:rPr>
              <w:t xml:space="preserve"> «Шамбала».</w:t>
            </w:r>
          </w:p>
        </w:tc>
        <w:tc>
          <w:tcPr>
            <w:tcW w:w="1335" w:type="dxa"/>
          </w:tcPr>
          <w:p w:rsidR="00B46447" w:rsidRPr="00AA3055" w:rsidRDefault="00DB4366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5" w:type="dxa"/>
          </w:tcPr>
          <w:p w:rsidR="00B46447" w:rsidRPr="00AA3055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9" w:type="dxa"/>
          </w:tcPr>
          <w:p w:rsidR="00B46447" w:rsidRPr="00AA3055" w:rsidRDefault="00DB4366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7" w:type="dxa"/>
          </w:tcPr>
          <w:p w:rsidR="00B46447" w:rsidRPr="00AA3055" w:rsidRDefault="00636B2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  <w:r w:rsidR="008747D1" w:rsidRPr="00AA30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004D" w:rsidRPr="00AA3055" w:rsidTr="00A31B38">
        <w:tc>
          <w:tcPr>
            <w:tcW w:w="1003" w:type="dxa"/>
          </w:tcPr>
          <w:p w:rsidR="00B46447" w:rsidRPr="00AA3055" w:rsidRDefault="00B4644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2293" w:type="dxa"/>
            <w:gridSpan w:val="2"/>
          </w:tcPr>
          <w:p w:rsidR="00B46447" w:rsidRPr="00AA3055" w:rsidRDefault="00636B2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Плетение р</w:t>
            </w:r>
            <w:r w:rsidR="00E53449" w:rsidRPr="00AA3055">
              <w:rPr>
                <w:rFonts w:ascii="Times New Roman" w:hAnsi="Times New Roman" w:cs="Times New Roman"/>
                <w:sz w:val="24"/>
                <w:szCs w:val="24"/>
              </w:rPr>
              <w:t>епсового уз</w:t>
            </w:r>
            <w:r w:rsidR="00B46447" w:rsidRPr="00AA305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E53449" w:rsidRPr="00AA305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46447" w:rsidRPr="00AA30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5" w:type="dxa"/>
          </w:tcPr>
          <w:p w:rsidR="00B46447" w:rsidRPr="00AA3055" w:rsidRDefault="00DB4366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5" w:type="dxa"/>
          </w:tcPr>
          <w:p w:rsidR="00B46447" w:rsidRPr="00AA3055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9" w:type="dxa"/>
          </w:tcPr>
          <w:p w:rsidR="00B46447" w:rsidRPr="00AA3055" w:rsidRDefault="00DB4366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7" w:type="dxa"/>
          </w:tcPr>
          <w:p w:rsidR="00B46447" w:rsidRPr="00AA3055" w:rsidRDefault="00636B2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  <w:r w:rsidR="008747D1" w:rsidRPr="00AA30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004D" w:rsidRPr="00AA3055" w:rsidTr="00A31B38">
        <w:tc>
          <w:tcPr>
            <w:tcW w:w="1003" w:type="dxa"/>
          </w:tcPr>
          <w:p w:rsidR="00B46447" w:rsidRPr="00AA3055" w:rsidRDefault="00B4644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</w:tc>
        <w:tc>
          <w:tcPr>
            <w:tcW w:w="2293" w:type="dxa"/>
            <w:gridSpan w:val="2"/>
          </w:tcPr>
          <w:p w:rsidR="00B46447" w:rsidRPr="00AA3055" w:rsidRDefault="00E53449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Плетение подвески</w:t>
            </w:r>
            <w:r w:rsidR="00B46447" w:rsidRPr="00AA3055">
              <w:rPr>
                <w:rFonts w:ascii="Times New Roman" w:hAnsi="Times New Roman" w:cs="Times New Roman"/>
                <w:sz w:val="24"/>
                <w:szCs w:val="24"/>
              </w:rPr>
              <w:t xml:space="preserve"> «Сова»</w:t>
            </w:r>
          </w:p>
        </w:tc>
        <w:tc>
          <w:tcPr>
            <w:tcW w:w="1335" w:type="dxa"/>
          </w:tcPr>
          <w:p w:rsidR="00B46447" w:rsidRPr="00AA3055" w:rsidRDefault="00D169CC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5" w:type="dxa"/>
          </w:tcPr>
          <w:p w:rsidR="00B46447" w:rsidRPr="00AA3055" w:rsidRDefault="00DB4366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9" w:type="dxa"/>
          </w:tcPr>
          <w:p w:rsidR="00B46447" w:rsidRPr="00AA3055" w:rsidRDefault="00D169CC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7" w:type="dxa"/>
          </w:tcPr>
          <w:p w:rsidR="00B46447" w:rsidRPr="00AA3055" w:rsidRDefault="00636B2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  <w:r w:rsidR="008747D1" w:rsidRPr="00AA30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004D" w:rsidRPr="00AA3055" w:rsidTr="00A31B38">
        <w:tc>
          <w:tcPr>
            <w:tcW w:w="1003" w:type="dxa"/>
          </w:tcPr>
          <w:p w:rsidR="00B46447" w:rsidRPr="00AA3055" w:rsidRDefault="00AF1E7E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  <w:r w:rsidR="00B46447" w:rsidRPr="00AA30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3" w:type="dxa"/>
            <w:gridSpan w:val="2"/>
          </w:tcPr>
          <w:p w:rsidR="00B46447" w:rsidRPr="00AA3055" w:rsidRDefault="00B4644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  <w:r w:rsidR="00E53449" w:rsidRPr="00AA3055">
              <w:rPr>
                <w:rFonts w:ascii="Times New Roman" w:hAnsi="Times New Roman" w:cs="Times New Roman"/>
                <w:sz w:val="24"/>
                <w:szCs w:val="24"/>
              </w:rPr>
              <w:t xml:space="preserve"> по плетению макраме</w:t>
            </w: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5" w:type="dxa"/>
          </w:tcPr>
          <w:p w:rsidR="00B46447" w:rsidRPr="00AA3055" w:rsidRDefault="00DB4366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5" w:type="dxa"/>
          </w:tcPr>
          <w:p w:rsidR="00B46447" w:rsidRPr="00AA3055" w:rsidRDefault="00DB4366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B46447" w:rsidRPr="00AA3055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B46447" w:rsidRPr="00AA3055" w:rsidRDefault="008747D1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B46447" w:rsidRPr="00AA3055" w:rsidTr="00AF1E7E">
        <w:tc>
          <w:tcPr>
            <w:tcW w:w="9572" w:type="dxa"/>
            <w:gridSpan w:val="7"/>
          </w:tcPr>
          <w:p w:rsidR="00B46447" w:rsidRPr="00AA3055" w:rsidRDefault="00B46447" w:rsidP="00102CD1">
            <w:pPr>
              <w:pStyle w:val="a4"/>
              <w:ind w:left="0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Модуль 5.</w:t>
            </w:r>
          </w:p>
        </w:tc>
      </w:tr>
      <w:tr w:rsidR="00C2004D" w:rsidRPr="00AA3055" w:rsidTr="00A31B38">
        <w:tc>
          <w:tcPr>
            <w:tcW w:w="1003" w:type="dxa"/>
          </w:tcPr>
          <w:p w:rsidR="00B46447" w:rsidRPr="00AA3055" w:rsidRDefault="00B4644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2293" w:type="dxa"/>
            <w:gridSpan w:val="2"/>
          </w:tcPr>
          <w:p w:rsidR="00B46447" w:rsidRPr="00AA3055" w:rsidRDefault="00B46447" w:rsidP="00E87D34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Скрапбукинг</w:t>
            </w:r>
            <w:proofErr w:type="spellEnd"/>
            <w:r w:rsidR="00E87D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(патриотический компонент)</w:t>
            </w: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35" w:type="dxa"/>
          </w:tcPr>
          <w:p w:rsidR="00B46447" w:rsidRPr="00AA3055" w:rsidRDefault="00D169CC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395" w:type="dxa"/>
          </w:tcPr>
          <w:p w:rsidR="00B46447" w:rsidRPr="00AA3055" w:rsidRDefault="00DB4366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469" w:type="dxa"/>
          </w:tcPr>
          <w:p w:rsidR="00B46447" w:rsidRPr="00AA3055" w:rsidRDefault="00D169CC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077" w:type="dxa"/>
          </w:tcPr>
          <w:p w:rsidR="00B46447" w:rsidRPr="00AA3055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004D" w:rsidRPr="00AA3055" w:rsidTr="00A31B38">
        <w:tc>
          <w:tcPr>
            <w:tcW w:w="1003" w:type="dxa"/>
          </w:tcPr>
          <w:p w:rsidR="00B46447" w:rsidRPr="00AA3055" w:rsidRDefault="00B4644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2293" w:type="dxa"/>
            <w:gridSpan w:val="2"/>
          </w:tcPr>
          <w:p w:rsidR="00B46447" w:rsidRPr="00AA3055" w:rsidRDefault="00B4644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для </w:t>
            </w:r>
            <w:proofErr w:type="spellStart"/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скрапбукинга</w:t>
            </w:r>
            <w:proofErr w:type="spellEnd"/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5" w:type="dxa"/>
          </w:tcPr>
          <w:p w:rsidR="00B46447" w:rsidRPr="00AA3055" w:rsidRDefault="00DB4366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5" w:type="dxa"/>
          </w:tcPr>
          <w:p w:rsidR="00B46447" w:rsidRPr="00AA3055" w:rsidRDefault="00DB4366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B46447" w:rsidRPr="00AA3055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B46447" w:rsidRPr="00AA3055" w:rsidRDefault="00310C2F" w:rsidP="00452C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8747D1" w:rsidRPr="00AA30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004D" w:rsidRPr="00AA3055" w:rsidTr="00A31B38">
        <w:tc>
          <w:tcPr>
            <w:tcW w:w="1003" w:type="dxa"/>
          </w:tcPr>
          <w:p w:rsidR="00B46447" w:rsidRPr="00AA3055" w:rsidRDefault="00B4644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2293" w:type="dxa"/>
            <w:gridSpan w:val="2"/>
          </w:tcPr>
          <w:p w:rsidR="00B46447" w:rsidRPr="00AA3055" w:rsidRDefault="00C2004D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фоторамки в технике </w:t>
            </w:r>
            <w:proofErr w:type="spellStart"/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скрапбукинг</w:t>
            </w:r>
            <w:proofErr w:type="spellEnd"/>
            <w:r w:rsidR="002A2205">
              <w:rPr>
                <w:rFonts w:ascii="Times New Roman" w:hAnsi="Times New Roman" w:cs="Times New Roman"/>
                <w:sz w:val="24"/>
                <w:szCs w:val="24"/>
              </w:rPr>
              <w:t xml:space="preserve"> «23 февраля»</w:t>
            </w:r>
            <w:r w:rsidR="00B46447" w:rsidRPr="00AA30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5" w:type="dxa"/>
          </w:tcPr>
          <w:p w:rsidR="00B46447" w:rsidRPr="00AA3055" w:rsidRDefault="00D169CC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95" w:type="dxa"/>
          </w:tcPr>
          <w:p w:rsidR="00B46447" w:rsidRPr="00AA3055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9" w:type="dxa"/>
          </w:tcPr>
          <w:p w:rsidR="00B46447" w:rsidRPr="00AA3055" w:rsidRDefault="00D169CC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7" w:type="dxa"/>
          </w:tcPr>
          <w:p w:rsidR="00B46447" w:rsidRPr="00AA3055" w:rsidRDefault="00C2004D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  <w:r w:rsidR="008747D1" w:rsidRPr="00AA30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004D" w:rsidRPr="00AA3055" w:rsidTr="00A31B38">
        <w:tc>
          <w:tcPr>
            <w:tcW w:w="1003" w:type="dxa"/>
          </w:tcPr>
          <w:p w:rsidR="00B46447" w:rsidRPr="00AA3055" w:rsidRDefault="00B4644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2293" w:type="dxa"/>
            <w:gridSpan w:val="2"/>
          </w:tcPr>
          <w:p w:rsidR="00B46447" w:rsidRPr="00AA3055" w:rsidRDefault="00C2004D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Выполнение ф</w:t>
            </w:r>
            <w:r w:rsidR="00452C10" w:rsidRPr="00AA3055">
              <w:rPr>
                <w:rFonts w:ascii="Times New Roman" w:hAnsi="Times New Roman" w:cs="Times New Roman"/>
                <w:sz w:val="24"/>
                <w:szCs w:val="24"/>
              </w:rPr>
              <w:t>ото</w:t>
            </w:r>
            <w:r w:rsidR="00B46447" w:rsidRPr="00AA3055">
              <w:rPr>
                <w:rFonts w:ascii="Times New Roman" w:hAnsi="Times New Roman" w:cs="Times New Roman"/>
                <w:sz w:val="24"/>
                <w:szCs w:val="24"/>
              </w:rPr>
              <w:t>альбом</w:t>
            </w: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 xml:space="preserve">а в технике </w:t>
            </w:r>
            <w:proofErr w:type="spellStart"/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скрапбукинг</w:t>
            </w:r>
            <w:proofErr w:type="spellEnd"/>
            <w:r w:rsidR="00B46447" w:rsidRPr="00AA30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5" w:type="dxa"/>
          </w:tcPr>
          <w:p w:rsidR="00B46447" w:rsidRPr="00AA3055" w:rsidRDefault="00DB4366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95" w:type="dxa"/>
          </w:tcPr>
          <w:p w:rsidR="00B46447" w:rsidRPr="00AA3055" w:rsidRDefault="00DB4366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B46447" w:rsidRPr="00AA3055" w:rsidRDefault="00DB4366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7" w:type="dxa"/>
          </w:tcPr>
          <w:p w:rsidR="00B46447" w:rsidRPr="00AA3055" w:rsidRDefault="00C2004D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  <w:r w:rsidR="008747D1" w:rsidRPr="00AA30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004D" w:rsidRPr="00AA3055" w:rsidTr="00A31B38">
        <w:tc>
          <w:tcPr>
            <w:tcW w:w="1003" w:type="dxa"/>
          </w:tcPr>
          <w:p w:rsidR="00B46447" w:rsidRPr="00AA3055" w:rsidRDefault="00B4644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</w:tc>
        <w:tc>
          <w:tcPr>
            <w:tcW w:w="2293" w:type="dxa"/>
            <w:gridSpan w:val="2"/>
          </w:tcPr>
          <w:p w:rsidR="00B46447" w:rsidRPr="00AA3055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  <w:r w:rsidR="00C2004D" w:rsidRPr="00AA305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="00C2004D" w:rsidRPr="00AA3055">
              <w:rPr>
                <w:rFonts w:ascii="Times New Roman" w:hAnsi="Times New Roman" w:cs="Times New Roman"/>
                <w:sz w:val="24"/>
                <w:szCs w:val="24"/>
              </w:rPr>
              <w:t>скрапбукингу</w:t>
            </w:r>
            <w:proofErr w:type="spellEnd"/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5" w:type="dxa"/>
          </w:tcPr>
          <w:p w:rsidR="00B46447" w:rsidRPr="00AA3055" w:rsidRDefault="00DB4366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5" w:type="dxa"/>
          </w:tcPr>
          <w:p w:rsidR="00B46447" w:rsidRPr="00AA3055" w:rsidRDefault="00DB4366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B46447" w:rsidRPr="00AA3055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B46447" w:rsidRPr="00AA3055" w:rsidRDefault="008747D1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Письменный опрос</w:t>
            </w:r>
            <w:r w:rsidR="00310C2F" w:rsidRPr="00AA30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46447" w:rsidRPr="00AA3055" w:rsidTr="00AF1E7E">
        <w:tc>
          <w:tcPr>
            <w:tcW w:w="9572" w:type="dxa"/>
            <w:gridSpan w:val="7"/>
          </w:tcPr>
          <w:p w:rsidR="00B46447" w:rsidRPr="00AA3055" w:rsidRDefault="00B46447" w:rsidP="00102CD1">
            <w:pPr>
              <w:pStyle w:val="a4"/>
              <w:ind w:left="0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Модуль 6.</w:t>
            </w:r>
          </w:p>
        </w:tc>
      </w:tr>
      <w:tr w:rsidR="00C2004D" w:rsidRPr="00AA3055" w:rsidTr="00A31B38">
        <w:tc>
          <w:tcPr>
            <w:tcW w:w="1003" w:type="dxa"/>
          </w:tcPr>
          <w:p w:rsidR="00B46447" w:rsidRPr="00AA3055" w:rsidRDefault="00B46447" w:rsidP="00381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293" w:type="dxa"/>
            <w:gridSpan w:val="2"/>
          </w:tcPr>
          <w:p w:rsidR="00B46447" w:rsidRPr="00AA3055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Декупаж</w:t>
            </w:r>
            <w:proofErr w:type="spellEnd"/>
            <w:r w:rsidR="00E87D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(этнический компонент)</w:t>
            </w:r>
          </w:p>
        </w:tc>
        <w:tc>
          <w:tcPr>
            <w:tcW w:w="1335" w:type="dxa"/>
          </w:tcPr>
          <w:p w:rsidR="00B46447" w:rsidRPr="00AA3055" w:rsidRDefault="000A2BF1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169CC"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95" w:type="dxa"/>
          </w:tcPr>
          <w:p w:rsidR="00B46447" w:rsidRPr="00AA3055" w:rsidRDefault="0075505E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69" w:type="dxa"/>
          </w:tcPr>
          <w:p w:rsidR="00B46447" w:rsidRPr="00AA3055" w:rsidRDefault="00D169CC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077" w:type="dxa"/>
          </w:tcPr>
          <w:p w:rsidR="00B46447" w:rsidRPr="00AA3055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2004D" w:rsidRPr="00AA3055" w:rsidTr="00A31B38">
        <w:tc>
          <w:tcPr>
            <w:tcW w:w="1003" w:type="dxa"/>
          </w:tcPr>
          <w:p w:rsidR="00B46447" w:rsidRPr="00AA3055" w:rsidRDefault="00B4644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2293" w:type="dxa"/>
            <w:gridSpan w:val="2"/>
          </w:tcPr>
          <w:p w:rsidR="00B46447" w:rsidRPr="00AA3055" w:rsidRDefault="00B4644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Декоративно-прикладное творчество </w:t>
            </w:r>
            <w:proofErr w:type="spellStart"/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декупаж</w:t>
            </w:r>
            <w:proofErr w:type="spellEnd"/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35" w:type="dxa"/>
          </w:tcPr>
          <w:p w:rsidR="00B46447" w:rsidRPr="00AA3055" w:rsidRDefault="00DB4366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5" w:type="dxa"/>
          </w:tcPr>
          <w:p w:rsidR="00B46447" w:rsidRPr="00AA3055" w:rsidRDefault="00DB4366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B46447" w:rsidRPr="00AA3055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B46447" w:rsidRPr="00AA3055" w:rsidRDefault="00310C2F" w:rsidP="00452C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</w:tr>
      <w:tr w:rsidR="00C2004D" w:rsidRPr="00AA3055" w:rsidTr="00A31B38">
        <w:tc>
          <w:tcPr>
            <w:tcW w:w="1003" w:type="dxa"/>
          </w:tcPr>
          <w:p w:rsidR="00B46447" w:rsidRPr="00AA3055" w:rsidRDefault="00B4644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2293" w:type="dxa"/>
            <w:gridSpan w:val="2"/>
          </w:tcPr>
          <w:p w:rsidR="00B46447" w:rsidRPr="00AA3055" w:rsidRDefault="00C2004D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Декорация стеклянной поверхности</w:t>
            </w:r>
            <w:r w:rsidR="00E87D34">
              <w:rPr>
                <w:rFonts w:ascii="Times New Roman" w:hAnsi="Times New Roman" w:cs="Times New Roman"/>
                <w:sz w:val="24"/>
                <w:szCs w:val="24"/>
              </w:rPr>
              <w:t xml:space="preserve"> «Жарок</w:t>
            </w:r>
            <w:r w:rsidR="00B46447" w:rsidRPr="00AA30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35" w:type="dxa"/>
          </w:tcPr>
          <w:p w:rsidR="00B46447" w:rsidRPr="00AA3055" w:rsidRDefault="00D169CC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5" w:type="dxa"/>
          </w:tcPr>
          <w:p w:rsidR="00B46447" w:rsidRPr="00AA3055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9" w:type="dxa"/>
          </w:tcPr>
          <w:p w:rsidR="00B46447" w:rsidRPr="00AA3055" w:rsidRDefault="00D169CC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7" w:type="dxa"/>
          </w:tcPr>
          <w:p w:rsidR="00B46447" w:rsidRPr="00AA3055" w:rsidRDefault="00C2004D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  <w:r w:rsidR="00310C2F" w:rsidRPr="00AA30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004D" w:rsidRPr="00AA3055" w:rsidTr="00A31B38">
        <w:tc>
          <w:tcPr>
            <w:tcW w:w="1003" w:type="dxa"/>
          </w:tcPr>
          <w:p w:rsidR="00B46447" w:rsidRPr="00AA3055" w:rsidRDefault="00B4644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8.3</w:t>
            </w:r>
          </w:p>
        </w:tc>
        <w:tc>
          <w:tcPr>
            <w:tcW w:w="2293" w:type="dxa"/>
            <w:gridSpan w:val="2"/>
          </w:tcPr>
          <w:p w:rsidR="00B46447" w:rsidRPr="00AA3055" w:rsidRDefault="00C2004D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Декора</w:t>
            </w:r>
            <w:r w:rsidR="00E87D34">
              <w:rPr>
                <w:rFonts w:ascii="Times New Roman" w:hAnsi="Times New Roman" w:cs="Times New Roman"/>
                <w:sz w:val="24"/>
                <w:szCs w:val="24"/>
              </w:rPr>
              <w:t>ция сувенирного изделия «Хакасские просторы</w:t>
            </w: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335" w:type="dxa"/>
          </w:tcPr>
          <w:p w:rsidR="00B46447" w:rsidRPr="00AA3055" w:rsidRDefault="00D169CC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95" w:type="dxa"/>
          </w:tcPr>
          <w:p w:rsidR="00B46447" w:rsidRPr="00AA3055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9" w:type="dxa"/>
          </w:tcPr>
          <w:p w:rsidR="00B46447" w:rsidRPr="00AA3055" w:rsidRDefault="00D169CC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7" w:type="dxa"/>
          </w:tcPr>
          <w:p w:rsidR="00B46447" w:rsidRPr="00AA3055" w:rsidRDefault="00C2004D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Самоанализ</w:t>
            </w:r>
            <w:r w:rsidR="00310C2F" w:rsidRPr="00AA30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2004D" w:rsidRPr="00AA3055" w:rsidTr="00A31B38">
        <w:tc>
          <w:tcPr>
            <w:tcW w:w="1003" w:type="dxa"/>
          </w:tcPr>
          <w:p w:rsidR="00B46447" w:rsidRPr="00AA3055" w:rsidRDefault="00B4644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2293" w:type="dxa"/>
            <w:gridSpan w:val="2"/>
          </w:tcPr>
          <w:p w:rsidR="00B46447" w:rsidRPr="00AA3055" w:rsidRDefault="00B4644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335" w:type="dxa"/>
          </w:tcPr>
          <w:p w:rsidR="00B46447" w:rsidRPr="00AA3055" w:rsidRDefault="000A2BF1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5" w:type="dxa"/>
          </w:tcPr>
          <w:p w:rsidR="00B46447" w:rsidRPr="00AA3055" w:rsidRDefault="000A2BF1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B46447" w:rsidRPr="00AA3055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7" w:type="dxa"/>
          </w:tcPr>
          <w:p w:rsidR="00B46447" w:rsidRPr="00AA3055" w:rsidRDefault="00310C2F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Письменный опрос.</w:t>
            </w:r>
          </w:p>
        </w:tc>
      </w:tr>
      <w:tr w:rsidR="00C2004D" w:rsidRPr="00AA3055" w:rsidTr="00A31B38">
        <w:tc>
          <w:tcPr>
            <w:tcW w:w="1003" w:type="dxa"/>
          </w:tcPr>
          <w:p w:rsidR="00B46447" w:rsidRPr="00AA3055" w:rsidRDefault="00B46447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293" w:type="dxa"/>
            <w:gridSpan w:val="2"/>
          </w:tcPr>
          <w:p w:rsidR="00B46447" w:rsidRPr="00AA3055" w:rsidRDefault="000A2BF1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аттестация</w:t>
            </w:r>
            <w:r w:rsidR="006D4E08"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35" w:type="dxa"/>
          </w:tcPr>
          <w:p w:rsidR="00B46447" w:rsidRPr="00AA3055" w:rsidRDefault="0075505E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95" w:type="dxa"/>
          </w:tcPr>
          <w:p w:rsidR="00B46447" w:rsidRPr="00AA3055" w:rsidRDefault="0075505E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69" w:type="dxa"/>
          </w:tcPr>
          <w:p w:rsidR="00B46447" w:rsidRPr="00AA3055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</w:tcPr>
          <w:p w:rsidR="00B46447" w:rsidRPr="00AA3055" w:rsidRDefault="006D4E08" w:rsidP="00452C1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Выставка.</w:t>
            </w:r>
          </w:p>
        </w:tc>
      </w:tr>
      <w:tr w:rsidR="00C2004D" w:rsidRPr="00AA3055" w:rsidTr="00A31B38">
        <w:tc>
          <w:tcPr>
            <w:tcW w:w="3296" w:type="dxa"/>
            <w:gridSpan w:val="3"/>
          </w:tcPr>
          <w:p w:rsidR="00B46447" w:rsidRPr="00AA3055" w:rsidRDefault="00B46447" w:rsidP="00102CD1">
            <w:pPr>
              <w:pStyle w:val="a4"/>
              <w:ind w:left="0" w:firstLine="56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335" w:type="dxa"/>
          </w:tcPr>
          <w:p w:rsidR="00B46447" w:rsidRPr="00AA3055" w:rsidRDefault="00D169CC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395" w:type="dxa"/>
          </w:tcPr>
          <w:p w:rsidR="00B46447" w:rsidRPr="00AA3055" w:rsidRDefault="00D169CC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469" w:type="dxa"/>
          </w:tcPr>
          <w:p w:rsidR="00B46447" w:rsidRPr="00AA3055" w:rsidRDefault="00D169CC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2077" w:type="dxa"/>
          </w:tcPr>
          <w:p w:rsidR="00B46447" w:rsidRPr="00AA3055" w:rsidRDefault="00B46447" w:rsidP="00102CD1">
            <w:pPr>
              <w:pStyle w:val="a4"/>
              <w:ind w:left="0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46447" w:rsidRPr="00AA3055" w:rsidRDefault="00D173DC" w:rsidP="00102CD1">
      <w:pPr>
        <w:pStyle w:val="a4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055">
        <w:rPr>
          <w:rFonts w:ascii="Times New Roman" w:hAnsi="Times New Roman" w:cs="Times New Roman"/>
          <w:b/>
          <w:sz w:val="24"/>
          <w:szCs w:val="24"/>
        </w:rPr>
        <w:t>Содержание программы.</w:t>
      </w:r>
    </w:p>
    <w:p w:rsidR="00D173DC" w:rsidRPr="00AA3055" w:rsidRDefault="007A3F03" w:rsidP="00102CD1">
      <w:pPr>
        <w:pStyle w:val="a4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055">
        <w:rPr>
          <w:rFonts w:ascii="Times New Roman" w:hAnsi="Times New Roman" w:cs="Times New Roman"/>
          <w:b/>
          <w:sz w:val="24"/>
          <w:szCs w:val="24"/>
        </w:rPr>
        <w:t>Вводное занятие. 2</w:t>
      </w:r>
      <w:r w:rsidR="00310C2F" w:rsidRPr="00AA3055">
        <w:rPr>
          <w:rFonts w:ascii="Times New Roman" w:hAnsi="Times New Roman" w:cs="Times New Roman"/>
          <w:b/>
          <w:sz w:val="24"/>
          <w:szCs w:val="24"/>
        </w:rPr>
        <w:t>ч.</w:t>
      </w:r>
    </w:p>
    <w:p w:rsidR="00310C2F" w:rsidRPr="00AA3055" w:rsidRDefault="00310C2F" w:rsidP="00264EAC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spellStart"/>
      <w:r w:rsidRPr="00AA3055">
        <w:rPr>
          <w:rFonts w:ascii="Times New Roman" w:eastAsia="Times New Roman" w:hAnsi="Times New Roman" w:cs="Times New Roman"/>
          <w:b/>
          <w:iCs/>
          <w:sz w:val="24"/>
          <w:szCs w:val="24"/>
        </w:rPr>
        <w:t>Теория.</w:t>
      </w:r>
      <w:r w:rsidRPr="00AA3055">
        <w:rPr>
          <w:rFonts w:ascii="Times New Roman" w:eastAsia="Times New Roman" w:hAnsi="Times New Roman" w:cs="Times New Roman"/>
          <w:sz w:val="24"/>
          <w:szCs w:val="24"/>
        </w:rPr>
        <w:t>Знакомство</w:t>
      </w:r>
      <w:proofErr w:type="spellEnd"/>
      <w:r w:rsidRPr="00AA3055">
        <w:rPr>
          <w:rFonts w:ascii="Times New Roman" w:eastAsia="Times New Roman" w:hAnsi="Times New Roman" w:cs="Times New Roman"/>
          <w:sz w:val="24"/>
          <w:szCs w:val="24"/>
        </w:rPr>
        <w:t xml:space="preserve"> с учащимися. Введение в образовательную программу.</w:t>
      </w:r>
      <w:r w:rsidRPr="00AA3055">
        <w:rPr>
          <w:rFonts w:ascii="Times New Roman" w:hAnsi="Times New Roman" w:cs="Times New Roman"/>
          <w:sz w:val="24"/>
          <w:szCs w:val="24"/>
        </w:rPr>
        <w:t xml:space="preserve"> Ознакомление с правилами ТБ</w:t>
      </w:r>
      <w:r w:rsidR="00EF793F" w:rsidRPr="00AA3055">
        <w:rPr>
          <w:rFonts w:ascii="Times New Roman" w:hAnsi="Times New Roman" w:cs="Times New Roman"/>
          <w:sz w:val="24"/>
          <w:szCs w:val="24"/>
        </w:rPr>
        <w:t xml:space="preserve"> (техники безопасности).</w:t>
      </w:r>
    </w:p>
    <w:p w:rsidR="00EF793F" w:rsidRPr="00AA3055" w:rsidRDefault="00EF793F" w:rsidP="00264EAC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b/>
          <w:sz w:val="24"/>
          <w:szCs w:val="24"/>
        </w:rPr>
        <w:t xml:space="preserve">Форма контроля: </w:t>
      </w:r>
      <w:r w:rsidR="00695125" w:rsidRPr="00AA3055">
        <w:rPr>
          <w:rFonts w:ascii="Times New Roman" w:hAnsi="Times New Roman" w:cs="Times New Roman"/>
          <w:sz w:val="24"/>
          <w:szCs w:val="24"/>
        </w:rPr>
        <w:t>Беседа, письменный опрос</w:t>
      </w:r>
      <w:r w:rsidRPr="00AA3055">
        <w:rPr>
          <w:rFonts w:ascii="Times New Roman" w:hAnsi="Times New Roman" w:cs="Times New Roman"/>
          <w:sz w:val="24"/>
          <w:szCs w:val="24"/>
        </w:rPr>
        <w:t>.</w:t>
      </w:r>
    </w:p>
    <w:p w:rsidR="00310C2F" w:rsidRPr="00AA3055" w:rsidRDefault="007A3F03" w:rsidP="00102CD1">
      <w:pPr>
        <w:pStyle w:val="a4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055">
        <w:rPr>
          <w:rFonts w:ascii="Times New Roman" w:hAnsi="Times New Roman" w:cs="Times New Roman"/>
          <w:b/>
          <w:sz w:val="24"/>
          <w:szCs w:val="24"/>
        </w:rPr>
        <w:t xml:space="preserve">Модуль 1. </w:t>
      </w:r>
      <w:proofErr w:type="spellStart"/>
      <w:r w:rsidRPr="00AA3055">
        <w:rPr>
          <w:rFonts w:ascii="Times New Roman" w:hAnsi="Times New Roman" w:cs="Times New Roman"/>
          <w:b/>
          <w:sz w:val="24"/>
          <w:szCs w:val="24"/>
        </w:rPr>
        <w:t>Бисероплетение</w:t>
      </w:r>
      <w:proofErr w:type="spellEnd"/>
      <w:r w:rsidRPr="00AA3055">
        <w:rPr>
          <w:rFonts w:ascii="Times New Roman" w:hAnsi="Times New Roman" w:cs="Times New Roman"/>
          <w:b/>
          <w:sz w:val="24"/>
          <w:szCs w:val="24"/>
        </w:rPr>
        <w:t>. 46</w:t>
      </w:r>
      <w:r w:rsidR="00387255" w:rsidRPr="00AA3055">
        <w:rPr>
          <w:rFonts w:ascii="Times New Roman" w:hAnsi="Times New Roman" w:cs="Times New Roman"/>
          <w:b/>
          <w:sz w:val="24"/>
          <w:szCs w:val="24"/>
        </w:rPr>
        <w:t xml:space="preserve"> ч.</w:t>
      </w:r>
    </w:p>
    <w:p w:rsidR="00946EDD" w:rsidRPr="00AA3055" w:rsidRDefault="001C62AA" w:rsidP="00264EA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A3055">
        <w:rPr>
          <w:rFonts w:ascii="Times New Roman" w:hAnsi="Times New Roman" w:cs="Times New Roman"/>
          <w:b/>
          <w:sz w:val="24"/>
          <w:szCs w:val="24"/>
          <w:u w:val="single"/>
        </w:rPr>
        <w:t>Те</w:t>
      </w:r>
      <w:r w:rsidR="00985C51" w:rsidRPr="00AA3055">
        <w:rPr>
          <w:rFonts w:ascii="Times New Roman" w:hAnsi="Times New Roman" w:cs="Times New Roman"/>
          <w:b/>
          <w:sz w:val="24"/>
          <w:szCs w:val="24"/>
          <w:u w:val="single"/>
        </w:rPr>
        <w:t>ма 2.1</w:t>
      </w:r>
      <w:r w:rsidR="007A3F03" w:rsidRPr="00AA3055">
        <w:rPr>
          <w:rFonts w:ascii="Times New Roman" w:hAnsi="Times New Roman" w:cs="Times New Roman"/>
          <w:b/>
          <w:sz w:val="24"/>
          <w:szCs w:val="24"/>
          <w:u w:val="single"/>
        </w:rPr>
        <w:t>. Параллельное плетение. 4</w:t>
      </w:r>
      <w:r w:rsidRPr="00AA3055">
        <w:rPr>
          <w:rFonts w:ascii="Times New Roman" w:hAnsi="Times New Roman" w:cs="Times New Roman"/>
          <w:b/>
          <w:sz w:val="24"/>
          <w:szCs w:val="24"/>
          <w:u w:val="single"/>
        </w:rPr>
        <w:t xml:space="preserve"> ч.</w:t>
      </w:r>
    </w:p>
    <w:p w:rsidR="007562A7" w:rsidRPr="00AA3055" w:rsidRDefault="001C62AA" w:rsidP="00264E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b/>
          <w:sz w:val="24"/>
          <w:szCs w:val="24"/>
        </w:rPr>
        <w:t xml:space="preserve">Теория. </w:t>
      </w:r>
      <w:r w:rsidRPr="00AA3055">
        <w:rPr>
          <w:rFonts w:ascii="Times New Roman" w:hAnsi="Times New Roman" w:cs="Times New Roman"/>
          <w:sz w:val="24"/>
          <w:szCs w:val="24"/>
        </w:rPr>
        <w:t xml:space="preserve">Ознакомление с пошаговой инструкцией (схемой) </w:t>
      </w:r>
      <w:r w:rsidR="00395306" w:rsidRPr="00AA3055">
        <w:rPr>
          <w:rFonts w:ascii="Times New Roman" w:hAnsi="Times New Roman" w:cs="Times New Roman"/>
          <w:sz w:val="24"/>
          <w:szCs w:val="24"/>
        </w:rPr>
        <w:t xml:space="preserve">параллельного плетения. </w:t>
      </w:r>
      <w:r w:rsidR="007562A7" w:rsidRPr="00AA3055">
        <w:rPr>
          <w:rFonts w:ascii="Times New Roman" w:hAnsi="Times New Roman" w:cs="Times New Roman"/>
          <w:sz w:val="24"/>
          <w:szCs w:val="24"/>
        </w:rPr>
        <w:t>Освоение</w:t>
      </w:r>
      <w:r w:rsidR="001C4DAD" w:rsidRPr="00AA3055">
        <w:rPr>
          <w:rFonts w:ascii="Times New Roman" w:hAnsi="Times New Roman" w:cs="Times New Roman"/>
          <w:sz w:val="24"/>
          <w:szCs w:val="24"/>
        </w:rPr>
        <w:t xml:space="preserve"> техники параллельное плетение. </w:t>
      </w:r>
      <w:r w:rsidR="001D6E3E" w:rsidRPr="00AA3055">
        <w:rPr>
          <w:rFonts w:ascii="Times New Roman" w:hAnsi="Times New Roman" w:cs="Times New Roman"/>
          <w:sz w:val="24"/>
          <w:szCs w:val="24"/>
        </w:rPr>
        <w:t xml:space="preserve">Просмотр видеоролика </w:t>
      </w:r>
      <w:r w:rsidR="001D6E3E" w:rsidRPr="00AA3055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1D6E3E" w:rsidRPr="00AA3055">
        <w:rPr>
          <w:rFonts w:ascii="Times New Roman" w:hAnsi="Times New Roman" w:cs="Times New Roman"/>
          <w:sz w:val="24"/>
          <w:szCs w:val="24"/>
        </w:rPr>
        <w:t xml:space="preserve"> мастер-классом на </w:t>
      </w:r>
      <w:r w:rsidR="001D6E3E" w:rsidRPr="00AA3055">
        <w:rPr>
          <w:rFonts w:ascii="Times New Roman" w:hAnsi="Times New Roman" w:cs="Times New Roman"/>
          <w:sz w:val="24"/>
          <w:szCs w:val="24"/>
          <w:lang w:val="en-US"/>
        </w:rPr>
        <w:t>YouTube</w:t>
      </w:r>
      <w:r w:rsidR="001D6E3E" w:rsidRPr="00AA3055">
        <w:rPr>
          <w:rFonts w:ascii="Times New Roman" w:hAnsi="Times New Roman" w:cs="Times New Roman"/>
          <w:sz w:val="24"/>
          <w:szCs w:val="24"/>
        </w:rPr>
        <w:t xml:space="preserve"> (по плетению бабочки). </w:t>
      </w:r>
    </w:p>
    <w:p w:rsidR="001C62AA" w:rsidRPr="00AA3055" w:rsidRDefault="00395306" w:rsidP="00264E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sz w:val="24"/>
          <w:szCs w:val="24"/>
        </w:rPr>
        <w:t>Материалы и инструменты для выполнения творческой работы: крупный бисер разных цветов, проволока, ножницы, плотная ткань.</w:t>
      </w:r>
    </w:p>
    <w:p w:rsidR="00395306" w:rsidRPr="00AA3055" w:rsidRDefault="00395306" w:rsidP="00264E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b/>
          <w:sz w:val="24"/>
          <w:szCs w:val="24"/>
        </w:rPr>
        <w:t xml:space="preserve">Практика: </w:t>
      </w:r>
      <w:r w:rsidRPr="00AA3055">
        <w:rPr>
          <w:rFonts w:ascii="Times New Roman" w:hAnsi="Times New Roman" w:cs="Times New Roman"/>
          <w:sz w:val="24"/>
          <w:szCs w:val="24"/>
        </w:rPr>
        <w:t xml:space="preserve">Выполнение творческой работы: плетение бабочки по схеме. Ознакомление по ссылкам с другими </w:t>
      </w:r>
      <w:r w:rsidR="007562A7" w:rsidRPr="00AA3055">
        <w:rPr>
          <w:rFonts w:ascii="Times New Roman" w:hAnsi="Times New Roman" w:cs="Times New Roman"/>
          <w:sz w:val="24"/>
          <w:szCs w:val="24"/>
        </w:rPr>
        <w:t xml:space="preserve">работами </w:t>
      </w:r>
      <w:proofErr w:type="spellStart"/>
      <w:r w:rsidR="007562A7" w:rsidRPr="00AA3055">
        <w:rPr>
          <w:rFonts w:ascii="Times New Roman" w:hAnsi="Times New Roman" w:cs="Times New Roman"/>
          <w:sz w:val="24"/>
          <w:szCs w:val="24"/>
        </w:rPr>
        <w:t>плетения</w:t>
      </w:r>
      <w:r w:rsidRPr="00AA3055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AA3055">
        <w:rPr>
          <w:rFonts w:ascii="Times New Roman" w:hAnsi="Times New Roman" w:cs="Times New Roman"/>
          <w:sz w:val="24"/>
          <w:szCs w:val="24"/>
        </w:rPr>
        <w:t xml:space="preserve"> технике параллельное плетение.</w:t>
      </w:r>
    </w:p>
    <w:p w:rsidR="001D6E3E" w:rsidRPr="00AA3055" w:rsidRDefault="00985C51" w:rsidP="00264EAC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A3055"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Тема 2.2, </w:t>
      </w:r>
      <w:proofErr w:type="gramStart"/>
      <w:r w:rsidRPr="00AA3055">
        <w:rPr>
          <w:rFonts w:ascii="Times New Roman" w:hAnsi="Times New Roman" w:cs="Times New Roman"/>
          <w:b/>
          <w:sz w:val="24"/>
          <w:szCs w:val="24"/>
          <w:u w:val="single"/>
        </w:rPr>
        <w:t>2.3,2.4</w:t>
      </w:r>
      <w:proofErr w:type="gramEnd"/>
      <w:r w:rsidRPr="00AA3055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1D6E3E" w:rsidRPr="00AA3055">
        <w:rPr>
          <w:rFonts w:ascii="Times New Roman" w:hAnsi="Times New Roman" w:cs="Times New Roman"/>
          <w:b/>
          <w:sz w:val="24"/>
          <w:szCs w:val="24"/>
          <w:u w:val="single"/>
        </w:rPr>
        <w:t xml:space="preserve">Плетение </w:t>
      </w:r>
      <w:r w:rsidR="00B90FE3" w:rsidRPr="00AA3055">
        <w:rPr>
          <w:rFonts w:ascii="Times New Roman" w:hAnsi="Times New Roman" w:cs="Times New Roman"/>
          <w:b/>
          <w:sz w:val="24"/>
          <w:szCs w:val="24"/>
          <w:u w:val="single"/>
        </w:rPr>
        <w:t xml:space="preserve">в технике </w:t>
      </w:r>
      <w:r w:rsidR="001D6E3E" w:rsidRPr="00AA3055">
        <w:rPr>
          <w:rFonts w:ascii="Times New Roman" w:hAnsi="Times New Roman" w:cs="Times New Roman"/>
          <w:b/>
          <w:sz w:val="24"/>
          <w:szCs w:val="24"/>
          <w:u w:val="single"/>
        </w:rPr>
        <w:t>низание</w:t>
      </w:r>
      <w:r w:rsidR="007A3F03" w:rsidRPr="00AA3055">
        <w:rPr>
          <w:rFonts w:ascii="Times New Roman" w:hAnsi="Times New Roman" w:cs="Times New Roman"/>
          <w:b/>
          <w:sz w:val="24"/>
          <w:szCs w:val="24"/>
          <w:u w:val="single"/>
        </w:rPr>
        <w:t xml:space="preserve"> б</w:t>
      </w:r>
      <w:r w:rsidRPr="00AA3055">
        <w:rPr>
          <w:rFonts w:ascii="Times New Roman" w:hAnsi="Times New Roman" w:cs="Times New Roman"/>
          <w:b/>
          <w:sz w:val="24"/>
          <w:szCs w:val="24"/>
          <w:u w:val="single"/>
        </w:rPr>
        <w:t>усы, серёжки, браслет</w:t>
      </w:r>
      <w:r w:rsidR="001D6E3E" w:rsidRPr="00AA305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AA3055">
        <w:rPr>
          <w:rFonts w:ascii="Times New Roman" w:hAnsi="Times New Roman" w:cs="Times New Roman"/>
          <w:b/>
          <w:sz w:val="24"/>
          <w:szCs w:val="24"/>
          <w:u w:val="single"/>
        </w:rPr>
        <w:t xml:space="preserve"> (16</w:t>
      </w:r>
      <w:r w:rsidR="00E61F8B" w:rsidRPr="00AA3055">
        <w:rPr>
          <w:rFonts w:ascii="Times New Roman" w:hAnsi="Times New Roman" w:cs="Times New Roman"/>
          <w:b/>
          <w:sz w:val="24"/>
          <w:szCs w:val="24"/>
          <w:u w:val="single"/>
        </w:rPr>
        <w:t xml:space="preserve"> ч.)</w:t>
      </w:r>
    </w:p>
    <w:p w:rsidR="007562A7" w:rsidRPr="00AA3055" w:rsidRDefault="003F3A94" w:rsidP="00264E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b/>
          <w:sz w:val="24"/>
          <w:szCs w:val="24"/>
        </w:rPr>
        <w:t xml:space="preserve">Теория: </w:t>
      </w:r>
      <w:r w:rsidR="00E61F8B" w:rsidRPr="00AA3055">
        <w:rPr>
          <w:rFonts w:ascii="Times New Roman" w:hAnsi="Times New Roman" w:cs="Times New Roman"/>
          <w:sz w:val="24"/>
          <w:szCs w:val="24"/>
        </w:rPr>
        <w:t>Ознакомиться с образцом плетения</w:t>
      </w:r>
      <w:r w:rsidR="007562A7" w:rsidRPr="00AA3055">
        <w:rPr>
          <w:rFonts w:ascii="Times New Roman" w:hAnsi="Times New Roman" w:cs="Times New Roman"/>
          <w:sz w:val="24"/>
          <w:szCs w:val="24"/>
        </w:rPr>
        <w:t xml:space="preserve"> низание, освоить</w:t>
      </w:r>
      <w:r w:rsidR="00E61F8B" w:rsidRPr="00AA30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D6E3E" w:rsidRPr="00AA3055" w:rsidRDefault="001D575E" w:rsidP="00264E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sz w:val="24"/>
          <w:szCs w:val="24"/>
        </w:rPr>
        <w:t xml:space="preserve">Материалы и инструменты: бисер, бусы белого цвета, тонкие иголки, капроновая нить, проволока для плетения серёжек, </w:t>
      </w:r>
      <w:proofErr w:type="spellStart"/>
      <w:r w:rsidRPr="00AA3055">
        <w:rPr>
          <w:rFonts w:ascii="Times New Roman" w:hAnsi="Times New Roman" w:cs="Times New Roman"/>
          <w:sz w:val="24"/>
          <w:szCs w:val="24"/>
        </w:rPr>
        <w:t>швензы</w:t>
      </w:r>
      <w:proofErr w:type="spellEnd"/>
      <w:r w:rsidRPr="00AA3055">
        <w:rPr>
          <w:rFonts w:ascii="Times New Roman" w:hAnsi="Times New Roman" w:cs="Times New Roman"/>
          <w:sz w:val="24"/>
          <w:szCs w:val="24"/>
        </w:rPr>
        <w:t>, замок, ножницы, кусачки, образцы готовых работ, схемы плетения творческих работ.</w:t>
      </w:r>
    </w:p>
    <w:p w:rsidR="00E61F8B" w:rsidRPr="00AA3055" w:rsidRDefault="00E61F8B" w:rsidP="00264E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b/>
          <w:sz w:val="24"/>
          <w:szCs w:val="24"/>
        </w:rPr>
        <w:t xml:space="preserve">Практика: </w:t>
      </w:r>
      <w:r w:rsidRPr="00AA3055">
        <w:rPr>
          <w:rFonts w:ascii="Times New Roman" w:hAnsi="Times New Roman" w:cs="Times New Roman"/>
          <w:sz w:val="24"/>
          <w:szCs w:val="24"/>
        </w:rPr>
        <w:t>Выполнение творческих работ: бусы, серёжки, браслет.</w:t>
      </w:r>
    </w:p>
    <w:p w:rsidR="00E61F8B" w:rsidRPr="00AA3055" w:rsidRDefault="007A3F03" w:rsidP="00264EA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A3055">
        <w:rPr>
          <w:rFonts w:ascii="Times New Roman" w:hAnsi="Times New Roman" w:cs="Times New Roman"/>
          <w:b/>
          <w:sz w:val="24"/>
          <w:szCs w:val="24"/>
          <w:u w:val="single"/>
        </w:rPr>
        <w:t>Тема 2.4. П</w:t>
      </w:r>
      <w:r w:rsidR="005633ED" w:rsidRPr="00AA3055">
        <w:rPr>
          <w:rFonts w:ascii="Times New Roman" w:hAnsi="Times New Roman" w:cs="Times New Roman"/>
          <w:b/>
          <w:sz w:val="24"/>
          <w:szCs w:val="24"/>
          <w:u w:val="single"/>
        </w:rPr>
        <w:t>летение</w:t>
      </w:r>
      <w:r w:rsidRPr="00AA3055">
        <w:rPr>
          <w:rFonts w:ascii="Times New Roman" w:hAnsi="Times New Roman" w:cs="Times New Roman"/>
          <w:b/>
          <w:sz w:val="24"/>
          <w:szCs w:val="24"/>
          <w:u w:val="single"/>
        </w:rPr>
        <w:t xml:space="preserve"> «Пальмы» (12</w:t>
      </w:r>
      <w:r w:rsidR="005633ED" w:rsidRPr="00AA3055">
        <w:rPr>
          <w:rFonts w:ascii="Times New Roman" w:hAnsi="Times New Roman" w:cs="Times New Roman"/>
          <w:b/>
          <w:sz w:val="24"/>
          <w:szCs w:val="24"/>
          <w:u w:val="single"/>
        </w:rPr>
        <w:t xml:space="preserve"> ч.)</w:t>
      </w:r>
    </w:p>
    <w:p w:rsidR="0041046D" w:rsidRPr="00AA3055" w:rsidRDefault="005633ED" w:rsidP="00264EAC">
      <w:pPr>
        <w:pStyle w:val="a3"/>
        <w:shd w:val="clear" w:color="auto" w:fill="FFFFFF"/>
        <w:spacing w:after="0" w:line="240" w:lineRule="auto"/>
        <w:ind w:firstLine="567"/>
        <w:jc w:val="both"/>
      </w:pPr>
      <w:r w:rsidRPr="00AA3055">
        <w:rPr>
          <w:b/>
        </w:rPr>
        <w:t xml:space="preserve">Теория: </w:t>
      </w:r>
      <w:r w:rsidRPr="00AA3055">
        <w:t xml:space="preserve">Ознакомление с техникой игольчатое плетение бисером. Изучение схемы плетения. </w:t>
      </w:r>
      <w:r w:rsidR="001D575E" w:rsidRPr="00AA3055">
        <w:t>Изучение необходимых материалов и инструменты для творческой работы.</w:t>
      </w:r>
    </w:p>
    <w:p w:rsidR="005633ED" w:rsidRPr="00AA3055" w:rsidRDefault="005633ED" w:rsidP="00264EAC">
      <w:pPr>
        <w:pStyle w:val="a3"/>
        <w:shd w:val="clear" w:color="auto" w:fill="FFFFFF"/>
        <w:spacing w:after="0" w:line="240" w:lineRule="auto"/>
        <w:ind w:firstLine="567"/>
        <w:jc w:val="both"/>
      </w:pPr>
      <w:r w:rsidRPr="00AA3055">
        <w:rPr>
          <w:b/>
        </w:rPr>
        <w:t xml:space="preserve">Практика: </w:t>
      </w:r>
      <w:r w:rsidRPr="00AA3055">
        <w:t xml:space="preserve">Плетение игольчатым плетением </w:t>
      </w:r>
      <w:r w:rsidR="004D35D9" w:rsidRPr="00AA3055">
        <w:t>творческой работы «П</w:t>
      </w:r>
      <w:r w:rsidRPr="00AA3055">
        <w:t>альмы</w:t>
      </w:r>
      <w:r w:rsidR="004D35D9" w:rsidRPr="00AA3055">
        <w:t>»</w:t>
      </w:r>
      <w:r w:rsidRPr="00AA3055">
        <w:t>.</w:t>
      </w:r>
    </w:p>
    <w:p w:rsidR="004D35D9" w:rsidRPr="00AA3055" w:rsidRDefault="004D35D9" w:rsidP="00264EAC">
      <w:pPr>
        <w:pStyle w:val="a3"/>
        <w:shd w:val="clear" w:color="auto" w:fill="FFFFFF"/>
        <w:spacing w:after="0" w:line="240" w:lineRule="auto"/>
        <w:ind w:firstLine="567"/>
        <w:jc w:val="both"/>
      </w:pPr>
      <w:r w:rsidRPr="00AA3055">
        <w:rPr>
          <w:b/>
        </w:rPr>
        <w:t xml:space="preserve">Форма контроля: </w:t>
      </w:r>
      <w:r w:rsidR="009E3AD0" w:rsidRPr="00AA3055">
        <w:t>Самоанализ</w:t>
      </w:r>
      <w:r w:rsidRPr="00AA3055">
        <w:t>.</w:t>
      </w:r>
    </w:p>
    <w:p w:rsidR="004D35D9" w:rsidRPr="00AA3055" w:rsidRDefault="003F31F5" w:rsidP="00264EAC">
      <w:pPr>
        <w:pStyle w:val="a3"/>
        <w:shd w:val="clear" w:color="auto" w:fill="FFFFFF"/>
        <w:spacing w:after="0" w:line="240" w:lineRule="auto"/>
        <w:ind w:firstLine="567"/>
        <w:jc w:val="both"/>
        <w:rPr>
          <w:b/>
          <w:u w:val="single"/>
        </w:rPr>
      </w:pPr>
      <w:r>
        <w:rPr>
          <w:b/>
          <w:u w:val="single"/>
        </w:rPr>
        <w:t>Тема 2.5. Плетение розы</w:t>
      </w:r>
      <w:r w:rsidR="007A3F03" w:rsidRPr="00AA3055">
        <w:rPr>
          <w:b/>
          <w:u w:val="single"/>
        </w:rPr>
        <w:t>. (12</w:t>
      </w:r>
      <w:r w:rsidR="004D35D9" w:rsidRPr="00AA3055">
        <w:rPr>
          <w:b/>
          <w:u w:val="single"/>
        </w:rPr>
        <w:t xml:space="preserve"> ч.)</w:t>
      </w:r>
    </w:p>
    <w:p w:rsidR="007562A7" w:rsidRPr="00AA3055" w:rsidRDefault="004D35D9" w:rsidP="00264EAC">
      <w:pPr>
        <w:pStyle w:val="a3"/>
        <w:shd w:val="clear" w:color="auto" w:fill="FFFFFF"/>
        <w:spacing w:after="0" w:line="240" w:lineRule="auto"/>
        <w:ind w:firstLine="567"/>
        <w:jc w:val="both"/>
      </w:pPr>
      <w:r w:rsidRPr="00AA3055">
        <w:rPr>
          <w:b/>
        </w:rPr>
        <w:t>Теория:</w:t>
      </w:r>
      <w:r w:rsidR="00383154" w:rsidRPr="00AA3055">
        <w:t xml:space="preserve"> Изучения пошаговой инструкции </w:t>
      </w:r>
      <w:proofErr w:type="spellStart"/>
      <w:r w:rsidR="001D575E" w:rsidRPr="00AA3055">
        <w:t>французского</w:t>
      </w:r>
      <w:r w:rsidR="00383154" w:rsidRPr="00AA3055">
        <w:t>плетения</w:t>
      </w:r>
      <w:proofErr w:type="spellEnd"/>
      <w:r w:rsidR="00383154" w:rsidRPr="00AA3055">
        <w:t xml:space="preserve">. </w:t>
      </w:r>
      <w:r w:rsidR="007562A7" w:rsidRPr="00AA3055">
        <w:t xml:space="preserve">Освоить данный вид техники. </w:t>
      </w:r>
    </w:p>
    <w:p w:rsidR="00885726" w:rsidRPr="00AA3055" w:rsidRDefault="00383154" w:rsidP="00264EAC">
      <w:pPr>
        <w:pStyle w:val="a3"/>
        <w:shd w:val="clear" w:color="auto" w:fill="FFFFFF"/>
        <w:spacing w:after="0" w:line="240" w:lineRule="auto"/>
        <w:ind w:firstLine="567"/>
        <w:jc w:val="both"/>
      </w:pPr>
      <w:r w:rsidRPr="00AA3055">
        <w:t>Необходимые материалы и инструменты</w:t>
      </w:r>
      <w:r w:rsidR="00885726" w:rsidRPr="00AA3055">
        <w:t xml:space="preserve"> для плетения творческо</w:t>
      </w:r>
      <w:r w:rsidR="001831D9" w:rsidRPr="00AA3055">
        <w:t>й работы: бисер 3-х цветов: розо</w:t>
      </w:r>
      <w:r w:rsidR="00885726" w:rsidRPr="00AA3055">
        <w:t>вый, белый, зелёный; проволока диаметром 0.3 мм,0,4 мм и</w:t>
      </w:r>
      <w:r w:rsidR="001831D9" w:rsidRPr="00AA3055">
        <w:t xml:space="preserve"> очень толстая для стебля, флори</w:t>
      </w:r>
      <w:r w:rsidR="00885726" w:rsidRPr="00AA3055">
        <w:t>ст</w:t>
      </w:r>
      <w:r w:rsidR="00343581" w:rsidRPr="00AA3055">
        <w:t>ическая лента, клей (прозрачный</w:t>
      </w:r>
      <w:r w:rsidR="00885726" w:rsidRPr="00AA3055">
        <w:t xml:space="preserve"> полиуретановый).</w:t>
      </w:r>
    </w:p>
    <w:p w:rsidR="00885726" w:rsidRPr="00AA3055" w:rsidRDefault="00885726" w:rsidP="00264EAC">
      <w:pPr>
        <w:pStyle w:val="a3"/>
        <w:shd w:val="clear" w:color="auto" w:fill="FFFFFF"/>
        <w:spacing w:after="0" w:line="240" w:lineRule="auto"/>
        <w:ind w:firstLine="567"/>
        <w:jc w:val="both"/>
      </w:pPr>
      <w:r w:rsidRPr="00AA3055">
        <w:rPr>
          <w:b/>
        </w:rPr>
        <w:t xml:space="preserve">Практика: </w:t>
      </w:r>
      <w:r w:rsidRPr="00AA3055">
        <w:t>Плетение розы в технике французского плетения.</w:t>
      </w:r>
    </w:p>
    <w:p w:rsidR="00885726" w:rsidRPr="00AA3055" w:rsidRDefault="00885726" w:rsidP="00264EAC">
      <w:pPr>
        <w:pStyle w:val="a3"/>
        <w:shd w:val="clear" w:color="auto" w:fill="FFFFFF"/>
        <w:spacing w:after="0" w:line="240" w:lineRule="auto"/>
        <w:ind w:firstLine="567"/>
        <w:jc w:val="both"/>
        <w:rPr>
          <w:b/>
          <w:u w:val="single"/>
        </w:rPr>
      </w:pPr>
      <w:r w:rsidRPr="00AA3055">
        <w:rPr>
          <w:b/>
          <w:u w:val="single"/>
        </w:rPr>
        <w:t>Тема 2.6. Итоговое занятие</w:t>
      </w:r>
      <w:r w:rsidR="00636B27" w:rsidRPr="00AA3055">
        <w:rPr>
          <w:b/>
          <w:u w:val="single"/>
        </w:rPr>
        <w:t xml:space="preserve"> по </w:t>
      </w:r>
      <w:proofErr w:type="spellStart"/>
      <w:r w:rsidR="00636B27" w:rsidRPr="00AA3055">
        <w:rPr>
          <w:b/>
          <w:u w:val="single"/>
        </w:rPr>
        <w:t>бисероплетению</w:t>
      </w:r>
      <w:proofErr w:type="spellEnd"/>
      <w:r w:rsidR="007A3F03" w:rsidRPr="00AA3055">
        <w:rPr>
          <w:b/>
          <w:u w:val="single"/>
        </w:rPr>
        <w:t>. (2</w:t>
      </w:r>
      <w:r w:rsidRPr="00AA3055">
        <w:rPr>
          <w:b/>
          <w:u w:val="single"/>
        </w:rPr>
        <w:t xml:space="preserve"> ч.)</w:t>
      </w:r>
    </w:p>
    <w:p w:rsidR="00885726" w:rsidRPr="00AA3055" w:rsidRDefault="00885726" w:rsidP="00264EAC">
      <w:pPr>
        <w:pStyle w:val="a3"/>
        <w:shd w:val="clear" w:color="auto" w:fill="FFFFFF"/>
        <w:spacing w:after="0" w:line="240" w:lineRule="auto"/>
        <w:ind w:firstLine="567"/>
        <w:jc w:val="both"/>
      </w:pPr>
      <w:r w:rsidRPr="00AA3055">
        <w:rPr>
          <w:b/>
        </w:rPr>
        <w:t xml:space="preserve">Практика. </w:t>
      </w:r>
      <w:r w:rsidRPr="00AA3055">
        <w:t>Подведение итогов по пройденному модулю «</w:t>
      </w:r>
      <w:proofErr w:type="spellStart"/>
      <w:r w:rsidRPr="00AA3055">
        <w:t>Бисероплетение</w:t>
      </w:r>
      <w:proofErr w:type="spellEnd"/>
      <w:r w:rsidRPr="00AA3055">
        <w:t xml:space="preserve">». </w:t>
      </w:r>
      <w:r w:rsidR="00C82933" w:rsidRPr="00AA3055">
        <w:t>Опрос учащихся по изученному материалу.</w:t>
      </w:r>
    </w:p>
    <w:p w:rsidR="00885726" w:rsidRPr="00AA3055" w:rsidRDefault="005D2A1A" w:rsidP="00264EAC">
      <w:pPr>
        <w:pStyle w:val="a3"/>
        <w:shd w:val="clear" w:color="auto" w:fill="FFFFFF"/>
        <w:spacing w:after="0" w:line="240" w:lineRule="auto"/>
        <w:ind w:firstLine="567"/>
        <w:jc w:val="both"/>
        <w:rPr>
          <w:b/>
        </w:rPr>
      </w:pPr>
      <w:r w:rsidRPr="00AA3055">
        <w:rPr>
          <w:b/>
        </w:rPr>
        <w:t>Модуль 2. Модульное оригами.</w:t>
      </w:r>
      <w:r w:rsidR="0083702E" w:rsidRPr="00AA3055">
        <w:rPr>
          <w:b/>
        </w:rPr>
        <w:t xml:space="preserve"> 18</w:t>
      </w:r>
      <w:r w:rsidRPr="00AA3055">
        <w:rPr>
          <w:b/>
        </w:rPr>
        <w:t xml:space="preserve"> ч.</w:t>
      </w:r>
    </w:p>
    <w:p w:rsidR="005D2A1A" w:rsidRPr="00AA3055" w:rsidRDefault="005D2A1A" w:rsidP="00264EAC">
      <w:pPr>
        <w:pStyle w:val="a3"/>
        <w:shd w:val="clear" w:color="auto" w:fill="FFFFFF"/>
        <w:spacing w:after="0" w:line="240" w:lineRule="auto"/>
        <w:ind w:firstLine="567"/>
        <w:jc w:val="both"/>
        <w:rPr>
          <w:b/>
          <w:u w:val="single"/>
        </w:rPr>
      </w:pPr>
      <w:r w:rsidRPr="00AA3055">
        <w:rPr>
          <w:b/>
          <w:u w:val="single"/>
        </w:rPr>
        <w:lastRenderedPageBreak/>
        <w:t>Тема 3.1. Техника выполне</w:t>
      </w:r>
      <w:r w:rsidR="0083702E" w:rsidRPr="00AA3055">
        <w:rPr>
          <w:b/>
          <w:u w:val="single"/>
        </w:rPr>
        <w:t>ния модулей. (2</w:t>
      </w:r>
      <w:r w:rsidRPr="00AA3055">
        <w:rPr>
          <w:b/>
          <w:u w:val="single"/>
        </w:rPr>
        <w:t xml:space="preserve"> ч.)</w:t>
      </w:r>
    </w:p>
    <w:p w:rsidR="005633ED" w:rsidRPr="00AA3055" w:rsidRDefault="005D2A1A" w:rsidP="00264E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b/>
          <w:sz w:val="24"/>
          <w:szCs w:val="24"/>
        </w:rPr>
        <w:t xml:space="preserve">Теория. </w:t>
      </w:r>
      <w:r w:rsidR="005A1BB9" w:rsidRPr="00AA3055">
        <w:rPr>
          <w:rFonts w:ascii="Times New Roman" w:hAnsi="Times New Roman" w:cs="Times New Roman"/>
          <w:sz w:val="24"/>
          <w:szCs w:val="24"/>
        </w:rPr>
        <w:t>Описание прикладного творчества модульное оригами. Расчёт размеров прямоугольников для выполнения модулей. Инструкция сборки одного модуля.</w:t>
      </w:r>
      <w:r w:rsidR="00175619" w:rsidRPr="00AA3055">
        <w:rPr>
          <w:rFonts w:ascii="Times New Roman" w:hAnsi="Times New Roman" w:cs="Times New Roman"/>
          <w:sz w:val="24"/>
          <w:szCs w:val="24"/>
        </w:rPr>
        <w:t xml:space="preserve"> Способ крепления модулей.</w:t>
      </w:r>
    </w:p>
    <w:p w:rsidR="005A1BB9" w:rsidRPr="00AA3055" w:rsidRDefault="005A1BB9" w:rsidP="00264E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b/>
          <w:sz w:val="24"/>
          <w:szCs w:val="24"/>
        </w:rPr>
        <w:t xml:space="preserve">Практика. </w:t>
      </w:r>
      <w:r w:rsidRPr="00AA3055">
        <w:rPr>
          <w:rFonts w:ascii="Times New Roman" w:hAnsi="Times New Roman" w:cs="Times New Roman"/>
          <w:sz w:val="24"/>
          <w:szCs w:val="24"/>
        </w:rPr>
        <w:t>Складывание модулей по схеме.</w:t>
      </w:r>
    </w:p>
    <w:p w:rsidR="00175619" w:rsidRPr="00AA3055" w:rsidRDefault="00175619" w:rsidP="00264EA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A3055">
        <w:rPr>
          <w:rFonts w:ascii="Times New Roman" w:hAnsi="Times New Roman" w:cs="Times New Roman"/>
          <w:b/>
          <w:sz w:val="24"/>
          <w:szCs w:val="24"/>
          <w:u w:val="single"/>
        </w:rPr>
        <w:t>Тема 3.2. Геометрическая фигура круг</w:t>
      </w:r>
      <w:r w:rsidR="00E53449" w:rsidRPr="00AA3055">
        <w:rPr>
          <w:rFonts w:ascii="Times New Roman" w:hAnsi="Times New Roman" w:cs="Times New Roman"/>
          <w:b/>
          <w:sz w:val="24"/>
          <w:szCs w:val="24"/>
          <w:u w:val="single"/>
        </w:rPr>
        <w:t xml:space="preserve"> из модулей</w:t>
      </w:r>
      <w:r w:rsidRPr="00AA3055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83702E" w:rsidRPr="00AA3055">
        <w:rPr>
          <w:rFonts w:ascii="Times New Roman" w:hAnsi="Times New Roman" w:cs="Times New Roman"/>
          <w:b/>
          <w:sz w:val="24"/>
          <w:szCs w:val="24"/>
          <w:u w:val="single"/>
        </w:rPr>
        <w:t>(4</w:t>
      </w:r>
      <w:r w:rsidR="00B6099C" w:rsidRPr="00AA3055">
        <w:rPr>
          <w:rFonts w:ascii="Times New Roman" w:hAnsi="Times New Roman" w:cs="Times New Roman"/>
          <w:b/>
          <w:sz w:val="24"/>
          <w:szCs w:val="24"/>
          <w:u w:val="single"/>
        </w:rPr>
        <w:t xml:space="preserve"> ч.)</w:t>
      </w:r>
    </w:p>
    <w:p w:rsidR="00175619" w:rsidRPr="00AA3055" w:rsidRDefault="00175619" w:rsidP="00264E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b/>
          <w:sz w:val="24"/>
          <w:szCs w:val="24"/>
        </w:rPr>
        <w:t xml:space="preserve">Теория. </w:t>
      </w:r>
      <w:r w:rsidRPr="00AA3055">
        <w:rPr>
          <w:rFonts w:ascii="Times New Roman" w:hAnsi="Times New Roman" w:cs="Times New Roman"/>
          <w:sz w:val="24"/>
          <w:szCs w:val="24"/>
        </w:rPr>
        <w:t>Рассмотреть какие геометрические фигуры бывают. Материалы и инструменты для творческой работы: цветная бумага формата А4 двух цветов, канцелярский нож для нарезания прямоугольников.</w:t>
      </w:r>
    </w:p>
    <w:p w:rsidR="00175619" w:rsidRPr="00AA3055" w:rsidRDefault="00175619" w:rsidP="00264E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b/>
          <w:sz w:val="24"/>
          <w:szCs w:val="24"/>
        </w:rPr>
        <w:t xml:space="preserve">Практика. </w:t>
      </w:r>
      <w:r w:rsidR="00B6099C" w:rsidRPr="00AA3055">
        <w:rPr>
          <w:rFonts w:ascii="Times New Roman" w:hAnsi="Times New Roman" w:cs="Times New Roman"/>
          <w:sz w:val="24"/>
          <w:szCs w:val="24"/>
        </w:rPr>
        <w:t>Выполнение модулей, размером 1/16. Из полученных модулей собираем геометрическую фигуру круг.</w:t>
      </w:r>
    </w:p>
    <w:p w:rsidR="00B6099C" w:rsidRPr="00AA3055" w:rsidRDefault="00B6099C" w:rsidP="00264EA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A3055">
        <w:rPr>
          <w:rFonts w:ascii="Times New Roman" w:hAnsi="Times New Roman" w:cs="Times New Roman"/>
          <w:b/>
          <w:sz w:val="24"/>
          <w:szCs w:val="24"/>
          <w:u w:val="single"/>
        </w:rPr>
        <w:t>Тема 3.3. Сердечко</w:t>
      </w:r>
      <w:r w:rsidR="009E3AD0" w:rsidRPr="00AA3055">
        <w:rPr>
          <w:rFonts w:ascii="Times New Roman" w:hAnsi="Times New Roman" w:cs="Times New Roman"/>
          <w:b/>
          <w:sz w:val="24"/>
          <w:szCs w:val="24"/>
          <w:u w:val="single"/>
        </w:rPr>
        <w:t xml:space="preserve"> в технике модульное оригами</w:t>
      </w:r>
      <w:r w:rsidR="0083702E" w:rsidRPr="00AA3055">
        <w:rPr>
          <w:rFonts w:ascii="Times New Roman" w:hAnsi="Times New Roman" w:cs="Times New Roman"/>
          <w:b/>
          <w:sz w:val="24"/>
          <w:szCs w:val="24"/>
          <w:u w:val="single"/>
        </w:rPr>
        <w:t>. (6</w:t>
      </w:r>
      <w:r w:rsidRPr="00AA3055">
        <w:rPr>
          <w:rFonts w:ascii="Times New Roman" w:hAnsi="Times New Roman" w:cs="Times New Roman"/>
          <w:b/>
          <w:sz w:val="24"/>
          <w:szCs w:val="24"/>
          <w:u w:val="single"/>
        </w:rPr>
        <w:t xml:space="preserve"> ч.)</w:t>
      </w:r>
    </w:p>
    <w:p w:rsidR="00B6099C" w:rsidRPr="00AA3055" w:rsidRDefault="00B6099C" w:rsidP="00264E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3055">
        <w:rPr>
          <w:rFonts w:ascii="Times New Roman" w:hAnsi="Times New Roman" w:cs="Times New Roman"/>
          <w:b/>
          <w:sz w:val="24"/>
          <w:szCs w:val="24"/>
        </w:rPr>
        <w:t>Теория.</w:t>
      </w:r>
      <w:r w:rsidR="00320B77" w:rsidRPr="00AA3055">
        <w:rPr>
          <w:rFonts w:ascii="Times New Roman" w:hAnsi="Times New Roman" w:cs="Times New Roman"/>
          <w:sz w:val="24"/>
          <w:szCs w:val="24"/>
        </w:rPr>
        <w:t>Повторение</w:t>
      </w:r>
      <w:proofErr w:type="spellEnd"/>
      <w:r w:rsidR="00320B77" w:rsidRPr="00AA3055">
        <w:rPr>
          <w:rFonts w:ascii="Times New Roman" w:hAnsi="Times New Roman" w:cs="Times New Roman"/>
          <w:sz w:val="24"/>
          <w:szCs w:val="24"/>
        </w:rPr>
        <w:t xml:space="preserve"> техники выполнения модульное оригами. </w:t>
      </w:r>
      <w:r w:rsidR="0041046D" w:rsidRPr="00AA3055">
        <w:rPr>
          <w:rFonts w:ascii="Times New Roman" w:hAnsi="Times New Roman" w:cs="Times New Roman"/>
          <w:sz w:val="24"/>
          <w:szCs w:val="24"/>
        </w:rPr>
        <w:t>Просмотр м</w:t>
      </w:r>
      <w:r w:rsidR="00320B77" w:rsidRPr="00AA3055">
        <w:rPr>
          <w:rFonts w:ascii="Times New Roman" w:hAnsi="Times New Roman" w:cs="Times New Roman"/>
          <w:sz w:val="24"/>
          <w:szCs w:val="24"/>
        </w:rPr>
        <w:t>атериал</w:t>
      </w:r>
      <w:r w:rsidR="0041046D" w:rsidRPr="00AA3055">
        <w:rPr>
          <w:rFonts w:ascii="Times New Roman" w:hAnsi="Times New Roman" w:cs="Times New Roman"/>
          <w:sz w:val="24"/>
          <w:szCs w:val="24"/>
        </w:rPr>
        <w:t>ов и инструментов для выполнения творческой работы.</w:t>
      </w:r>
    </w:p>
    <w:p w:rsidR="00B6099C" w:rsidRPr="00AA3055" w:rsidRDefault="00B6099C" w:rsidP="00264E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3055">
        <w:rPr>
          <w:rFonts w:ascii="Times New Roman" w:hAnsi="Times New Roman" w:cs="Times New Roman"/>
          <w:b/>
          <w:sz w:val="24"/>
          <w:szCs w:val="24"/>
        </w:rPr>
        <w:t>Практика.</w:t>
      </w:r>
      <w:r w:rsidR="00320B77" w:rsidRPr="00AA3055">
        <w:rPr>
          <w:rFonts w:ascii="Times New Roman" w:hAnsi="Times New Roman" w:cs="Times New Roman"/>
          <w:sz w:val="24"/>
          <w:szCs w:val="24"/>
        </w:rPr>
        <w:t>Складывать</w:t>
      </w:r>
      <w:proofErr w:type="spellEnd"/>
      <w:r w:rsidR="00320B77" w:rsidRPr="00AA3055">
        <w:rPr>
          <w:rFonts w:ascii="Times New Roman" w:hAnsi="Times New Roman" w:cs="Times New Roman"/>
          <w:sz w:val="24"/>
          <w:szCs w:val="24"/>
        </w:rPr>
        <w:t xml:space="preserve"> модули. Выполнение творческой работы «Сердечко».</w:t>
      </w:r>
    </w:p>
    <w:p w:rsidR="00320B77" w:rsidRPr="00AA3055" w:rsidRDefault="00310607" w:rsidP="00264EA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A3055">
        <w:rPr>
          <w:rFonts w:ascii="Times New Roman" w:hAnsi="Times New Roman" w:cs="Times New Roman"/>
          <w:b/>
          <w:sz w:val="24"/>
          <w:szCs w:val="24"/>
          <w:u w:val="single"/>
        </w:rPr>
        <w:t>Тема 3.4. Клубника</w:t>
      </w:r>
      <w:r w:rsidR="009E3AD0" w:rsidRPr="00AA3055">
        <w:rPr>
          <w:rFonts w:ascii="Times New Roman" w:hAnsi="Times New Roman" w:cs="Times New Roman"/>
          <w:b/>
          <w:sz w:val="24"/>
          <w:szCs w:val="24"/>
          <w:u w:val="single"/>
        </w:rPr>
        <w:t xml:space="preserve"> в технике модульное оригами</w:t>
      </w:r>
      <w:r w:rsidR="0083702E" w:rsidRPr="00AA3055">
        <w:rPr>
          <w:rFonts w:ascii="Times New Roman" w:hAnsi="Times New Roman" w:cs="Times New Roman"/>
          <w:b/>
          <w:sz w:val="24"/>
          <w:szCs w:val="24"/>
          <w:u w:val="single"/>
        </w:rPr>
        <w:t>. (4</w:t>
      </w:r>
      <w:r w:rsidR="00320B77" w:rsidRPr="00AA3055">
        <w:rPr>
          <w:rFonts w:ascii="Times New Roman" w:hAnsi="Times New Roman" w:cs="Times New Roman"/>
          <w:b/>
          <w:sz w:val="24"/>
          <w:szCs w:val="24"/>
          <w:u w:val="single"/>
        </w:rPr>
        <w:t xml:space="preserve"> ч.)</w:t>
      </w:r>
    </w:p>
    <w:p w:rsidR="00310607" w:rsidRPr="00AA3055" w:rsidRDefault="00310607" w:rsidP="00264E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3055">
        <w:rPr>
          <w:rFonts w:ascii="Times New Roman" w:hAnsi="Times New Roman" w:cs="Times New Roman"/>
          <w:b/>
          <w:sz w:val="24"/>
          <w:szCs w:val="24"/>
        </w:rPr>
        <w:t>Теория.</w:t>
      </w:r>
      <w:r w:rsidR="00D86A4B" w:rsidRPr="00AA3055">
        <w:rPr>
          <w:rFonts w:ascii="Times New Roman" w:hAnsi="Times New Roman" w:cs="Times New Roman"/>
          <w:sz w:val="24"/>
          <w:szCs w:val="24"/>
        </w:rPr>
        <w:t>Материалы</w:t>
      </w:r>
      <w:proofErr w:type="spellEnd"/>
      <w:r w:rsidR="00D86A4B" w:rsidRPr="00AA3055">
        <w:rPr>
          <w:rFonts w:ascii="Times New Roman" w:hAnsi="Times New Roman" w:cs="Times New Roman"/>
          <w:sz w:val="24"/>
          <w:szCs w:val="24"/>
        </w:rPr>
        <w:t xml:space="preserve"> и инструменты для работы: цветная бумага красного и зелёного цвета, ножницы или канцелярский нож.</w:t>
      </w:r>
    </w:p>
    <w:p w:rsidR="00310607" w:rsidRPr="00AA3055" w:rsidRDefault="00D86A4B" w:rsidP="00264E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b/>
          <w:sz w:val="24"/>
          <w:szCs w:val="24"/>
        </w:rPr>
        <w:t xml:space="preserve">Практика. </w:t>
      </w:r>
      <w:r w:rsidR="0007516B" w:rsidRPr="00AA3055">
        <w:rPr>
          <w:rFonts w:ascii="Times New Roman" w:hAnsi="Times New Roman" w:cs="Times New Roman"/>
          <w:sz w:val="24"/>
          <w:szCs w:val="24"/>
        </w:rPr>
        <w:t>Сделат</w:t>
      </w:r>
      <w:r w:rsidRPr="00AA3055">
        <w:rPr>
          <w:rFonts w:ascii="Times New Roman" w:hAnsi="Times New Roman" w:cs="Times New Roman"/>
          <w:sz w:val="24"/>
          <w:szCs w:val="24"/>
        </w:rPr>
        <w:t xml:space="preserve">ь модули: красных и 13 зелёных. </w:t>
      </w:r>
      <w:r w:rsidR="0007516B" w:rsidRPr="00AA3055">
        <w:rPr>
          <w:rFonts w:ascii="Times New Roman" w:hAnsi="Times New Roman" w:cs="Times New Roman"/>
          <w:sz w:val="24"/>
          <w:szCs w:val="24"/>
        </w:rPr>
        <w:t>Из модулей собрать поделку «клубника».</w:t>
      </w:r>
    </w:p>
    <w:p w:rsidR="0007516B" w:rsidRPr="00AA3055" w:rsidRDefault="0007516B" w:rsidP="00264EA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A3055">
        <w:rPr>
          <w:rFonts w:ascii="Times New Roman" w:hAnsi="Times New Roman" w:cs="Times New Roman"/>
          <w:b/>
          <w:sz w:val="24"/>
          <w:szCs w:val="24"/>
          <w:u w:val="single"/>
        </w:rPr>
        <w:t>Тема 3.5. Итоговое занятие</w:t>
      </w:r>
      <w:r w:rsidR="00636B27" w:rsidRPr="00AA3055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 модульному оригами</w:t>
      </w:r>
      <w:r w:rsidR="0083702E" w:rsidRPr="00AA3055">
        <w:rPr>
          <w:rFonts w:ascii="Times New Roman" w:hAnsi="Times New Roman" w:cs="Times New Roman"/>
          <w:b/>
          <w:sz w:val="24"/>
          <w:szCs w:val="24"/>
          <w:u w:val="single"/>
        </w:rPr>
        <w:t>. (2</w:t>
      </w:r>
      <w:r w:rsidRPr="00AA3055">
        <w:rPr>
          <w:rFonts w:ascii="Times New Roman" w:hAnsi="Times New Roman" w:cs="Times New Roman"/>
          <w:b/>
          <w:sz w:val="24"/>
          <w:szCs w:val="24"/>
          <w:u w:val="single"/>
        </w:rPr>
        <w:t xml:space="preserve"> ч.</w:t>
      </w:r>
      <w:r w:rsidR="00C74626" w:rsidRPr="00AA3055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07516B" w:rsidRPr="00AA3055" w:rsidRDefault="0007516B" w:rsidP="00264E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A3055">
        <w:rPr>
          <w:rFonts w:ascii="Times New Roman" w:hAnsi="Times New Roman" w:cs="Times New Roman"/>
          <w:b/>
          <w:sz w:val="24"/>
          <w:szCs w:val="24"/>
        </w:rPr>
        <w:t>Практика.</w:t>
      </w:r>
      <w:r w:rsidR="00C74626" w:rsidRPr="00AA3055">
        <w:rPr>
          <w:rFonts w:ascii="Times New Roman" w:hAnsi="Times New Roman" w:cs="Times New Roman"/>
          <w:sz w:val="24"/>
          <w:szCs w:val="24"/>
        </w:rPr>
        <w:t>Письменные</w:t>
      </w:r>
      <w:proofErr w:type="spellEnd"/>
      <w:r w:rsidR="00C74626" w:rsidRPr="00AA3055">
        <w:rPr>
          <w:rFonts w:ascii="Times New Roman" w:hAnsi="Times New Roman" w:cs="Times New Roman"/>
          <w:sz w:val="24"/>
          <w:szCs w:val="24"/>
        </w:rPr>
        <w:t xml:space="preserve"> ответы учащихся на вопросы по пройденному материалу. Изучение мастер-классов по выполнению поделок в технике модульное оригами.</w:t>
      </w:r>
    </w:p>
    <w:p w:rsidR="00C74626" w:rsidRPr="00AA3055" w:rsidRDefault="0083702E" w:rsidP="00264EAC">
      <w:pPr>
        <w:pStyle w:val="a3"/>
        <w:shd w:val="clear" w:color="auto" w:fill="FFFFFF"/>
        <w:spacing w:after="0" w:line="240" w:lineRule="auto"/>
        <w:ind w:firstLine="567"/>
        <w:jc w:val="both"/>
        <w:rPr>
          <w:b/>
        </w:rPr>
      </w:pPr>
      <w:r w:rsidRPr="00AA3055">
        <w:rPr>
          <w:b/>
        </w:rPr>
        <w:t>Модуль 3. Кракелюр. (16</w:t>
      </w:r>
      <w:r w:rsidR="00C74626" w:rsidRPr="00AA3055">
        <w:rPr>
          <w:b/>
        </w:rPr>
        <w:t xml:space="preserve"> ч.)</w:t>
      </w:r>
    </w:p>
    <w:p w:rsidR="00C74626" w:rsidRPr="00AA3055" w:rsidRDefault="00EE397E" w:rsidP="00264EAC">
      <w:pPr>
        <w:pStyle w:val="a3"/>
        <w:shd w:val="clear" w:color="auto" w:fill="FFFFFF"/>
        <w:spacing w:after="0" w:line="240" w:lineRule="auto"/>
        <w:ind w:firstLine="567"/>
        <w:jc w:val="both"/>
        <w:rPr>
          <w:b/>
          <w:u w:val="single"/>
        </w:rPr>
      </w:pPr>
      <w:r w:rsidRPr="00AA3055">
        <w:rPr>
          <w:b/>
          <w:u w:val="single"/>
        </w:rPr>
        <w:t xml:space="preserve">Тема 4.1. </w:t>
      </w:r>
      <w:r w:rsidR="0083702E" w:rsidRPr="00AA3055">
        <w:rPr>
          <w:b/>
          <w:u w:val="single"/>
        </w:rPr>
        <w:t>Кракелюр из яичной скорлупы (2</w:t>
      </w:r>
      <w:r w:rsidR="001D575E" w:rsidRPr="00AA3055">
        <w:rPr>
          <w:b/>
          <w:u w:val="single"/>
        </w:rPr>
        <w:t xml:space="preserve"> ч.).</w:t>
      </w:r>
    </w:p>
    <w:p w:rsidR="00101105" w:rsidRPr="00AA3055" w:rsidRDefault="00E968FB" w:rsidP="00264EAC">
      <w:pPr>
        <w:pStyle w:val="a3"/>
        <w:shd w:val="clear" w:color="auto" w:fill="FFFFFF"/>
        <w:spacing w:after="0" w:line="240" w:lineRule="auto"/>
        <w:ind w:firstLine="567"/>
        <w:jc w:val="both"/>
      </w:pPr>
      <w:r w:rsidRPr="00AA3055">
        <w:rPr>
          <w:b/>
        </w:rPr>
        <w:t xml:space="preserve">Теория. </w:t>
      </w:r>
      <w:r w:rsidRPr="00AA3055">
        <w:t>История возникновения яичного кракелюра. Общие сведения об искусстве кракелюр. Материалы и инструменты для творческой работы. Этапы подготовки яичной скорлупы к работе.</w:t>
      </w:r>
    </w:p>
    <w:p w:rsidR="00101105" w:rsidRPr="00AA3055" w:rsidRDefault="00101105" w:rsidP="00264EAC">
      <w:pPr>
        <w:pStyle w:val="a3"/>
        <w:shd w:val="clear" w:color="auto" w:fill="FFFFFF"/>
        <w:spacing w:after="0" w:line="240" w:lineRule="auto"/>
        <w:ind w:firstLine="567"/>
        <w:jc w:val="both"/>
      </w:pPr>
      <w:proofErr w:type="spellStart"/>
      <w:r w:rsidRPr="00AA3055">
        <w:rPr>
          <w:b/>
        </w:rPr>
        <w:t>Практика.</w:t>
      </w:r>
      <w:r w:rsidR="007F25DD" w:rsidRPr="00AA3055">
        <w:t>Технология</w:t>
      </w:r>
      <w:proofErr w:type="spellEnd"/>
      <w:r w:rsidR="007F25DD" w:rsidRPr="00AA3055">
        <w:t xml:space="preserve"> изготовления облицовочных пластинок.</w:t>
      </w:r>
    </w:p>
    <w:p w:rsidR="007F25DD" w:rsidRPr="00AA3055" w:rsidRDefault="00EE397E" w:rsidP="00264EAC">
      <w:pPr>
        <w:pStyle w:val="a3"/>
        <w:shd w:val="clear" w:color="auto" w:fill="FFFFFF"/>
        <w:spacing w:after="0" w:line="240" w:lineRule="auto"/>
        <w:ind w:firstLine="567"/>
        <w:jc w:val="both"/>
        <w:rPr>
          <w:b/>
          <w:u w:val="single"/>
        </w:rPr>
      </w:pPr>
      <w:r w:rsidRPr="00AA3055">
        <w:rPr>
          <w:b/>
          <w:u w:val="single"/>
        </w:rPr>
        <w:t xml:space="preserve">Тема 4.2. Картина с цветами </w:t>
      </w:r>
      <w:r w:rsidR="00E53449" w:rsidRPr="00AA3055">
        <w:rPr>
          <w:b/>
          <w:u w:val="single"/>
        </w:rPr>
        <w:t xml:space="preserve">– кракелюр. </w:t>
      </w:r>
      <w:r w:rsidR="0083702E" w:rsidRPr="00AA3055">
        <w:rPr>
          <w:b/>
          <w:u w:val="single"/>
        </w:rPr>
        <w:t xml:space="preserve">(4 </w:t>
      </w:r>
      <w:r w:rsidRPr="00AA3055">
        <w:rPr>
          <w:b/>
          <w:u w:val="single"/>
        </w:rPr>
        <w:t>ч.)</w:t>
      </w:r>
    </w:p>
    <w:p w:rsidR="00101105" w:rsidRPr="00AA3055" w:rsidRDefault="00101105" w:rsidP="00264EAC">
      <w:pPr>
        <w:pStyle w:val="a3"/>
        <w:shd w:val="clear" w:color="auto" w:fill="FFFFFF"/>
        <w:spacing w:after="0" w:line="240" w:lineRule="auto"/>
        <w:ind w:firstLine="567"/>
        <w:jc w:val="both"/>
      </w:pPr>
      <w:r w:rsidRPr="00AA3055">
        <w:rPr>
          <w:b/>
        </w:rPr>
        <w:t>Теория.</w:t>
      </w:r>
      <w:r w:rsidR="00D30F87" w:rsidRPr="00AA3055">
        <w:t xml:space="preserve"> Материалы и инструменты для творческой работы: фоторамка среднего размера, яичная скорлупа, акриловая краска, акриловый лак, гуашь, клей ПВА, кисточка.</w:t>
      </w:r>
    </w:p>
    <w:p w:rsidR="00101105" w:rsidRPr="00AA3055" w:rsidRDefault="00101105" w:rsidP="00264EAC">
      <w:pPr>
        <w:pStyle w:val="a3"/>
        <w:shd w:val="clear" w:color="auto" w:fill="FFFFFF"/>
        <w:spacing w:after="0" w:line="240" w:lineRule="auto"/>
        <w:ind w:firstLine="567"/>
        <w:jc w:val="both"/>
      </w:pPr>
      <w:proofErr w:type="spellStart"/>
      <w:r w:rsidRPr="00AA3055">
        <w:rPr>
          <w:b/>
        </w:rPr>
        <w:t>Практика.</w:t>
      </w:r>
      <w:r w:rsidR="007562A7" w:rsidRPr="00AA3055">
        <w:t>Просмотр</w:t>
      </w:r>
      <w:proofErr w:type="spellEnd"/>
      <w:r w:rsidR="007562A7" w:rsidRPr="00AA3055">
        <w:t xml:space="preserve"> мастер-класса</w:t>
      </w:r>
      <w:r w:rsidR="00106B47" w:rsidRPr="00AA3055">
        <w:t xml:space="preserve">, по ссылке на </w:t>
      </w:r>
      <w:r w:rsidR="00106B47" w:rsidRPr="00AA3055">
        <w:rPr>
          <w:lang w:val="en-US"/>
        </w:rPr>
        <w:t>YouTube</w:t>
      </w:r>
      <w:r w:rsidR="00106B47" w:rsidRPr="00AA3055">
        <w:t xml:space="preserve">. </w:t>
      </w:r>
      <w:r w:rsidR="00D30F87" w:rsidRPr="00AA3055">
        <w:t>Выполнение творческой работы картина с цветами.</w:t>
      </w:r>
    </w:p>
    <w:p w:rsidR="00EE397E" w:rsidRPr="00AA3055" w:rsidRDefault="00EE397E" w:rsidP="00264EAC">
      <w:pPr>
        <w:pStyle w:val="a3"/>
        <w:shd w:val="clear" w:color="auto" w:fill="FFFFFF"/>
        <w:spacing w:after="0" w:line="240" w:lineRule="auto"/>
        <w:ind w:firstLine="567"/>
        <w:jc w:val="both"/>
        <w:rPr>
          <w:b/>
          <w:u w:val="single"/>
        </w:rPr>
      </w:pPr>
      <w:r w:rsidRPr="00AA3055">
        <w:rPr>
          <w:b/>
          <w:u w:val="single"/>
        </w:rPr>
        <w:t>Тема 4.3. Зимний пейзаж</w:t>
      </w:r>
      <w:r w:rsidR="00E53449" w:rsidRPr="00AA3055">
        <w:rPr>
          <w:b/>
          <w:u w:val="single"/>
        </w:rPr>
        <w:t xml:space="preserve"> в технике кракелюр</w:t>
      </w:r>
      <w:r w:rsidR="0083702E" w:rsidRPr="00AA3055">
        <w:rPr>
          <w:b/>
          <w:u w:val="single"/>
        </w:rPr>
        <w:t xml:space="preserve"> (4</w:t>
      </w:r>
      <w:r w:rsidRPr="00AA3055">
        <w:rPr>
          <w:b/>
          <w:u w:val="single"/>
        </w:rPr>
        <w:t xml:space="preserve"> ч.)</w:t>
      </w:r>
    </w:p>
    <w:p w:rsidR="00101105" w:rsidRPr="00AA3055" w:rsidRDefault="00101105" w:rsidP="00264EAC">
      <w:pPr>
        <w:pStyle w:val="a3"/>
        <w:shd w:val="clear" w:color="auto" w:fill="FFFFFF"/>
        <w:spacing w:after="0" w:line="240" w:lineRule="auto"/>
        <w:ind w:firstLine="567"/>
        <w:jc w:val="both"/>
      </w:pPr>
      <w:proofErr w:type="spellStart"/>
      <w:r w:rsidRPr="00AA3055">
        <w:rPr>
          <w:b/>
        </w:rPr>
        <w:t>Теория.</w:t>
      </w:r>
      <w:r w:rsidR="00FA4C51" w:rsidRPr="00AA3055">
        <w:t>Повторение</w:t>
      </w:r>
      <w:proofErr w:type="spellEnd"/>
      <w:r w:rsidR="00FA4C51" w:rsidRPr="00AA3055">
        <w:t xml:space="preserve"> технологии выполнения кракелюра. Материалы и инструменты для творческой работы: основа под декорацию, акриловая краска, акриловый лак, гуашь, клей ПВА, кисточка.</w:t>
      </w:r>
    </w:p>
    <w:p w:rsidR="00101105" w:rsidRPr="00AA3055" w:rsidRDefault="00101105" w:rsidP="00264EAC">
      <w:pPr>
        <w:pStyle w:val="a3"/>
        <w:shd w:val="clear" w:color="auto" w:fill="FFFFFF"/>
        <w:spacing w:after="0" w:line="240" w:lineRule="auto"/>
        <w:ind w:firstLine="567"/>
        <w:jc w:val="both"/>
      </w:pPr>
      <w:proofErr w:type="spellStart"/>
      <w:r w:rsidRPr="00AA3055">
        <w:rPr>
          <w:b/>
        </w:rPr>
        <w:t>Практика.</w:t>
      </w:r>
      <w:r w:rsidR="00FA4C51" w:rsidRPr="00AA3055">
        <w:t>Выполнение</w:t>
      </w:r>
      <w:proofErr w:type="spellEnd"/>
      <w:r w:rsidR="00FA4C51" w:rsidRPr="00AA3055">
        <w:t xml:space="preserve"> творческой работы «Зимний пейзаж».</w:t>
      </w:r>
    </w:p>
    <w:p w:rsidR="00EE397E" w:rsidRPr="00AA3055" w:rsidRDefault="00AF1E7E" w:rsidP="00264EAC">
      <w:pPr>
        <w:pStyle w:val="a3"/>
        <w:shd w:val="clear" w:color="auto" w:fill="FFFFFF"/>
        <w:spacing w:after="0" w:line="240" w:lineRule="auto"/>
        <w:ind w:firstLine="567"/>
        <w:jc w:val="both"/>
        <w:rPr>
          <w:b/>
          <w:u w:val="single"/>
        </w:rPr>
      </w:pPr>
      <w:r w:rsidRPr="00AA3055">
        <w:rPr>
          <w:b/>
          <w:u w:val="single"/>
        </w:rPr>
        <w:t xml:space="preserve">Тема 4.4. </w:t>
      </w:r>
      <w:r w:rsidR="00636B27" w:rsidRPr="00AA3055">
        <w:rPr>
          <w:b/>
          <w:u w:val="single"/>
        </w:rPr>
        <w:t>Декорация стеклянной поверхности</w:t>
      </w:r>
      <w:r w:rsidR="0083702E" w:rsidRPr="00AA3055">
        <w:rPr>
          <w:b/>
          <w:u w:val="single"/>
        </w:rPr>
        <w:t>. (4</w:t>
      </w:r>
      <w:r w:rsidR="00EE397E" w:rsidRPr="00AA3055">
        <w:rPr>
          <w:b/>
          <w:u w:val="single"/>
        </w:rPr>
        <w:t xml:space="preserve"> ч.)</w:t>
      </w:r>
    </w:p>
    <w:p w:rsidR="00101105" w:rsidRPr="00AA3055" w:rsidRDefault="00101105" w:rsidP="00264EAC">
      <w:pPr>
        <w:pStyle w:val="a3"/>
        <w:shd w:val="clear" w:color="auto" w:fill="FFFFFF"/>
        <w:spacing w:after="0" w:line="240" w:lineRule="auto"/>
        <w:ind w:firstLine="567"/>
        <w:jc w:val="both"/>
      </w:pPr>
      <w:proofErr w:type="spellStart"/>
      <w:r w:rsidRPr="00AA3055">
        <w:rPr>
          <w:b/>
        </w:rPr>
        <w:t>Теория.</w:t>
      </w:r>
      <w:r w:rsidR="00FA4C51" w:rsidRPr="00AA3055">
        <w:t>Способ</w:t>
      </w:r>
      <w:proofErr w:type="spellEnd"/>
      <w:r w:rsidR="00FA4C51" w:rsidRPr="00AA3055">
        <w:t xml:space="preserve"> декорирования </w:t>
      </w:r>
      <w:r w:rsidR="00106B47" w:rsidRPr="00AA3055">
        <w:t xml:space="preserve">стеклянной поверхности </w:t>
      </w:r>
      <w:r w:rsidR="00FA4C51" w:rsidRPr="00AA3055">
        <w:t>в технике кракелюр.</w:t>
      </w:r>
      <w:r w:rsidR="00106B47" w:rsidRPr="00AA3055">
        <w:t xml:space="preserve"> Материалы и инструменты: стеклянная бутылка или тарелка, акриловая краска, акриловый лак, гуашь, кисточка, фен.</w:t>
      </w:r>
    </w:p>
    <w:p w:rsidR="00101105" w:rsidRPr="00AA3055" w:rsidRDefault="00101105" w:rsidP="00264EAC">
      <w:pPr>
        <w:pStyle w:val="a3"/>
        <w:shd w:val="clear" w:color="auto" w:fill="FFFFFF"/>
        <w:spacing w:after="0" w:line="240" w:lineRule="auto"/>
        <w:ind w:firstLine="567"/>
        <w:jc w:val="both"/>
      </w:pPr>
      <w:proofErr w:type="spellStart"/>
      <w:r w:rsidRPr="00AA3055">
        <w:rPr>
          <w:b/>
        </w:rPr>
        <w:t>Практика.</w:t>
      </w:r>
      <w:r w:rsidR="00106B47" w:rsidRPr="00AA3055">
        <w:t>Просмотр</w:t>
      </w:r>
      <w:proofErr w:type="spellEnd"/>
      <w:r w:rsidR="00106B47" w:rsidRPr="00AA3055">
        <w:t xml:space="preserve"> мастер-класса по декорации стеклянной тарелки и бутылки. Декорация стеклянной поверхности, на выбор.</w:t>
      </w:r>
    </w:p>
    <w:p w:rsidR="00EE397E" w:rsidRPr="00AA3055" w:rsidRDefault="00EE397E" w:rsidP="00264EAC">
      <w:pPr>
        <w:pStyle w:val="a3"/>
        <w:shd w:val="clear" w:color="auto" w:fill="FFFFFF"/>
        <w:spacing w:after="0" w:line="240" w:lineRule="auto"/>
        <w:ind w:firstLine="567"/>
        <w:jc w:val="both"/>
        <w:rPr>
          <w:b/>
          <w:u w:val="single"/>
        </w:rPr>
      </w:pPr>
      <w:r w:rsidRPr="00AA3055">
        <w:rPr>
          <w:b/>
          <w:u w:val="single"/>
        </w:rPr>
        <w:lastRenderedPageBreak/>
        <w:t>Тема 4.5. Итоговое занятие</w:t>
      </w:r>
      <w:r w:rsidR="00636B27" w:rsidRPr="00AA3055">
        <w:rPr>
          <w:b/>
          <w:u w:val="single"/>
        </w:rPr>
        <w:t xml:space="preserve"> в технике кракелюр</w:t>
      </w:r>
      <w:r w:rsidR="0083702E" w:rsidRPr="00AA3055">
        <w:rPr>
          <w:b/>
          <w:u w:val="single"/>
        </w:rPr>
        <w:t>. (2</w:t>
      </w:r>
      <w:r w:rsidRPr="00AA3055">
        <w:rPr>
          <w:b/>
          <w:u w:val="single"/>
        </w:rPr>
        <w:t xml:space="preserve"> ч.)</w:t>
      </w:r>
    </w:p>
    <w:p w:rsidR="00101105" w:rsidRPr="00AA3055" w:rsidRDefault="00BE719E" w:rsidP="00264EAC">
      <w:pPr>
        <w:pStyle w:val="a3"/>
        <w:shd w:val="clear" w:color="auto" w:fill="FFFFFF"/>
        <w:spacing w:after="0" w:line="240" w:lineRule="auto"/>
        <w:ind w:firstLine="567"/>
        <w:jc w:val="both"/>
      </w:pPr>
      <w:r w:rsidRPr="00AA3055">
        <w:rPr>
          <w:b/>
        </w:rPr>
        <w:t xml:space="preserve">Практика. </w:t>
      </w:r>
      <w:r w:rsidR="00634DB9" w:rsidRPr="00AA3055">
        <w:t>Заполнение анкеты-опросника.</w:t>
      </w:r>
    </w:p>
    <w:p w:rsidR="00F86E99" w:rsidRPr="00264EAC" w:rsidRDefault="00B90FE3" w:rsidP="00102CD1">
      <w:pPr>
        <w:pStyle w:val="a3"/>
        <w:shd w:val="clear" w:color="auto" w:fill="FFFFFF"/>
        <w:spacing w:after="0" w:line="240" w:lineRule="auto"/>
        <w:ind w:firstLine="567"/>
        <w:jc w:val="center"/>
        <w:rPr>
          <w:b/>
        </w:rPr>
      </w:pPr>
      <w:r w:rsidRPr="00264EAC">
        <w:rPr>
          <w:b/>
        </w:rPr>
        <w:t xml:space="preserve">5. </w:t>
      </w:r>
      <w:r w:rsidR="00870A26" w:rsidRPr="00264EAC">
        <w:rPr>
          <w:b/>
        </w:rPr>
        <w:t>Пром</w:t>
      </w:r>
      <w:r w:rsidR="00264EAC" w:rsidRPr="00264EAC">
        <w:rPr>
          <w:b/>
        </w:rPr>
        <w:t>ежуточная аттестация</w:t>
      </w:r>
      <w:r w:rsidR="0083702E" w:rsidRPr="00264EAC">
        <w:rPr>
          <w:b/>
        </w:rPr>
        <w:t>. (2</w:t>
      </w:r>
      <w:r w:rsidR="00F86E99" w:rsidRPr="00264EAC">
        <w:rPr>
          <w:b/>
        </w:rPr>
        <w:t xml:space="preserve"> ч.)</w:t>
      </w:r>
    </w:p>
    <w:p w:rsidR="00F86E99" w:rsidRPr="00AA3055" w:rsidRDefault="00264EAC" w:rsidP="00264EAC">
      <w:pPr>
        <w:pStyle w:val="a3"/>
        <w:shd w:val="clear" w:color="auto" w:fill="FFFFFF"/>
        <w:spacing w:after="0" w:line="240" w:lineRule="auto"/>
        <w:ind w:firstLine="567"/>
        <w:jc w:val="both"/>
        <w:rPr>
          <w:b/>
        </w:rPr>
      </w:pPr>
      <w:r w:rsidRPr="00264EAC">
        <w:rPr>
          <w:b/>
        </w:rPr>
        <w:t>Тема 5.1. Промежуточная</w:t>
      </w:r>
      <w:r>
        <w:rPr>
          <w:b/>
        </w:rPr>
        <w:t xml:space="preserve"> аттестация</w:t>
      </w:r>
      <w:r w:rsidR="0083702E" w:rsidRPr="00AA3055">
        <w:rPr>
          <w:b/>
        </w:rPr>
        <w:t>. (2</w:t>
      </w:r>
      <w:r w:rsidR="00F86E99" w:rsidRPr="00AA3055">
        <w:rPr>
          <w:b/>
        </w:rPr>
        <w:t xml:space="preserve"> ч.)</w:t>
      </w:r>
    </w:p>
    <w:p w:rsidR="00F86E99" w:rsidRPr="00305437" w:rsidRDefault="00305437" w:rsidP="00264EAC">
      <w:pPr>
        <w:pStyle w:val="a3"/>
        <w:shd w:val="clear" w:color="auto" w:fill="FFFFFF"/>
        <w:spacing w:after="0" w:line="240" w:lineRule="auto"/>
        <w:ind w:firstLine="567"/>
        <w:jc w:val="both"/>
      </w:pPr>
      <w:r>
        <w:rPr>
          <w:b/>
        </w:rPr>
        <w:t xml:space="preserve">Практика: </w:t>
      </w:r>
      <w:r>
        <w:t>Педагог</w:t>
      </w:r>
      <w:r w:rsidR="003F31F5">
        <w:t xml:space="preserve"> путём наблюдения, качество и аккуратность выполняемой творческой работы.</w:t>
      </w:r>
    </w:p>
    <w:p w:rsidR="00BE719E" w:rsidRPr="00AA3055" w:rsidRDefault="00AF1E7E" w:rsidP="00102CD1">
      <w:pPr>
        <w:pStyle w:val="a3"/>
        <w:shd w:val="clear" w:color="auto" w:fill="FFFFFF"/>
        <w:spacing w:after="0" w:line="240" w:lineRule="auto"/>
        <w:ind w:firstLine="567"/>
        <w:jc w:val="center"/>
        <w:rPr>
          <w:b/>
        </w:rPr>
      </w:pPr>
      <w:r w:rsidRPr="00AA3055">
        <w:rPr>
          <w:b/>
        </w:rPr>
        <w:t>Модуль</w:t>
      </w:r>
      <w:r w:rsidR="00BD3857" w:rsidRPr="00AA3055">
        <w:rPr>
          <w:b/>
        </w:rPr>
        <w:t xml:space="preserve"> 6</w:t>
      </w:r>
      <w:r w:rsidR="001F78D2" w:rsidRPr="00AA3055">
        <w:rPr>
          <w:b/>
        </w:rPr>
        <w:t>. Плетение макраме. (24</w:t>
      </w:r>
      <w:r w:rsidR="00BE719E" w:rsidRPr="00AA3055">
        <w:rPr>
          <w:b/>
        </w:rPr>
        <w:t xml:space="preserve"> ч.)</w:t>
      </w:r>
    </w:p>
    <w:p w:rsidR="00BE719E" w:rsidRPr="00AA3055" w:rsidRDefault="00F86E99" w:rsidP="00264EAC">
      <w:pPr>
        <w:pStyle w:val="a3"/>
        <w:shd w:val="clear" w:color="auto" w:fill="FFFFFF"/>
        <w:spacing w:after="0" w:line="240" w:lineRule="auto"/>
        <w:ind w:firstLine="567"/>
        <w:jc w:val="both"/>
        <w:rPr>
          <w:b/>
          <w:u w:val="single"/>
        </w:rPr>
      </w:pPr>
      <w:r w:rsidRPr="00AA3055">
        <w:rPr>
          <w:b/>
          <w:u w:val="single"/>
        </w:rPr>
        <w:t>Тема 6</w:t>
      </w:r>
      <w:r w:rsidR="001F78D2" w:rsidRPr="00AA3055">
        <w:rPr>
          <w:b/>
          <w:u w:val="single"/>
        </w:rPr>
        <w:t>.1. Плетение макраме. (2</w:t>
      </w:r>
      <w:r w:rsidR="00BE719E" w:rsidRPr="00AA3055">
        <w:rPr>
          <w:b/>
          <w:u w:val="single"/>
        </w:rPr>
        <w:t xml:space="preserve"> ч.)</w:t>
      </w:r>
    </w:p>
    <w:p w:rsidR="000059B4" w:rsidRPr="00AA3055" w:rsidRDefault="000059B4" w:rsidP="00264EAC">
      <w:pPr>
        <w:pStyle w:val="a3"/>
        <w:shd w:val="clear" w:color="auto" w:fill="FFFFFF"/>
        <w:spacing w:after="0" w:line="240" w:lineRule="auto"/>
        <w:ind w:firstLine="567"/>
        <w:jc w:val="both"/>
      </w:pPr>
      <w:proofErr w:type="spellStart"/>
      <w:r w:rsidRPr="00AA3055">
        <w:rPr>
          <w:b/>
        </w:rPr>
        <w:t>Теория.</w:t>
      </w:r>
      <w:r w:rsidR="00BE719E" w:rsidRPr="00AA3055">
        <w:t>Знакомство</w:t>
      </w:r>
      <w:proofErr w:type="spellEnd"/>
      <w:r w:rsidR="00BE719E" w:rsidRPr="00AA3055">
        <w:t xml:space="preserve"> с термином плетение макраме. </w:t>
      </w:r>
      <w:r w:rsidRPr="00AA3055">
        <w:t>Необходимые материалы и инструменты для плетения. Нити, которые можно использовать в плетении. Виды узлов, которые будем изучать.</w:t>
      </w:r>
    </w:p>
    <w:p w:rsidR="000059B4" w:rsidRPr="00AA3055" w:rsidRDefault="000059B4" w:rsidP="00264EAC">
      <w:pPr>
        <w:pStyle w:val="a3"/>
        <w:shd w:val="clear" w:color="auto" w:fill="FFFFFF"/>
        <w:spacing w:after="0" w:line="240" w:lineRule="auto"/>
        <w:ind w:firstLine="567"/>
        <w:jc w:val="both"/>
      </w:pPr>
      <w:r w:rsidRPr="00AA3055">
        <w:rPr>
          <w:b/>
        </w:rPr>
        <w:t xml:space="preserve">Практика. </w:t>
      </w:r>
      <w:r w:rsidRPr="00AA3055">
        <w:t>Опрос-обсуждение с учащимися.</w:t>
      </w:r>
    </w:p>
    <w:p w:rsidR="000059B4" w:rsidRPr="00AA3055" w:rsidRDefault="000059B4" w:rsidP="00264EAC">
      <w:pPr>
        <w:pStyle w:val="a3"/>
        <w:shd w:val="clear" w:color="auto" w:fill="FFFFFF"/>
        <w:spacing w:after="0" w:line="240" w:lineRule="auto"/>
        <w:ind w:firstLine="567"/>
        <w:jc w:val="both"/>
        <w:rPr>
          <w:b/>
          <w:u w:val="single"/>
        </w:rPr>
      </w:pPr>
      <w:r w:rsidRPr="00AA3055">
        <w:rPr>
          <w:b/>
          <w:u w:val="single"/>
        </w:rPr>
        <w:t xml:space="preserve">Тема </w:t>
      </w:r>
      <w:r w:rsidR="00F86E99" w:rsidRPr="00AA3055">
        <w:rPr>
          <w:b/>
          <w:u w:val="single"/>
        </w:rPr>
        <w:t>6</w:t>
      </w:r>
      <w:r w:rsidR="001F78D2" w:rsidRPr="00AA3055">
        <w:rPr>
          <w:b/>
          <w:u w:val="single"/>
        </w:rPr>
        <w:t>.2. Основные виды крепления. (2</w:t>
      </w:r>
      <w:r w:rsidRPr="00AA3055">
        <w:rPr>
          <w:b/>
          <w:u w:val="single"/>
        </w:rPr>
        <w:t xml:space="preserve"> ч.)</w:t>
      </w:r>
    </w:p>
    <w:p w:rsidR="000059B4" w:rsidRPr="00AA3055" w:rsidRDefault="000059B4" w:rsidP="00264EAC">
      <w:pPr>
        <w:pStyle w:val="a3"/>
        <w:shd w:val="clear" w:color="auto" w:fill="FFFFFF"/>
        <w:spacing w:after="0" w:line="240" w:lineRule="auto"/>
        <w:ind w:firstLine="567"/>
        <w:jc w:val="both"/>
      </w:pPr>
      <w:proofErr w:type="spellStart"/>
      <w:r w:rsidRPr="00AA3055">
        <w:rPr>
          <w:b/>
        </w:rPr>
        <w:t>Теория.</w:t>
      </w:r>
      <w:r w:rsidR="00B5323B" w:rsidRPr="00AA3055">
        <w:t>Виды</w:t>
      </w:r>
      <w:proofErr w:type="spellEnd"/>
      <w:r w:rsidR="00B5323B" w:rsidRPr="00AA3055">
        <w:t xml:space="preserve"> крепления: </w:t>
      </w:r>
      <w:r w:rsidR="007E3BED" w:rsidRPr="00AA3055">
        <w:t>крепление замочком наружу, крепление замочком внутрь, расширенное крепление.</w:t>
      </w:r>
    </w:p>
    <w:p w:rsidR="000059B4" w:rsidRPr="00AA3055" w:rsidRDefault="000059B4" w:rsidP="00264EAC">
      <w:pPr>
        <w:pStyle w:val="a3"/>
        <w:shd w:val="clear" w:color="auto" w:fill="FFFFFF"/>
        <w:spacing w:after="0" w:line="240" w:lineRule="auto"/>
        <w:ind w:firstLine="567"/>
        <w:jc w:val="both"/>
      </w:pPr>
      <w:proofErr w:type="spellStart"/>
      <w:r w:rsidRPr="00AA3055">
        <w:rPr>
          <w:b/>
        </w:rPr>
        <w:t>Практика.</w:t>
      </w:r>
      <w:r w:rsidR="007E3BED" w:rsidRPr="00AA3055">
        <w:t>Отрабатывать</w:t>
      </w:r>
      <w:proofErr w:type="spellEnd"/>
      <w:r w:rsidR="007E3BED" w:rsidRPr="00AA3055">
        <w:t xml:space="preserve"> теорию на практике: выполнять крепление замочком наружу, крепление замочком внутрь, расширенное крепление.</w:t>
      </w:r>
    </w:p>
    <w:p w:rsidR="007E3BED" w:rsidRPr="00AA3055" w:rsidRDefault="00F86E99" w:rsidP="00264EAC">
      <w:pPr>
        <w:pStyle w:val="a3"/>
        <w:shd w:val="clear" w:color="auto" w:fill="FFFFFF"/>
        <w:spacing w:after="0" w:line="240" w:lineRule="auto"/>
        <w:ind w:firstLine="567"/>
        <w:jc w:val="both"/>
        <w:rPr>
          <w:b/>
          <w:u w:val="single"/>
        </w:rPr>
      </w:pPr>
      <w:r w:rsidRPr="00AA3055">
        <w:rPr>
          <w:b/>
          <w:u w:val="single"/>
        </w:rPr>
        <w:t>Тема 6</w:t>
      </w:r>
      <w:r w:rsidR="007E3BED" w:rsidRPr="00AA3055">
        <w:rPr>
          <w:b/>
          <w:u w:val="single"/>
        </w:rPr>
        <w:t xml:space="preserve">.3. </w:t>
      </w:r>
      <w:r w:rsidR="00E53449" w:rsidRPr="00AA3055">
        <w:rPr>
          <w:b/>
          <w:u w:val="single"/>
        </w:rPr>
        <w:t>Плетение плоского узла</w:t>
      </w:r>
      <w:r w:rsidR="001F78D2" w:rsidRPr="00AA3055">
        <w:rPr>
          <w:b/>
          <w:u w:val="single"/>
        </w:rPr>
        <w:t>. (2</w:t>
      </w:r>
      <w:r w:rsidR="007E3BED" w:rsidRPr="00AA3055">
        <w:rPr>
          <w:b/>
          <w:u w:val="single"/>
        </w:rPr>
        <w:t>ч.)</w:t>
      </w:r>
    </w:p>
    <w:p w:rsidR="00060D75" w:rsidRPr="00AA3055" w:rsidRDefault="00060D75" w:rsidP="00264EAC">
      <w:pPr>
        <w:pStyle w:val="a3"/>
        <w:shd w:val="clear" w:color="auto" w:fill="FFFFFF"/>
        <w:spacing w:after="0" w:line="240" w:lineRule="auto"/>
        <w:ind w:firstLine="567"/>
        <w:jc w:val="both"/>
      </w:pPr>
      <w:r w:rsidRPr="00AA3055">
        <w:rPr>
          <w:b/>
        </w:rPr>
        <w:t>Теория</w:t>
      </w:r>
      <w:proofErr w:type="gramStart"/>
      <w:r w:rsidRPr="00AA3055">
        <w:rPr>
          <w:b/>
        </w:rPr>
        <w:t>.</w:t>
      </w:r>
      <w:r w:rsidR="00DB2322" w:rsidRPr="00AA3055">
        <w:t xml:space="preserve"> плетения</w:t>
      </w:r>
      <w:proofErr w:type="gramEnd"/>
      <w:r w:rsidR="00DB2322" w:rsidRPr="00AA3055">
        <w:t xml:space="preserve"> плоского узла. Схема с пошаговой инструкцией выполнения узла. </w:t>
      </w:r>
    </w:p>
    <w:p w:rsidR="00060D75" w:rsidRPr="00AA3055" w:rsidRDefault="00060D75" w:rsidP="00264EAC">
      <w:pPr>
        <w:pStyle w:val="a3"/>
        <w:shd w:val="clear" w:color="auto" w:fill="FFFFFF"/>
        <w:spacing w:after="0" w:line="240" w:lineRule="auto"/>
        <w:ind w:firstLine="567"/>
        <w:jc w:val="both"/>
      </w:pPr>
      <w:proofErr w:type="spellStart"/>
      <w:r w:rsidRPr="00AA3055">
        <w:rPr>
          <w:b/>
        </w:rPr>
        <w:t>Практика.</w:t>
      </w:r>
      <w:r w:rsidR="00DB2322" w:rsidRPr="00AA3055">
        <w:t>Плетение</w:t>
      </w:r>
      <w:proofErr w:type="spellEnd"/>
      <w:r w:rsidR="00DB2322" w:rsidRPr="00AA3055">
        <w:t xml:space="preserve"> закладки в технике плетения плоского узла.</w:t>
      </w:r>
    </w:p>
    <w:p w:rsidR="007E3BED" w:rsidRPr="00AA3055" w:rsidRDefault="00F86E99" w:rsidP="00264EAC">
      <w:pPr>
        <w:pStyle w:val="a3"/>
        <w:shd w:val="clear" w:color="auto" w:fill="FFFFFF"/>
        <w:spacing w:after="0" w:line="240" w:lineRule="auto"/>
        <w:ind w:firstLine="567"/>
        <w:jc w:val="both"/>
        <w:rPr>
          <w:b/>
          <w:u w:val="single"/>
        </w:rPr>
      </w:pPr>
      <w:r w:rsidRPr="00AA3055">
        <w:rPr>
          <w:b/>
          <w:u w:val="single"/>
        </w:rPr>
        <w:t>Тема 6</w:t>
      </w:r>
      <w:r w:rsidR="007E3BED" w:rsidRPr="00AA3055">
        <w:rPr>
          <w:b/>
          <w:u w:val="single"/>
        </w:rPr>
        <w:t xml:space="preserve">.4. </w:t>
      </w:r>
      <w:r w:rsidR="00E53449" w:rsidRPr="00AA3055">
        <w:rPr>
          <w:b/>
          <w:u w:val="single"/>
        </w:rPr>
        <w:t>Плетение узла в</w:t>
      </w:r>
      <w:r w:rsidR="001F78D2" w:rsidRPr="00AA3055">
        <w:rPr>
          <w:b/>
          <w:u w:val="single"/>
        </w:rPr>
        <w:t>итая. (2</w:t>
      </w:r>
      <w:r w:rsidR="007E3BED" w:rsidRPr="00AA3055">
        <w:rPr>
          <w:b/>
          <w:u w:val="single"/>
        </w:rPr>
        <w:t xml:space="preserve"> ч.)</w:t>
      </w:r>
    </w:p>
    <w:p w:rsidR="00343581" w:rsidRPr="00AA3055" w:rsidRDefault="00DB2322" w:rsidP="00264EAC">
      <w:pPr>
        <w:pStyle w:val="a3"/>
        <w:shd w:val="clear" w:color="auto" w:fill="FFFFFF"/>
        <w:spacing w:after="0" w:line="240" w:lineRule="auto"/>
        <w:ind w:firstLine="567"/>
        <w:jc w:val="both"/>
      </w:pPr>
      <w:proofErr w:type="spellStart"/>
      <w:r w:rsidRPr="00AA3055">
        <w:rPr>
          <w:b/>
        </w:rPr>
        <w:t>Теория.</w:t>
      </w:r>
      <w:r w:rsidR="0093718C" w:rsidRPr="00AA3055">
        <w:t>Плетение</w:t>
      </w:r>
      <w:proofErr w:type="spellEnd"/>
      <w:r w:rsidR="0093718C" w:rsidRPr="00AA3055">
        <w:t xml:space="preserve"> витой. </w:t>
      </w:r>
      <w:r w:rsidR="00FF6BCA" w:rsidRPr="00AA3055">
        <w:t>Изучение схем:</w:t>
      </w:r>
      <w:r w:rsidR="0093718C" w:rsidRPr="00AA3055">
        <w:t xml:space="preserve"> левосторонней витой, правосторонней витой</w:t>
      </w:r>
      <w:r w:rsidR="00343581" w:rsidRPr="00AA3055">
        <w:t>.</w:t>
      </w:r>
    </w:p>
    <w:p w:rsidR="00DB2322" w:rsidRPr="00AA3055" w:rsidRDefault="00DB2322" w:rsidP="00264EAC">
      <w:pPr>
        <w:pStyle w:val="a3"/>
        <w:shd w:val="clear" w:color="auto" w:fill="FFFFFF"/>
        <w:spacing w:after="0" w:line="240" w:lineRule="auto"/>
        <w:ind w:firstLine="567"/>
        <w:jc w:val="both"/>
      </w:pPr>
      <w:proofErr w:type="spellStart"/>
      <w:r w:rsidRPr="00AA3055">
        <w:rPr>
          <w:b/>
        </w:rPr>
        <w:t>Практика.</w:t>
      </w:r>
      <w:r w:rsidR="001D575E" w:rsidRPr="00AA3055">
        <w:t>Плетение</w:t>
      </w:r>
      <w:proofErr w:type="spellEnd"/>
      <w:r w:rsidR="001D575E" w:rsidRPr="00AA3055">
        <w:t xml:space="preserve"> браслета </w:t>
      </w:r>
      <w:proofErr w:type="spellStart"/>
      <w:r w:rsidR="001D575E" w:rsidRPr="00AA3055">
        <w:t>узлом"витая</w:t>
      </w:r>
      <w:proofErr w:type="spellEnd"/>
      <w:r w:rsidR="001D575E" w:rsidRPr="00AA3055">
        <w:t>".</w:t>
      </w:r>
    </w:p>
    <w:p w:rsidR="007E3BED" w:rsidRPr="00AA3055" w:rsidRDefault="00F86E99" w:rsidP="00264EAC">
      <w:pPr>
        <w:pStyle w:val="a3"/>
        <w:shd w:val="clear" w:color="auto" w:fill="FFFFFF"/>
        <w:spacing w:after="0" w:line="240" w:lineRule="auto"/>
        <w:ind w:firstLine="567"/>
        <w:jc w:val="both"/>
        <w:rPr>
          <w:b/>
          <w:u w:val="single"/>
        </w:rPr>
      </w:pPr>
      <w:r w:rsidRPr="00AA3055">
        <w:rPr>
          <w:b/>
          <w:u w:val="single"/>
        </w:rPr>
        <w:t>Тема 6</w:t>
      </w:r>
      <w:r w:rsidR="00060D75" w:rsidRPr="00AA3055">
        <w:rPr>
          <w:b/>
          <w:u w:val="single"/>
        </w:rPr>
        <w:t>.5</w:t>
      </w:r>
      <w:r w:rsidR="007E3BED" w:rsidRPr="00AA3055">
        <w:rPr>
          <w:b/>
          <w:u w:val="single"/>
        </w:rPr>
        <w:t xml:space="preserve">. </w:t>
      </w:r>
      <w:r w:rsidR="00E53449" w:rsidRPr="00AA3055">
        <w:rPr>
          <w:b/>
          <w:u w:val="single"/>
        </w:rPr>
        <w:t>Плетение б</w:t>
      </w:r>
      <w:r w:rsidR="007E3BED" w:rsidRPr="00AA3055">
        <w:rPr>
          <w:b/>
          <w:u w:val="single"/>
        </w:rPr>
        <w:t>раслет</w:t>
      </w:r>
      <w:r w:rsidR="00E53449" w:rsidRPr="00AA3055">
        <w:rPr>
          <w:b/>
          <w:u w:val="single"/>
        </w:rPr>
        <w:t>а</w:t>
      </w:r>
      <w:r w:rsidR="001F78D2" w:rsidRPr="00AA3055">
        <w:rPr>
          <w:b/>
          <w:u w:val="single"/>
        </w:rPr>
        <w:t xml:space="preserve"> «Шамбала». (4</w:t>
      </w:r>
      <w:r w:rsidR="007E3BED" w:rsidRPr="00AA3055">
        <w:rPr>
          <w:b/>
          <w:u w:val="single"/>
        </w:rPr>
        <w:t xml:space="preserve"> ч.)</w:t>
      </w:r>
    </w:p>
    <w:p w:rsidR="0075294C" w:rsidRPr="00AA3055" w:rsidRDefault="00E7660F" w:rsidP="00264EAC">
      <w:pPr>
        <w:pStyle w:val="a3"/>
        <w:shd w:val="clear" w:color="auto" w:fill="FFFFFF"/>
        <w:spacing w:after="0" w:line="240" w:lineRule="auto"/>
        <w:ind w:firstLine="567"/>
        <w:jc w:val="both"/>
        <w:rPr>
          <w:b/>
        </w:rPr>
      </w:pPr>
      <w:r w:rsidRPr="00AA3055">
        <w:rPr>
          <w:b/>
        </w:rPr>
        <w:t>Теория.</w:t>
      </w:r>
      <w:r w:rsidR="0075294C" w:rsidRPr="00AA3055">
        <w:t xml:space="preserve"> Немного истории. Схемы, образцы плетения браслета «Шамбала». Материалы и инструменты для плетения: нити, бусы, булавки, основа для рабочего места, ножницы.</w:t>
      </w:r>
    </w:p>
    <w:p w:rsidR="00E7660F" w:rsidRPr="00AA3055" w:rsidRDefault="0075294C" w:rsidP="00264EAC">
      <w:pPr>
        <w:pStyle w:val="a3"/>
        <w:shd w:val="clear" w:color="auto" w:fill="FFFFFF"/>
        <w:spacing w:after="0" w:line="240" w:lineRule="auto"/>
        <w:ind w:firstLine="567"/>
        <w:jc w:val="both"/>
      </w:pPr>
      <w:proofErr w:type="spellStart"/>
      <w:r w:rsidRPr="00AA3055">
        <w:rPr>
          <w:b/>
        </w:rPr>
        <w:t>П</w:t>
      </w:r>
      <w:r w:rsidR="00E7660F" w:rsidRPr="00AA3055">
        <w:rPr>
          <w:b/>
        </w:rPr>
        <w:t>рактика.</w:t>
      </w:r>
      <w:r w:rsidRPr="00AA3055">
        <w:t>Ознакомление</w:t>
      </w:r>
      <w:proofErr w:type="spellEnd"/>
      <w:r w:rsidRPr="00AA3055">
        <w:t xml:space="preserve"> с мастер-классом по выполнению браслета «Шамбала», плетение творческой работы.</w:t>
      </w:r>
    </w:p>
    <w:p w:rsidR="007E3BED" w:rsidRPr="00AA3055" w:rsidRDefault="00F86E99" w:rsidP="00264EAC">
      <w:pPr>
        <w:pStyle w:val="a3"/>
        <w:shd w:val="clear" w:color="auto" w:fill="FFFFFF"/>
        <w:spacing w:after="0" w:line="240" w:lineRule="auto"/>
        <w:ind w:firstLine="567"/>
        <w:jc w:val="both"/>
        <w:rPr>
          <w:b/>
          <w:u w:val="single"/>
        </w:rPr>
      </w:pPr>
      <w:r w:rsidRPr="00AA3055">
        <w:rPr>
          <w:b/>
          <w:u w:val="single"/>
        </w:rPr>
        <w:t>Тема 6</w:t>
      </w:r>
      <w:r w:rsidR="00060D75" w:rsidRPr="00AA3055">
        <w:rPr>
          <w:b/>
          <w:u w:val="single"/>
        </w:rPr>
        <w:t>.6</w:t>
      </w:r>
      <w:r w:rsidR="007E3BED" w:rsidRPr="00AA3055">
        <w:rPr>
          <w:b/>
          <w:u w:val="single"/>
        </w:rPr>
        <w:t xml:space="preserve">. </w:t>
      </w:r>
      <w:r w:rsidR="00E53449" w:rsidRPr="00AA3055">
        <w:rPr>
          <w:b/>
          <w:u w:val="single"/>
        </w:rPr>
        <w:t>Плетение р</w:t>
      </w:r>
      <w:r w:rsidR="007E3BED" w:rsidRPr="00AA3055">
        <w:rPr>
          <w:b/>
          <w:u w:val="single"/>
        </w:rPr>
        <w:t>епсов</w:t>
      </w:r>
      <w:r w:rsidR="00E53449" w:rsidRPr="00AA3055">
        <w:rPr>
          <w:b/>
          <w:u w:val="single"/>
        </w:rPr>
        <w:t>ого</w:t>
      </w:r>
      <w:r w:rsidR="007E3BED" w:rsidRPr="00AA3055">
        <w:rPr>
          <w:b/>
          <w:u w:val="single"/>
        </w:rPr>
        <w:t xml:space="preserve"> уз</w:t>
      </w:r>
      <w:r w:rsidR="00E53449" w:rsidRPr="00AA3055">
        <w:rPr>
          <w:b/>
          <w:u w:val="single"/>
        </w:rPr>
        <w:t>ла</w:t>
      </w:r>
      <w:r w:rsidR="001F78D2" w:rsidRPr="00AA3055">
        <w:rPr>
          <w:b/>
          <w:u w:val="single"/>
        </w:rPr>
        <w:t>. (4</w:t>
      </w:r>
      <w:r w:rsidR="007E3BED" w:rsidRPr="00AA3055">
        <w:rPr>
          <w:b/>
          <w:u w:val="single"/>
        </w:rPr>
        <w:t xml:space="preserve"> ч.)</w:t>
      </w:r>
    </w:p>
    <w:p w:rsidR="0075294C" w:rsidRPr="00AA3055" w:rsidRDefault="0075294C" w:rsidP="00264EAC">
      <w:pPr>
        <w:pStyle w:val="a3"/>
        <w:shd w:val="clear" w:color="auto" w:fill="FFFFFF"/>
        <w:spacing w:after="0" w:line="240" w:lineRule="auto"/>
        <w:ind w:firstLine="567"/>
        <w:jc w:val="both"/>
      </w:pPr>
      <w:proofErr w:type="spellStart"/>
      <w:r w:rsidRPr="00AA3055">
        <w:rPr>
          <w:b/>
        </w:rPr>
        <w:t>Теория.</w:t>
      </w:r>
      <w:r w:rsidR="0026291F" w:rsidRPr="00AA3055">
        <w:t>Вертикальный</w:t>
      </w:r>
      <w:proofErr w:type="spellEnd"/>
      <w:r w:rsidR="0026291F" w:rsidRPr="00AA3055">
        <w:t xml:space="preserve"> и горизонтальный репсовый узел. Схема с пошаговой инструкцией плетения вертикального и горизонтального репсового узла.</w:t>
      </w:r>
    </w:p>
    <w:p w:rsidR="0075294C" w:rsidRPr="00AA3055" w:rsidRDefault="0075294C" w:rsidP="00264EAC">
      <w:pPr>
        <w:pStyle w:val="a3"/>
        <w:shd w:val="clear" w:color="auto" w:fill="FFFFFF"/>
        <w:spacing w:after="0" w:line="240" w:lineRule="auto"/>
        <w:ind w:firstLine="567"/>
        <w:jc w:val="both"/>
      </w:pPr>
      <w:r w:rsidRPr="00AA3055">
        <w:rPr>
          <w:b/>
        </w:rPr>
        <w:t>Практика.</w:t>
      </w:r>
      <w:r w:rsidR="0026291F" w:rsidRPr="00AA3055">
        <w:t xml:space="preserve"> Выполнение техники плетения вертикального и горизонтального репсового узла.</w:t>
      </w:r>
    </w:p>
    <w:p w:rsidR="007E3BED" w:rsidRPr="00AA3055" w:rsidRDefault="00F86E99" w:rsidP="00264EAC">
      <w:pPr>
        <w:pStyle w:val="a3"/>
        <w:shd w:val="clear" w:color="auto" w:fill="FFFFFF"/>
        <w:spacing w:after="0" w:line="240" w:lineRule="auto"/>
        <w:ind w:firstLine="567"/>
        <w:jc w:val="both"/>
        <w:rPr>
          <w:b/>
          <w:u w:val="single"/>
        </w:rPr>
      </w:pPr>
      <w:r w:rsidRPr="00AA3055">
        <w:rPr>
          <w:b/>
          <w:u w:val="single"/>
        </w:rPr>
        <w:t>Тема 6</w:t>
      </w:r>
      <w:r w:rsidR="00060D75" w:rsidRPr="00AA3055">
        <w:rPr>
          <w:b/>
          <w:u w:val="single"/>
        </w:rPr>
        <w:t>.7</w:t>
      </w:r>
      <w:r w:rsidR="00AF1E7E" w:rsidRPr="00AA3055">
        <w:rPr>
          <w:b/>
          <w:u w:val="single"/>
        </w:rPr>
        <w:t xml:space="preserve">. </w:t>
      </w:r>
      <w:r w:rsidR="00E53449" w:rsidRPr="00AA3055">
        <w:rPr>
          <w:b/>
          <w:u w:val="single"/>
        </w:rPr>
        <w:t>Плетение подвески</w:t>
      </w:r>
      <w:r w:rsidR="001F78D2" w:rsidRPr="00AA3055">
        <w:rPr>
          <w:b/>
          <w:u w:val="single"/>
        </w:rPr>
        <w:t xml:space="preserve"> «Сова». (6</w:t>
      </w:r>
      <w:r w:rsidR="007E3BED" w:rsidRPr="00AA3055">
        <w:rPr>
          <w:b/>
          <w:u w:val="single"/>
        </w:rPr>
        <w:t xml:space="preserve"> ч.)</w:t>
      </w:r>
    </w:p>
    <w:p w:rsidR="00FF6BCA" w:rsidRPr="00AA3055" w:rsidRDefault="00E22847" w:rsidP="00264EAC">
      <w:pPr>
        <w:pStyle w:val="a3"/>
        <w:shd w:val="clear" w:color="auto" w:fill="FFFFFF"/>
        <w:spacing w:after="0" w:line="240" w:lineRule="auto"/>
        <w:ind w:firstLine="567"/>
        <w:jc w:val="both"/>
      </w:pPr>
      <w:r w:rsidRPr="00AA3055">
        <w:rPr>
          <w:b/>
        </w:rPr>
        <w:t>Теория.</w:t>
      </w:r>
      <w:r w:rsidRPr="00AA3055">
        <w:t xml:space="preserve"> Информация для начинающих заниматься плетением макраме. Материалы и инструменты</w:t>
      </w:r>
      <w:r w:rsidR="00FF6BCA" w:rsidRPr="00AA3055">
        <w:t xml:space="preserve"> для творческой работы.</w:t>
      </w:r>
    </w:p>
    <w:p w:rsidR="00E22847" w:rsidRPr="00AA3055" w:rsidRDefault="00E22847" w:rsidP="00264EAC">
      <w:pPr>
        <w:pStyle w:val="a3"/>
        <w:shd w:val="clear" w:color="auto" w:fill="FFFFFF"/>
        <w:spacing w:after="0" w:line="240" w:lineRule="auto"/>
        <w:ind w:firstLine="567"/>
        <w:jc w:val="both"/>
      </w:pPr>
      <w:r w:rsidRPr="00AA3055">
        <w:rPr>
          <w:b/>
        </w:rPr>
        <w:t>Практика.</w:t>
      </w:r>
      <w:r w:rsidRPr="00AA3055">
        <w:t xml:space="preserve"> Изучение схемы плетения совы. Плетение подвески «Сова».</w:t>
      </w:r>
    </w:p>
    <w:p w:rsidR="00060D75" w:rsidRPr="00AA3055" w:rsidRDefault="00F86E99" w:rsidP="00264EAC">
      <w:pPr>
        <w:pStyle w:val="a3"/>
        <w:shd w:val="clear" w:color="auto" w:fill="FFFFFF"/>
        <w:spacing w:after="0" w:line="240" w:lineRule="auto"/>
        <w:ind w:firstLine="567"/>
        <w:jc w:val="both"/>
        <w:rPr>
          <w:b/>
          <w:u w:val="single"/>
        </w:rPr>
      </w:pPr>
      <w:r w:rsidRPr="00AA3055">
        <w:rPr>
          <w:b/>
          <w:u w:val="single"/>
        </w:rPr>
        <w:t>Тема 6</w:t>
      </w:r>
      <w:r w:rsidR="00AF1E7E" w:rsidRPr="00AA3055">
        <w:rPr>
          <w:b/>
          <w:u w:val="single"/>
        </w:rPr>
        <w:t>.8</w:t>
      </w:r>
      <w:r w:rsidR="00060D75" w:rsidRPr="00AA3055">
        <w:rPr>
          <w:b/>
          <w:u w:val="single"/>
        </w:rPr>
        <w:t>. Итоговое занятие</w:t>
      </w:r>
      <w:r w:rsidR="00E53449" w:rsidRPr="00AA3055">
        <w:rPr>
          <w:b/>
          <w:u w:val="single"/>
        </w:rPr>
        <w:t xml:space="preserve"> по плетению макраме</w:t>
      </w:r>
      <w:r w:rsidR="00060D75" w:rsidRPr="00AA3055">
        <w:rPr>
          <w:b/>
          <w:u w:val="single"/>
        </w:rPr>
        <w:t>. (2 ч.)</w:t>
      </w:r>
    </w:p>
    <w:p w:rsidR="00DB66CA" w:rsidRPr="00AA3055" w:rsidRDefault="00DB66CA" w:rsidP="00264EAC">
      <w:pPr>
        <w:pStyle w:val="a3"/>
        <w:shd w:val="clear" w:color="auto" w:fill="FFFFFF"/>
        <w:spacing w:after="0" w:line="240" w:lineRule="auto"/>
        <w:ind w:firstLine="567"/>
        <w:jc w:val="both"/>
      </w:pPr>
      <w:r w:rsidRPr="00AA3055">
        <w:rPr>
          <w:b/>
        </w:rPr>
        <w:t xml:space="preserve">Практика: </w:t>
      </w:r>
      <w:r w:rsidRPr="00AA3055">
        <w:t>Выполнение тестового задания. Самостоятельная работа: просмотр мастер-классов по ссылке плетения браслетов.</w:t>
      </w:r>
    </w:p>
    <w:p w:rsidR="00DB66CA" w:rsidRPr="00AA3055" w:rsidRDefault="00BD3857" w:rsidP="00102CD1">
      <w:pPr>
        <w:pStyle w:val="a3"/>
        <w:shd w:val="clear" w:color="auto" w:fill="FFFFFF"/>
        <w:spacing w:after="0" w:line="240" w:lineRule="auto"/>
        <w:ind w:firstLine="567"/>
        <w:jc w:val="center"/>
        <w:rPr>
          <w:b/>
        </w:rPr>
      </w:pPr>
      <w:r w:rsidRPr="00AA3055">
        <w:rPr>
          <w:b/>
        </w:rPr>
        <w:t>Модуль 7</w:t>
      </w:r>
      <w:r w:rsidR="001831D9" w:rsidRPr="00AA3055">
        <w:rPr>
          <w:b/>
        </w:rPr>
        <w:t xml:space="preserve">. </w:t>
      </w:r>
      <w:proofErr w:type="spellStart"/>
      <w:r w:rsidR="001831D9" w:rsidRPr="00AA3055">
        <w:rPr>
          <w:b/>
        </w:rPr>
        <w:t>Скрапбукинг</w:t>
      </w:r>
      <w:proofErr w:type="spellEnd"/>
      <w:r w:rsidR="00E87D34">
        <w:rPr>
          <w:b/>
        </w:rPr>
        <w:t xml:space="preserve"> (патриотический компонент)</w:t>
      </w:r>
      <w:r w:rsidR="005C19E3" w:rsidRPr="00AA3055">
        <w:rPr>
          <w:b/>
        </w:rPr>
        <w:t>. (</w:t>
      </w:r>
      <w:r w:rsidR="001F78D2" w:rsidRPr="00AA3055">
        <w:rPr>
          <w:b/>
        </w:rPr>
        <w:t>1</w:t>
      </w:r>
      <w:r w:rsidR="005C19E3" w:rsidRPr="00AA3055">
        <w:rPr>
          <w:b/>
        </w:rPr>
        <w:t>8</w:t>
      </w:r>
      <w:r w:rsidR="00DB66CA" w:rsidRPr="00AA3055">
        <w:rPr>
          <w:b/>
        </w:rPr>
        <w:t xml:space="preserve"> ч.)</w:t>
      </w:r>
    </w:p>
    <w:p w:rsidR="00DB66CA" w:rsidRPr="00AA3055" w:rsidRDefault="00F86E99" w:rsidP="00264EAC">
      <w:pPr>
        <w:pStyle w:val="a3"/>
        <w:shd w:val="clear" w:color="auto" w:fill="FFFFFF"/>
        <w:spacing w:after="0" w:line="240" w:lineRule="auto"/>
        <w:ind w:firstLine="567"/>
        <w:jc w:val="both"/>
        <w:rPr>
          <w:b/>
          <w:u w:val="single"/>
        </w:rPr>
      </w:pPr>
      <w:r w:rsidRPr="00AA3055">
        <w:rPr>
          <w:b/>
          <w:u w:val="single"/>
        </w:rPr>
        <w:t>Тема 7</w:t>
      </w:r>
      <w:r w:rsidR="00DB66CA" w:rsidRPr="00AA3055">
        <w:rPr>
          <w:b/>
          <w:u w:val="single"/>
        </w:rPr>
        <w:t>.1</w:t>
      </w:r>
      <w:r w:rsidR="001F78D2" w:rsidRPr="00AA3055">
        <w:rPr>
          <w:b/>
          <w:u w:val="single"/>
        </w:rPr>
        <w:t xml:space="preserve">. Материалы для </w:t>
      </w:r>
      <w:proofErr w:type="spellStart"/>
      <w:r w:rsidR="001F78D2" w:rsidRPr="00AA3055">
        <w:rPr>
          <w:b/>
          <w:u w:val="single"/>
        </w:rPr>
        <w:t>скрапбукинга</w:t>
      </w:r>
      <w:proofErr w:type="spellEnd"/>
      <w:r w:rsidR="001F78D2" w:rsidRPr="00AA3055">
        <w:rPr>
          <w:b/>
          <w:u w:val="single"/>
        </w:rPr>
        <w:t>. (2</w:t>
      </w:r>
      <w:r w:rsidR="00DB66CA" w:rsidRPr="00AA3055">
        <w:rPr>
          <w:b/>
          <w:u w:val="single"/>
        </w:rPr>
        <w:t xml:space="preserve"> ч.)</w:t>
      </w:r>
    </w:p>
    <w:p w:rsidR="00AD28E4" w:rsidRPr="00AA3055" w:rsidRDefault="00AD28E4" w:rsidP="00264EAC">
      <w:pPr>
        <w:pStyle w:val="a3"/>
        <w:shd w:val="clear" w:color="auto" w:fill="FFFFFF"/>
        <w:spacing w:after="0" w:line="240" w:lineRule="auto"/>
        <w:ind w:firstLine="567"/>
        <w:jc w:val="both"/>
      </w:pPr>
      <w:r w:rsidRPr="00AA3055">
        <w:rPr>
          <w:b/>
        </w:rPr>
        <w:lastRenderedPageBreak/>
        <w:t xml:space="preserve">Теория. </w:t>
      </w:r>
      <w:r w:rsidRPr="00AA3055">
        <w:t>Ознакомление с термином «</w:t>
      </w:r>
      <w:proofErr w:type="spellStart"/>
      <w:r w:rsidRPr="00AA3055">
        <w:t>скрапбукинг</w:t>
      </w:r>
      <w:proofErr w:type="spellEnd"/>
      <w:r w:rsidRPr="00AA3055">
        <w:t>». Материалы и инструменты, которые понадобятся для новичка.</w:t>
      </w:r>
    </w:p>
    <w:p w:rsidR="00AD28E4" w:rsidRPr="00AA3055" w:rsidRDefault="00AD28E4" w:rsidP="00264EAC">
      <w:pPr>
        <w:pStyle w:val="a3"/>
        <w:shd w:val="clear" w:color="auto" w:fill="FFFFFF"/>
        <w:spacing w:after="0" w:line="240" w:lineRule="auto"/>
        <w:ind w:firstLine="567"/>
        <w:jc w:val="both"/>
      </w:pPr>
      <w:r w:rsidRPr="00AA3055">
        <w:rPr>
          <w:b/>
        </w:rPr>
        <w:t xml:space="preserve">Практика. </w:t>
      </w:r>
      <w:r w:rsidRPr="00AA3055">
        <w:t xml:space="preserve">Просмотр видеоролика на </w:t>
      </w:r>
      <w:r w:rsidRPr="00AA3055">
        <w:rPr>
          <w:lang w:val="en-US"/>
        </w:rPr>
        <w:t>YouTube</w:t>
      </w:r>
      <w:r w:rsidRPr="00AA3055">
        <w:t xml:space="preserve"> «Что такое </w:t>
      </w:r>
      <w:proofErr w:type="spellStart"/>
      <w:r w:rsidRPr="00AA3055">
        <w:t>скрапбукинг</w:t>
      </w:r>
      <w:proofErr w:type="spellEnd"/>
      <w:r w:rsidRPr="00AA3055">
        <w:t>»</w:t>
      </w:r>
      <w:r w:rsidR="004641EC" w:rsidRPr="00AA3055">
        <w:t xml:space="preserve">. </w:t>
      </w:r>
      <w:r w:rsidRPr="00AA3055">
        <w:t xml:space="preserve">Просмотр мастер-класса на </w:t>
      </w:r>
      <w:r w:rsidRPr="00AA3055">
        <w:rPr>
          <w:lang w:val="en-US"/>
        </w:rPr>
        <w:t>YouTube</w:t>
      </w:r>
      <w:r w:rsidRPr="00AA3055">
        <w:t xml:space="preserve"> «Всё о свойствах бумаги для </w:t>
      </w:r>
      <w:proofErr w:type="spellStart"/>
      <w:r w:rsidRPr="00AA3055">
        <w:t>скрапбукинга</w:t>
      </w:r>
      <w:proofErr w:type="spellEnd"/>
      <w:r w:rsidRPr="00AA3055">
        <w:t>»</w:t>
      </w:r>
      <w:r w:rsidR="004641EC" w:rsidRPr="00AA3055">
        <w:t>.</w:t>
      </w:r>
    </w:p>
    <w:p w:rsidR="00DB66CA" w:rsidRPr="00AA3055" w:rsidRDefault="00F86E99" w:rsidP="00264EAC">
      <w:pPr>
        <w:pStyle w:val="a3"/>
        <w:shd w:val="clear" w:color="auto" w:fill="FFFFFF"/>
        <w:spacing w:after="0" w:line="240" w:lineRule="auto"/>
        <w:ind w:firstLine="567"/>
        <w:jc w:val="both"/>
        <w:rPr>
          <w:b/>
          <w:u w:val="single"/>
        </w:rPr>
      </w:pPr>
      <w:r w:rsidRPr="00AA3055">
        <w:rPr>
          <w:b/>
          <w:u w:val="single"/>
        </w:rPr>
        <w:t>Тема 7</w:t>
      </w:r>
      <w:r w:rsidR="00DB66CA" w:rsidRPr="00AA3055">
        <w:rPr>
          <w:b/>
          <w:u w:val="single"/>
        </w:rPr>
        <w:t xml:space="preserve">.2. </w:t>
      </w:r>
      <w:r w:rsidR="00C2004D" w:rsidRPr="00AA3055">
        <w:rPr>
          <w:b/>
          <w:u w:val="single"/>
        </w:rPr>
        <w:t>Выполнение ф</w:t>
      </w:r>
      <w:r w:rsidR="00DB66CA" w:rsidRPr="00AA3055">
        <w:rPr>
          <w:b/>
          <w:u w:val="single"/>
        </w:rPr>
        <w:t>ото</w:t>
      </w:r>
      <w:r w:rsidR="00C2004D" w:rsidRPr="00AA3055">
        <w:rPr>
          <w:b/>
          <w:u w:val="single"/>
        </w:rPr>
        <w:t xml:space="preserve">рамки в технике </w:t>
      </w:r>
      <w:proofErr w:type="spellStart"/>
      <w:r w:rsidR="00C2004D" w:rsidRPr="00AA3055">
        <w:rPr>
          <w:b/>
          <w:u w:val="single"/>
        </w:rPr>
        <w:t>скрапбукинг</w:t>
      </w:r>
      <w:proofErr w:type="spellEnd"/>
      <w:r w:rsidR="002A2205">
        <w:rPr>
          <w:b/>
          <w:u w:val="single"/>
        </w:rPr>
        <w:t xml:space="preserve"> «23 февраля»</w:t>
      </w:r>
      <w:r w:rsidR="001F78D2" w:rsidRPr="00AA3055">
        <w:rPr>
          <w:b/>
          <w:u w:val="single"/>
        </w:rPr>
        <w:t>. (6</w:t>
      </w:r>
      <w:r w:rsidR="00DB66CA" w:rsidRPr="00AA3055">
        <w:rPr>
          <w:b/>
          <w:u w:val="single"/>
        </w:rPr>
        <w:t xml:space="preserve"> ч.)</w:t>
      </w:r>
    </w:p>
    <w:p w:rsidR="004641EC" w:rsidRPr="00AA3055" w:rsidRDefault="004641EC" w:rsidP="00264EAC">
      <w:pPr>
        <w:pStyle w:val="a3"/>
        <w:shd w:val="clear" w:color="auto" w:fill="FFFFFF"/>
        <w:spacing w:after="0" w:line="240" w:lineRule="auto"/>
        <w:ind w:firstLine="567"/>
        <w:jc w:val="both"/>
      </w:pPr>
      <w:proofErr w:type="spellStart"/>
      <w:r w:rsidRPr="00AA3055">
        <w:rPr>
          <w:b/>
        </w:rPr>
        <w:t>Теория.</w:t>
      </w:r>
      <w:r w:rsidR="00803BA9" w:rsidRPr="00AA3055">
        <w:t>Фоторамка</w:t>
      </w:r>
      <w:proofErr w:type="spellEnd"/>
      <w:r w:rsidR="00803BA9" w:rsidRPr="00AA3055">
        <w:t xml:space="preserve"> для интерьера. Мастер-класс с последовательной инструкцией выполнения фоторамки.</w:t>
      </w:r>
    </w:p>
    <w:p w:rsidR="004641EC" w:rsidRPr="00AA3055" w:rsidRDefault="004641EC" w:rsidP="00264EAC">
      <w:pPr>
        <w:pStyle w:val="a3"/>
        <w:shd w:val="clear" w:color="auto" w:fill="FFFFFF"/>
        <w:spacing w:after="0" w:line="240" w:lineRule="auto"/>
        <w:ind w:firstLine="567"/>
        <w:jc w:val="both"/>
      </w:pPr>
      <w:proofErr w:type="spellStart"/>
      <w:r w:rsidRPr="00AA3055">
        <w:rPr>
          <w:b/>
        </w:rPr>
        <w:t>Практика.</w:t>
      </w:r>
      <w:r w:rsidR="00803BA9" w:rsidRPr="00AA3055">
        <w:t>Просмотр</w:t>
      </w:r>
      <w:proofErr w:type="spellEnd"/>
      <w:r w:rsidR="00803BA9" w:rsidRPr="00AA3055">
        <w:t xml:space="preserve"> мастер-класса с последовательной инструкцией выполнения фоторамки. Выполнение творческой работы.</w:t>
      </w:r>
    </w:p>
    <w:p w:rsidR="00DB66CA" w:rsidRPr="00AA3055" w:rsidRDefault="00F86E99" w:rsidP="00264EAC">
      <w:pPr>
        <w:pStyle w:val="a3"/>
        <w:shd w:val="clear" w:color="auto" w:fill="FFFFFF"/>
        <w:spacing w:after="0" w:line="240" w:lineRule="auto"/>
        <w:ind w:firstLine="567"/>
        <w:jc w:val="both"/>
        <w:rPr>
          <w:b/>
          <w:u w:val="single"/>
        </w:rPr>
      </w:pPr>
      <w:r w:rsidRPr="00AA3055">
        <w:rPr>
          <w:b/>
          <w:u w:val="single"/>
        </w:rPr>
        <w:t>Тема 7</w:t>
      </w:r>
      <w:r w:rsidR="00C2004D" w:rsidRPr="00AA3055">
        <w:rPr>
          <w:b/>
          <w:u w:val="single"/>
        </w:rPr>
        <w:t>.3. Выполнение ф</w:t>
      </w:r>
      <w:r w:rsidR="00DB66CA" w:rsidRPr="00AA3055">
        <w:rPr>
          <w:b/>
          <w:u w:val="single"/>
        </w:rPr>
        <w:t>отоальбом</w:t>
      </w:r>
      <w:r w:rsidR="00C2004D" w:rsidRPr="00AA3055">
        <w:rPr>
          <w:b/>
          <w:u w:val="single"/>
        </w:rPr>
        <w:t xml:space="preserve">а в технике </w:t>
      </w:r>
      <w:proofErr w:type="spellStart"/>
      <w:r w:rsidR="00C2004D" w:rsidRPr="00AA3055">
        <w:rPr>
          <w:b/>
          <w:u w:val="single"/>
        </w:rPr>
        <w:t>скрапбукинг</w:t>
      </w:r>
      <w:proofErr w:type="spellEnd"/>
      <w:r w:rsidR="001F78D2" w:rsidRPr="00AA3055">
        <w:rPr>
          <w:b/>
          <w:u w:val="single"/>
        </w:rPr>
        <w:t>. (8</w:t>
      </w:r>
      <w:r w:rsidR="00DB66CA" w:rsidRPr="00AA3055">
        <w:rPr>
          <w:b/>
          <w:u w:val="single"/>
        </w:rPr>
        <w:t xml:space="preserve"> ч.)</w:t>
      </w:r>
    </w:p>
    <w:p w:rsidR="005754C9" w:rsidRPr="00AA3055" w:rsidRDefault="004641EC" w:rsidP="0026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proofErr w:type="spellStart"/>
      <w:r w:rsidRPr="00AA3055">
        <w:rPr>
          <w:rFonts w:ascii="Times New Roman" w:hAnsi="Times New Roman" w:cs="Times New Roman"/>
          <w:b/>
          <w:sz w:val="24"/>
          <w:szCs w:val="24"/>
        </w:rPr>
        <w:t>Теория.</w:t>
      </w:r>
      <w:r w:rsidR="00613214" w:rsidRPr="00AA3055">
        <w:rPr>
          <w:rFonts w:ascii="Times New Roman" w:hAnsi="Times New Roman" w:cs="Times New Roman"/>
          <w:sz w:val="24"/>
          <w:szCs w:val="24"/>
          <w:shd w:val="clear" w:color="auto" w:fill="FFFFFF"/>
        </w:rPr>
        <w:t>Ознакомление</w:t>
      </w:r>
      <w:proofErr w:type="spellEnd"/>
      <w:r w:rsidR="00613214" w:rsidRPr="00AA30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материалами необходимые для творческой работы. </w:t>
      </w:r>
      <w:r w:rsidR="00FF6BCA" w:rsidRPr="00AA3055">
        <w:rPr>
          <w:rFonts w:ascii="Times New Roman" w:hAnsi="Times New Roman" w:cs="Times New Roman"/>
          <w:sz w:val="24"/>
          <w:szCs w:val="24"/>
          <w:shd w:val="clear" w:color="auto" w:fill="FFFFFF"/>
        </w:rPr>
        <w:t>Изучение схем, инструкций по выполнению работы.</w:t>
      </w:r>
    </w:p>
    <w:p w:rsidR="004641EC" w:rsidRPr="00AA3055" w:rsidRDefault="004641EC" w:rsidP="00264EAC">
      <w:pPr>
        <w:pStyle w:val="a3"/>
        <w:shd w:val="clear" w:color="auto" w:fill="FFFFFF"/>
        <w:spacing w:after="0" w:line="240" w:lineRule="auto"/>
        <w:ind w:firstLine="567"/>
        <w:jc w:val="both"/>
      </w:pPr>
      <w:proofErr w:type="spellStart"/>
      <w:r w:rsidRPr="00AA3055">
        <w:rPr>
          <w:b/>
        </w:rPr>
        <w:t>Практика.</w:t>
      </w:r>
      <w:r w:rsidR="005754C9" w:rsidRPr="00AA3055">
        <w:t>Просмотр</w:t>
      </w:r>
      <w:proofErr w:type="spellEnd"/>
      <w:r w:rsidR="005754C9" w:rsidRPr="00AA3055">
        <w:t xml:space="preserve"> мастер-класса с пошаговой инструкцией выполнения фотоальбома. Выполнение творческой работы.</w:t>
      </w:r>
    </w:p>
    <w:p w:rsidR="00DB66CA" w:rsidRPr="00AA3055" w:rsidRDefault="00F86E99" w:rsidP="00264EAC">
      <w:pPr>
        <w:pStyle w:val="a3"/>
        <w:shd w:val="clear" w:color="auto" w:fill="FFFFFF"/>
        <w:spacing w:after="0" w:line="240" w:lineRule="auto"/>
        <w:ind w:firstLine="567"/>
        <w:jc w:val="both"/>
        <w:rPr>
          <w:b/>
          <w:u w:val="single"/>
        </w:rPr>
      </w:pPr>
      <w:r w:rsidRPr="00AA3055">
        <w:rPr>
          <w:b/>
          <w:u w:val="single"/>
        </w:rPr>
        <w:t>Тема 7</w:t>
      </w:r>
      <w:r w:rsidR="00DB66CA" w:rsidRPr="00AA3055">
        <w:rPr>
          <w:b/>
          <w:u w:val="single"/>
        </w:rPr>
        <w:t>.4. Итоговое занятие</w:t>
      </w:r>
      <w:r w:rsidR="00C2004D" w:rsidRPr="00AA3055">
        <w:rPr>
          <w:b/>
          <w:u w:val="single"/>
        </w:rPr>
        <w:t xml:space="preserve"> по </w:t>
      </w:r>
      <w:proofErr w:type="spellStart"/>
      <w:r w:rsidR="00C2004D" w:rsidRPr="00AA3055">
        <w:rPr>
          <w:b/>
          <w:u w:val="single"/>
        </w:rPr>
        <w:t>скрапбукингу</w:t>
      </w:r>
      <w:proofErr w:type="spellEnd"/>
      <w:r w:rsidR="001F78D2" w:rsidRPr="00AA3055">
        <w:rPr>
          <w:b/>
          <w:u w:val="single"/>
        </w:rPr>
        <w:t>. (2</w:t>
      </w:r>
      <w:r w:rsidR="00DB66CA" w:rsidRPr="00AA3055">
        <w:rPr>
          <w:b/>
          <w:u w:val="single"/>
        </w:rPr>
        <w:t xml:space="preserve"> ч.)</w:t>
      </w:r>
    </w:p>
    <w:p w:rsidR="005754C9" w:rsidRPr="00AA3055" w:rsidRDefault="005754C9" w:rsidP="00264EAC">
      <w:pPr>
        <w:pStyle w:val="a3"/>
        <w:shd w:val="clear" w:color="auto" w:fill="FFFFFF"/>
        <w:spacing w:after="0" w:line="240" w:lineRule="auto"/>
        <w:ind w:firstLine="567"/>
        <w:jc w:val="both"/>
      </w:pPr>
      <w:proofErr w:type="spellStart"/>
      <w:r w:rsidRPr="00AA3055">
        <w:rPr>
          <w:b/>
        </w:rPr>
        <w:t>Практика.</w:t>
      </w:r>
      <w:r w:rsidR="00D74803" w:rsidRPr="00AA3055">
        <w:t>Необходимо</w:t>
      </w:r>
      <w:proofErr w:type="spellEnd"/>
      <w:r w:rsidR="00D74803" w:rsidRPr="00AA3055">
        <w:t xml:space="preserve"> закончить предложения. Дать полный ответ поставленным вопросам.</w:t>
      </w:r>
    </w:p>
    <w:p w:rsidR="00F86E99" w:rsidRPr="00AA3055" w:rsidRDefault="00F86E99" w:rsidP="00102CD1">
      <w:pPr>
        <w:pStyle w:val="a3"/>
        <w:shd w:val="clear" w:color="auto" w:fill="FFFFFF"/>
        <w:spacing w:after="0" w:line="240" w:lineRule="auto"/>
        <w:ind w:firstLine="567"/>
        <w:jc w:val="center"/>
        <w:rPr>
          <w:b/>
        </w:rPr>
      </w:pPr>
      <w:r w:rsidRPr="00AA3055">
        <w:rPr>
          <w:b/>
        </w:rPr>
        <w:t xml:space="preserve">Модуль 6. </w:t>
      </w:r>
      <w:proofErr w:type="spellStart"/>
      <w:r w:rsidRPr="00AA3055">
        <w:rPr>
          <w:b/>
        </w:rPr>
        <w:t>Декупаж</w:t>
      </w:r>
      <w:proofErr w:type="spellEnd"/>
      <w:r w:rsidR="00E87D34">
        <w:rPr>
          <w:b/>
        </w:rPr>
        <w:t xml:space="preserve"> (этнический компонент)</w:t>
      </w:r>
      <w:r w:rsidR="001F78D2" w:rsidRPr="00AA3055">
        <w:rPr>
          <w:b/>
        </w:rPr>
        <w:t>. (14</w:t>
      </w:r>
      <w:r w:rsidRPr="00AA3055">
        <w:rPr>
          <w:b/>
        </w:rPr>
        <w:t xml:space="preserve"> ч.)</w:t>
      </w:r>
    </w:p>
    <w:p w:rsidR="00DB66CA" w:rsidRPr="00AA3055" w:rsidRDefault="001831D9" w:rsidP="00264EAC">
      <w:pPr>
        <w:pStyle w:val="a3"/>
        <w:shd w:val="clear" w:color="auto" w:fill="FFFFFF"/>
        <w:spacing w:after="0" w:line="240" w:lineRule="auto"/>
        <w:ind w:firstLine="567"/>
        <w:jc w:val="both"/>
        <w:rPr>
          <w:b/>
          <w:u w:val="single"/>
        </w:rPr>
      </w:pPr>
      <w:r w:rsidRPr="00AA3055">
        <w:rPr>
          <w:b/>
          <w:u w:val="single"/>
        </w:rPr>
        <w:t>Тема 8.1. Декоративно-приклад</w:t>
      </w:r>
      <w:r w:rsidR="001F78D2" w:rsidRPr="00AA3055">
        <w:rPr>
          <w:b/>
          <w:u w:val="single"/>
        </w:rPr>
        <w:t xml:space="preserve">ное творчество </w:t>
      </w:r>
      <w:proofErr w:type="spellStart"/>
      <w:r w:rsidR="001F78D2" w:rsidRPr="00AA3055">
        <w:rPr>
          <w:b/>
          <w:u w:val="single"/>
        </w:rPr>
        <w:t>декупаж</w:t>
      </w:r>
      <w:proofErr w:type="spellEnd"/>
      <w:r w:rsidR="001F78D2" w:rsidRPr="00AA3055">
        <w:rPr>
          <w:b/>
          <w:u w:val="single"/>
        </w:rPr>
        <w:t xml:space="preserve"> (2 </w:t>
      </w:r>
      <w:r w:rsidRPr="00AA3055">
        <w:rPr>
          <w:b/>
          <w:u w:val="single"/>
        </w:rPr>
        <w:t>ч.)</w:t>
      </w:r>
    </w:p>
    <w:p w:rsidR="003C414C" w:rsidRPr="00AA3055" w:rsidRDefault="003C414C" w:rsidP="00264EAC">
      <w:pPr>
        <w:pStyle w:val="a3"/>
        <w:shd w:val="clear" w:color="auto" w:fill="FFFFFF"/>
        <w:spacing w:after="0" w:line="240" w:lineRule="auto"/>
        <w:ind w:firstLine="567"/>
        <w:jc w:val="both"/>
      </w:pPr>
      <w:r w:rsidRPr="00AA3055">
        <w:rPr>
          <w:b/>
        </w:rPr>
        <w:t xml:space="preserve">Теория. </w:t>
      </w:r>
      <w:r w:rsidRPr="00AA3055">
        <w:t xml:space="preserve">Значение прикладного творчества </w:t>
      </w:r>
      <w:proofErr w:type="spellStart"/>
      <w:r w:rsidRPr="00AA3055">
        <w:t>декупаж</w:t>
      </w:r>
      <w:proofErr w:type="spellEnd"/>
      <w:r w:rsidRPr="00AA3055">
        <w:t xml:space="preserve">. Виды </w:t>
      </w:r>
      <w:r w:rsidR="001D575E" w:rsidRPr="00AA3055">
        <w:t xml:space="preserve">техники </w:t>
      </w:r>
      <w:proofErr w:type="spellStart"/>
      <w:r w:rsidR="001D575E" w:rsidRPr="00AA3055">
        <w:t>декупаж</w:t>
      </w:r>
      <w:proofErr w:type="spellEnd"/>
      <w:r w:rsidRPr="00AA3055">
        <w:t>. Виды, которые будем изучать на занятиях: прямой или классический, обратный.</w:t>
      </w:r>
    </w:p>
    <w:p w:rsidR="001831D9" w:rsidRPr="00AA3055" w:rsidRDefault="00C2004D" w:rsidP="00264EAC">
      <w:pPr>
        <w:pStyle w:val="a3"/>
        <w:shd w:val="clear" w:color="auto" w:fill="FFFFFF"/>
        <w:spacing w:after="0" w:line="240" w:lineRule="auto"/>
        <w:ind w:firstLine="567"/>
        <w:jc w:val="both"/>
        <w:rPr>
          <w:b/>
          <w:u w:val="single"/>
        </w:rPr>
      </w:pPr>
      <w:r w:rsidRPr="00AA3055">
        <w:rPr>
          <w:b/>
          <w:u w:val="single"/>
        </w:rPr>
        <w:t>Тема 8.2. Декорация стеклянной поверхности</w:t>
      </w:r>
      <w:r w:rsidR="00E87D34">
        <w:rPr>
          <w:b/>
          <w:u w:val="single"/>
        </w:rPr>
        <w:t xml:space="preserve"> «Жарок</w:t>
      </w:r>
      <w:r w:rsidR="001F78D2" w:rsidRPr="00AA3055">
        <w:rPr>
          <w:b/>
          <w:u w:val="single"/>
        </w:rPr>
        <w:t>». (5</w:t>
      </w:r>
      <w:r w:rsidR="001831D9" w:rsidRPr="00AA3055">
        <w:rPr>
          <w:b/>
          <w:u w:val="single"/>
        </w:rPr>
        <w:t xml:space="preserve"> ч.)</w:t>
      </w:r>
    </w:p>
    <w:p w:rsidR="003C414C" w:rsidRPr="00AA3055" w:rsidRDefault="003C414C" w:rsidP="0026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AA3055">
        <w:rPr>
          <w:rFonts w:ascii="Times New Roman" w:hAnsi="Times New Roman" w:cs="Times New Roman"/>
          <w:b/>
          <w:sz w:val="24"/>
          <w:szCs w:val="24"/>
        </w:rPr>
        <w:t>Теория.</w:t>
      </w:r>
      <w:r w:rsidR="00366E93" w:rsidRPr="00AA3055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Прост</w:t>
      </w:r>
      <w:r w:rsidR="00FF6BCA" w:rsidRPr="00AA3055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ой (классический) вид </w:t>
      </w:r>
      <w:r w:rsidR="001D575E" w:rsidRPr="00AA3055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техники </w:t>
      </w:r>
      <w:proofErr w:type="spellStart"/>
      <w:r w:rsidR="001D575E" w:rsidRPr="00AA3055">
        <w:rPr>
          <w:rFonts w:ascii="Times New Roman" w:eastAsia="Times New Roman" w:hAnsi="Times New Roman" w:cs="Times New Roman"/>
          <w:kern w:val="36"/>
          <w:sz w:val="24"/>
          <w:szCs w:val="24"/>
        </w:rPr>
        <w:t>декупаж</w:t>
      </w:r>
      <w:proofErr w:type="spellEnd"/>
      <w:r w:rsidR="00FF6BCA" w:rsidRPr="00AA3055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. </w:t>
      </w:r>
      <w:r w:rsidR="00366E93" w:rsidRPr="00AA3055">
        <w:rPr>
          <w:rFonts w:ascii="Times New Roman" w:eastAsia="Times New Roman" w:hAnsi="Times New Roman" w:cs="Times New Roman"/>
          <w:kern w:val="36"/>
          <w:sz w:val="24"/>
          <w:szCs w:val="24"/>
        </w:rPr>
        <w:t>Материалы и инструменты для декорации: бутылка можно с рельефами, салфетки с цветочками, акриловая краска, акриловый лак, кисточка, элементы декора, клеевой пистолет, средство для снятия лака.</w:t>
      </w:r>
    </w:p>
    <w:p w:rsidR="003C414C" w:rsidRPr="00AA3055" w:rsidRDefault="003C414C" w:rsidP="00264EAC">
      <w:pPr>
        <w:pStyle w:val="a3"/>
        <w:shd w:val="clear" w:color="auto" w:fill="FFFFFF"/>
        <w:spacing w:after="0" w:line="240" w:lineRule="auto"/>
        <w:ind w:firstLine="567"/>
        <w:jc w:val="both"/>
      </w:pPr>
      <w:proofErr w:type="spellStart"/>
      <w:r w:rsidRPr="00AA3055">
        <w:rPr>
          <w:b/>
        </w:rPr>
        <w:t>Практика.</w:t>
      </w:r>
      <w:r w:rsidR="00366E93" w:rsidRPr="00AA3055">
        <w:t>Просмотр</w:t>
      </w:r>
      <w:proofErr w:type="spellEnd"/>
      <w:r w:rsidR="00366E93" w:rsidRPr="00AA3055">
        <w:t xml:space="preserve"> мастер-класса с пошаговой инструкцией декорации бутылки. Выполнение творческой работы.</w:t>
      </w:r>
    </w:p>
    <w:p w:rsidR="001831D9" w:rsidRPr="00AA3055" w:rsidRDefault="00C2004D" w:rsidP="00264EAC">
      <w:pPr>
        <w:pStyle w:val="a3"/>
        <w:shd w:val="clear" w:color="auto" w:fill="FFFFFF"/>
        <w:spacing w:after="0" w:line="240" w:lineRule="auto"/>
        <w:ind w:firstLine="567"/>
        <w:jc w:val="both"/>
        <w:rPr>
          <w:b/>
          <w:u w:val="single"/>
        </w:rPr>
      </w:pPr>
      <w:r w:rsidRPr="00AA3055">
        <w:rPr>
          <w:b/>
          <w:u w:val="single"/>
        </w:rPr>
        <w:t xml:space="preserve">Тема 8.3. </w:t>
      </w:r>
      <w:r w:rsidR="001D575E" w:rsidRPr="00AA3055">
        <w:rPr>
          <w:b/>
          <w:u w:val="single"/>
        </w:rPr>
        <w:t xml:space="preserve">Декорация </w:t>
      </w:r>
      <w:r w:rsidR="00E87D34">
        <w:rPr>
          <w:b/>
          <w:u w:val="single"/>
        </w:rPr>
        <w:t>сувенирного изделия «Хакасские просторы</w:t>
      </w:r>
      <w:r w:rsidR="001F78D2" w:rsidRPr="00AA3055">
        <w:rPr>
          <w:b/>
          <w:u w:val="single"/>
        </w:rPr>
        <w:t>» (5</w:t>
      </w:r>
      <w:r w:rsidR="001D575E" w:rsidRPr="00AA3055">
        <w:rPr>
          <w:b/>
          <w:u w:val="single"/>
        </w:rPr>
        <w:t xml:space="preserve"> ч.).</w:t>
      </w:r>
    </w:p>
    <w:p w:rsidR="003C414C" w:rsidRPr="00AA3055" w:rsidRDefault="003C414C" w:rsidP="00264EAC">
      <w:pPr>
        <w:pStyle w:val="a3"/>
        <w:shd w:val="clear" w:color="auto" w:fill="FFFFFF"/>
        <w:spacing w:after="0" w:line="240" w:lineRule="auto"/>
        <w:ind w:firstLine="567"/>
        <w:jc w:val="both"/>
      </w:pPr>
      <w:r w:rsidRPr="00AA3055">
        <w:rPr>
          <w:b/>
        </w:rPr>
        <w:t xml:space="preserve">Теория. </w:t>
      </w:r>
      <w:r w:rsidR="00FF6BCA" w:rsidRPr="00AA3055">
        <w:t>Ознакомление с понятием</w:t>
      </w:r>
      <w:r w:rsidR="00FF6BCA" w:rsidRPr="00AA3055">
        <w:rPr>
          <w:b/>
        </w:rPr>
        <w:t xml:space="preserve"> «</w:t>
      </w:r>
      <w:r w:rsidR="00FF6BCA" w:rsidRPr="00AA3055">
        <w:t>О</w:t>
      </w:r>
      <w:r w:rsidR="00366E93" w:rsidRPr="00AA3055">
        <w:t xml:space="preserve">братный вид </w:t>
      </w:r>
      <w:proofErr w:type="spellStart"/>
      <w:r w:rsidR="00366E93" w:rsidRPr="00AA3055">
        <w:t>декупажа</w:t>
      </w:r>
      <w:proofErr w:type="spellEnd"/>
      <w:r w:rsidR="00FF6BCA" w:rsidRPr="00AA3055">
        <w:t>»</w:t>
      </w:r>
      <w:r w:rsidR="00366E93" w:rsidRPr="00AA3055">
        <w:t>. Материалы и инструменты для творческой работы: плоская бутылка, салфетка с объёмным цветком, акриловая краска белого цвета, золотистый пигмент, акриловый лак, яичная скорлупа, пинцет, клей ПВА, средство для снятия лака.</w:t>
      </w:r>
    </w:p>
    <w:p w:rsidR="003C414C" w:rsidRPr="00AA3055" w:rsidRDefault="003C414C" w:rsidP="00264EAC">
      <w:pPr>
        <w:pStyle w:val="a3"/>
        <w:shd w:val="clear" w:color="auto" w:fill="FFFFFF"/>
        <w:spacing w:after="0" w:line="240" w:lineRule="auto"/>
        <w:ind w:firstLine="567"/>
        <w:jc w:val="both"/>
      </w:pPr>
      <w:proofErr w:type="spellStart"/>
      <w:r w:rsidRPr="00AA3055">
        <w:rPr>
          <w:b/>
        </w:rPr>
        <w:t>Практика.</w:t>
      </w:r>
      <w:r w:rsidR="00366E93" w:rsidRPr="00AA3055">
        <w:t>Просмотр</w:t>
      </w:r>
      <w:proofErr w:type="spellEnd"/>
      <w:r w:rsidR="00366E93" w:rsidRPr="00AA3055">
        <w:t xml:space="preserve"> мастер-класса по декорации бутылки, с пошаговой инструкцией выполнения работы. Выполнение творческой работы.</w:t>
      </w:r>
    </w:p>
    <w:p w:rsidR="001831D9" w:rsidRPr="00AA3055" w:rsidRDefault="001831D9" w:rsidP="00264EAC">
      <w:pPr>
        <w:pStyle w:val="a3"/>
        <w:shd w:val="clear" w:color="auto" w:fill="FFFFFF"/>
        <w:spacing w:after="0" w:line="240" w:lineRule="auto"/>
        <w:ind w:firstLine="567"/>
        <w:jc w:val="both"/>
        <w:rPr>
          <w:b/>
          <w:u w:val="single"/>
        </w:rPr>
      </w:pPr>
      <w:r w:rsidRPr="00AA3055">
        <w:rPr>
          <w:b/>
          <w:u w:val="single"/>
        </w:rPr>
        <w:t>Тема 8.4. Итоговое занятие</w:t>
      </w:r>
      <w:r w:rsidR="00C2004D" w:rsidRPr="00AA3055">
        <w:rPr>
          <w:b/>
          <w:u w:val="single"/>
        </w:rPr>
        <w:t xml:space="preserve"> по технике </w:t>
      </w:r>
      <w:proofErr w:type="spellStart"/>
      <w:r w:rsidR="00C2004D" w:rsidRPr="00AA3055">
        <w:rPr>
          <w:b/>
          <w:u w:val="single"/>
        </w:rPr>
        <w:t>декупаж</w:t>
      </w:r>
      <w:proofErr w:type="spellEnd"/>
      <w:r w:rsidR="001F78D2" w:rsidRPr="00AA3055">
        <w:rPr>
          <w:b/>
          <w:u w:val="single"/>
        </w:rPr>
        <w:t>. (2</w:t>
      </w:r>
      <w:r w:rsidRPr="00AA3055">
        <w:rPr>
          <w:b/>
          <w:u w:val="single"/>
        </w:rPr>
        <w:t xml:space="preserve"> ч.)</w:t>
      </w:r>
      <w:r w:rsidR="004E7F60" w:rsidRPr="00AA3055">
        <w:rPr>
          <w:b/>
          <w:u w:val="single"/>
        </w:rPr>
        <w:t>.</w:t>
      </w:r>
    </w:p>
    <w:p w:rsidR="004E7F60" w:rsidRPr="00AA3055" w:rsidRDefault="004E7F60" w:rsidP="00264EAC">
      <w:pPr>
        <w:pStyle w:val="a3"/>
        <w:shd w:val="clear" w:color="auto" w:fill="FFFFFF"/>
        <w:spacing w:after="0" w:line="240" w:lineRule="auto"/>
        <w:ind w:firstLine="567"/>
        <w:jc w:val="both"/>
      </w:pPr>
      <w:r w:rsidRPr="00AA3055">
        <w:rPr>
          <w:b/>
        </w:rPr>
        <w:t xml:space="preserve">Практика. </w:t>
      </w:r>
      <w:r w:rsidRPr="00AA3055">
        <w:t>Дать правильный ответ на тестовые задания.</w:t>
      </w:r>
    </w:p>
    <w:p w:rsidR="00237B53" w:rsidRPr="00AA3055" w:rsidRDefault="004659FA" w:rsidP="004659FA">
      <w:pPr>
        <w:pStyle w:val="a3"/>
        <w:shd w:val="clear" w:color="auto" w:fill="FFFFFF"/>
        <w:spacing w:after="0" w:line="240" w:lineRule="auto"/>
        <w:ind w:firstLine="567"/>
        <w:rPr>
          <w:b/>
        </w:rPr>
      </w:pPr>
      <w:r>
        <w:rPr>
          <w:b/>
        </w:rPr>
        <w:t xml:space="preserve">Тема </w:t>
      </w:r>
      <w:r w:rsidR="00264EAC">
        <w:rPr>
          <w:b/>
        </w:rPr>
        <w:t>9. Итоговая аттестация</w:t>
      </w:r>
      <w:r w:rsidR="00237B53" w:rsidRPr="00AA3055">
        <w:rPr>
          <w:b/>
        </w:rPr>
        <w:t>.</w:t>
      </w:r>
      <w:r w:rsidR="003F7087" w:rsidRPr="00AA3055">
        <w:rPr>
          <w:b/>
        </w:rPr>
        <w:t xml:space="preserve"> Выставка работ</w:t>
      </w:r>
      <w:r w:rsidR="001F78D2" w:rsidRPr="00AA3055">
        <w:rPr>
          <w:b/>
        </w:rPr>
        <w:t xml:space="preserve"> (2</w:t>
      </w:r>
      <w:r w:rsidR="00237B53" w:rsidRPr="00AA3055">
        <w:rPr>
          <w:b/>
        </w:rPr>
        <w:t xml:space="preserve"> ч.)</w:t>
      </w:r>
    </w:p>
    <w:p w:rsidR="00237B53" w:rsidRPr="00AA3055" w:rsidRDefault="00237B53" w:rsidP="00264EAC">
      <w:pPr>
        <w:pStyle w:val="a3"/>
        <w:shd w:val="clear" w:color="auto" w:fill="FFFFFF"/>
        <w:spacing w:after="0" w:line="240" w:lineRule="auto"/>
        <w:ind w:firstLine="567"/>
        <w:jc w:val="both"/>
      </w:pPr>
      <w:r w:rsidRPr="00AA3055">
        <w:rPr>
          <w:b/>
        </w:rPr>
        <w:t xml:space="preserve">Практика. </w:t>
      </w:r>
      <w:r w:rsidR="004659FA" w:rsidRPr="004659FA">
        <w:t>Выполнение творческой работы.</w:t>
      </w:r>
      <w:r w:rsidR="004659FA">
        <w:rPr>
          <w:b/>
        </w:rPr>
        <w:t xml:space="preserve"> </w:t>
      </w:r>
      <w:r w:rsidR="003F31F5">
        <w:t>Выставка готовых работ.</w:t>
      </w:r>
    </w:p>
    <w:p w:rsidR="000A2BF1" w:rsidRPr="00AA3055" w:rsidRDefault="000A2BF1" w:rsidP="000A2BF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055">
        <w:rPr>
          <w:rFonts w:ascii="Times New Roman" w:hAnsi="Times New Roman" w:cs="Times New Roman"/>
          <w:b/>
          <w:sz w:val="24"/>
          <w:szCs w:val="24"/>
        </w:rPr>
        <w:t>Планируемые результаты.</w:t>
      </w:r>
    </w:p>
    <w:p w:rsidR="000A2BF1" w:rsidRPr="00AA3055" w:rsidRDefault="000A2BF1" w:rsidP="00264EAC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A3055">
        <w:rPr>
          <w:rFonts w:ascii="Times New Roman" w:hAnsi="Times New Roman" w:cs="Times New Roman"/>
          <w:sz w:val="24"/>
          <w:szCs w:val="24"/>
        </w:rPr>
        <w:t>Освоение детьми программы направлено на достижение комплекса результатов в соответствии с концепцией развития системы дополнительного образования.</w:t>
      </w:r>
    </w:p>
    <w:p w:rsidR="000A2BF1" w:rsidRPr="00AA3055" w:rsidRDefault="00556298" w:rsidP="00264EA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AA3055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Будут знать</w:t>
      </w:r>
      <w:r w:rsidR="000A2BF1" w:rsidRPr="00AA3055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:</w:t>
      </w:r>
    </w:p>
    <w:p w:rsidR="000A2BF1" w:rsidRPr="00AA3055" w:rsidRDefault="000A2BF1" w:rsidP="00264EA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sz w:val="24"/>
          <w:szCs w:val="24"/>
        </w:rPr>
        <w:t>- правила техники безопасности по работе материалом и инструментами;</w:t>
      </w:r>
    </w:p>
    <w:p w:rsidR="000A2BF1" w:rsidRPr="00AA3055" w:rsidRDefault="000A2BF1" w:rsidP="00264EA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sz w:val="24"/>
          <w:szCs w:val="24"/>
        </w:rPr>
        <w:t>- оборудование рабочего места, материалы, инструменты, приспособления для работы;</w:t>
      </w:r>
    </w:p>
    <w:p w:rsidR="000A2BF1" w:rsidRPr="00AA3055" w:rsidRDefault="000A2BF1" w:rsidP="00264EA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иметь представление о техниках и приемах декоративной работы по </w:t>
      </w:r>
      <w:proofErr w:type="spellStart"/>
      <w:r w:rsidRPr="00AA3055">
        <w:rPr>
          <w:rFonts w:ascii="Times New Roman" w:eastAsia="Times New Roman" w:hAnsi="Times New Roman" w:cs="Times New Roman"/>
          <w:sz w:val="24"/>
          <w:szCs w:val="24"/>
        </w:rPr>
        <w:t>бисероплетению</w:t>
      </w:r>
      <w:proofErr w:type="spellEnd"/>
      <w:r w:rsidRPr="00AA3055">
        <w:rPr>
          <w:rFonts w:ascii="Times New Roman" w:eastAsia="Times New Roman" w:hAnsi="Times New Roman" w:cs="Times New Roman"/>
          <w:sz w:val="24"/>
          <w:szCs w:val="24"/>
        </w:rPr>
        <w:t xml:space="preserve">, модульному оригами, кракелюр¸ плетению макраме, </w:t>
      </w:r>
      <w:proofErr w:type="spellStart"/>
      <w:r w:rsidRPr="00AA3055">
        <w:rPr>
          <w:rFonts w:ascii="Times New Roman" w:eastAsia="Times New Roman" w:hAnsi="Times New Roman" w:cs="Times New Roman"/>
          <w:sz w:val="24"/>
          <w:szCs w:val="24"/>
        </w:rPr>
        <w:t>скрапбукинг</w:t>
      </w:r>
      <w:proofErr w:type="spellEnd"/>
      <w:r w:rsidRPr="00AA305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A3055">
        <w:rPr>
          <w:rFonts w:ascii="Times New Roman" w:eastAsia="Times New Roman" w:hAnsi="Times New Roman" w:cs="Times New Roman"/>
          <w:sz w:val="24"/>
          <w:szCs w:val="24"/>
        </w:rPr>
        <w:t>декупаж</w:t>
      </w:r>
      <w:proofErr w:type="spellEnd"/>
      <w:r w:rsidRPr="00AA305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A2BF1" w:rsidRPr="00AA3055" w:rsidRDefault="000A2BF1" w:rsidP="00264EA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sz w:val="24"/>
          <w:szCs w:val="24"/>
        </w:rPr>
        <w:t>- способы декорирования изделий;</w:t>
      </w:r>
    </w:p>
    <w:p w:rsidR="000A2BF1" w:rsidRPr="00AA3055" w:rsidRDefault="000A2BF1" w:rsidP="00264EA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sz w:val="24"/>
          <w:szCs w:val="24"/>
        </w:rPr>
        <w:t>- технологическую последовательность выполняемой работы.</w:t>
      </w:r>
    </w:p>
    <w:p w:rsidR="000A2BF1" w:rsidRPr="00AA3055" w:rsidRDefault="00556298" w:rsidP="00264EA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AA3055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Будут уметь</w:t>
      </w:r>
      <w:r w:rsidR="000A2BF1" w:rsidRPr="00AA3055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:</w:t>
      </w:r>
    </w:p>
    <w:p w:rsidR="000A2BF1" w:rsidRPr="00AA3055" w:rsidRDefault="000A2BF1" w:rsidP="00264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sz w:val="24"/>
          <w:szCs w:val="24"/>
        </w:rPr>
        <w:t>- правильно использовать инструменты и приспособления;</w:t>
      </w:r>
    </w:p>
    <w:p w:rsidR="000A2BF1" w:rsidRPr="00AA3055" w:rsidRDefault="000A2BF1" w:rsidP="00264E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sz w:val="24"/>
          <w:szCs w:val="24"/>
        </w:rPr>
        <w:t xml:space="preserve">- выполнять декоративные работы с использованием техник по: </w:t>
      </w:r>
      <w:proofErr w:type="spellStart"/>
      <w:r w:rsidRPr="00AA3055">
        <w:rPr>
          <w:rFonts w:ascii="Times New Roman" w:eastAsia="Times New Roman" w:hAnsi="Times New Roman" w:cs="Times New Roman"/>
          <w:sz w:val="24"/>
          <w:szCs w:val="24"/>
        </w:rPr>
        <w:t>бисероплетению</w:t>
      </w:r>
      <w:proofErr w:type="spellEnd"/>
      <w:r w:rsidRPr="00AA3055">
        <w:rPr>
          <w:rFonts w:ascii="Times New Roman" w:eastAsia="Times New Roman" w:hAnsi="Times New Roman" w:cs="Times New Roman"/>
          <w:sz w:val="24"/>
          <w:szCs w:val="24"/>
        </w:rPr>
        <w:t xml:space="preserve">, модульное оригами, кракелюр, плетение макраме, </w:t>
      </w:r>
      <w:proofErr w:type="spellStart"/>
      <w:r w:rsidRPr="00AA3055">
        <w:rPr>
          <w:rFonts w:ascii="Times New Roman" w:eastAsia="Times New Roman" w:hAnsi="Times New Roman" w:cs="Times New Roman"/>
          <w:sz w:val="24"/>
          <w:szCs w:val="24"/>
        </w:rPr>
        <w:t>скрапбукинг</w:t>
      </w:r>
      <w:proofErr w:type="spellEnd"/>
      <w:r w:rsidRPr="00AA305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A3055">
        <w:rPr>
          <w:rFonts w:ascii="Times New Roman" w:eastAsia="Times New Roman" w:hAnsi="Times New Roman" w:cs="Times New Roman"/>
          <w:sz w:val="24"/>
          <w:szCs w:val="24"/>
        </w:rPr>
        <w:t>декупаж</w:t>
      </w:r>
      <w:proofErr w:type="spellEnd"/>
      <w:r w:rsidRPr="00AA305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A2BF1" w:rsidRPr="00AA3055" w:rsidRDefault="000A2BF1" w:rsidP="00264E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AA3055">
        <w:rPr>
          <w:rFonts w:ascii="Times New Roman" w:hAnsi="Times New Roman" w:cs="Times New Roman"/>
          <w:sz w:val="24"/>
          <w:szCs w:val="24"/>
        </w:rPr>
        <w:t>декорировать готовые изделия.</w:t>
      </w:r>
    </w:p>
    <w:p w:rsidR="000A2BF1" w:rsidRPr="00AA3055" w:rsidRDefault="000A2BF1" w:rsidP="00264E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3055"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</w:t>
      </w:r>
      <w:r w:rsidRPr="00AA3055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0A2BF1" w:rsidRPr="00AA3055" w:rsidRDefault="000A2BF1" w:rsidP="00264EAC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A3055">
        <w:rPr>
          <w:rFonts w:ascii="Times New Roman" w:hAnsi="Times New Roman" w:cs="Times New Roman"/>
          <w:i/>
          <w:sz w:val="24"/>
          <w:szCs w:val="24"/>
          <w:u w:val="single"/>
        </w:rPr>
        <w:t>У учащихся будут сформированы:</w:t>
      </w:r>
    </w:p>
    <w:p w:rsidR="000A2BF1" w:rsidRPr="00AA3055" w:rsidRDefault="000A2BF1" w:rsidP="00264E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sz w:val="24"/>
          <w:szCs w:val="24"/>
        </w:rPr>
        <w:t>-учебно-познавательный интерес к декоративно-прикладному творчеству;</w:t>
      </w:r>
    </w:p>
    <w:p w:rsidR="000A2BF1" w:rsidRPr="00AA3055" w:rsidRDefault="000A2BF1" w:rsidP="00264E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sz w:val="24"/>
          <w:szCs w:val="24"/>
        </w:rPr>
        <w:t>-основы развития интереса и практической деятельности, желание создавать что-то своими руками.</w:t>
      </w:r>
    </w:p>
    <w:p w:rsidR="000A2BF1" w:rsidRPr="00AA3055" w:rsidRDefault="000A2BF1" w:rsidP="00264EAC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A3055">
        <w:rPr>
          <w:rFonts w:ascii="Times New Roman" w:hAnsi="Times New Roman" w:cs="Times New Roman"/>
          <w:i/>
          <w:sz w:val="24"/>
          <w:szCs w:val="24"/>
          <w:u w:val="single"/>
        </w:rPr>
        <w:t>Учащиеся получат возможность для формирования:</w:t>
      </w:r>
    </w:p>
    <w:p w:rsidR="000A2BF1" w:rsidRPr="00AA3055" w:rsidRDefault="000A2BF1" w:rsidP="00264EA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sz w:val="24"/>
          <w:szCs w:val="24"/>
        </w:rPr>
        <w:t>- трудолюбия, бережного и ответственного отношения к результатам своей работы, к рабочим инструментам, материалам, оборудованию.</w:t>
      </w:r>
    </w:p>
    <w:p w:rsidR="00970611" w:rsidRPr="00AA3055" w:rsidRDefault="00970611" w:rsidP="00102CD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AA305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2. Комплекс организационно-педагогических условий</w:t>
      </w:r>
    </w:p>
    <w:p w:rsidR="008D22AC" w:rsidRPr="00AA3055" w:rsidRDefault="009A4F1D" w:rsidP="008D22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3055">
        <w:rPr>
          <w:rFonts w:ascii="Times New Roman" w:hAnsi="Times New Roman" w:cs="Times New Roman"/>
          <w:b/>
          <w:sz w:val="24"/>
          <w:szCs w:val="24"/>
        </w:rPr>
        <w:t>2.1.</w:t>
      </w:r>
      <w:r w:rsidRPr="00AA3055">
        <w:rPr>
          <w:rFonts w:ascii="Times New Roman" w:eastAsia="Times New Roman" w:hAnsi="Times New Roman" w:cs="Times New Roman"/>
          <w:b/>
          <w:sz w:val="24"/>
          <w:szCs w:val="24"/>
        </w:rPr>
        <w:t>Календарный учебный график</w:t>
      </w:r>
    </w:p>
    <w:tbl>
      <w:tblPr>
        <w:tblW w:w="10210" w:type="dxa"/>
        <w:tblInd w:w="-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136"/>
        <w:gridCol w:w="1560"/>
        <w:gridCol w:w="1858"/>
        <w:gridCol w:w="1330"/>
        <w:gridCol w:w="1478"/>
        <w:gridCol w:w="1536"/>
        <w:gridCol w:w="1312"/>
      </w:tblGrid>
      <w:tr w:rsidR="008D22AC" w:rsidRPr="00AA3055" w:rsidTr="008D22AC">
        <w:trPr>
          <w:trHeight w:hRule="exact" w:val="840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22AC" w:rsidRPr="00AA3055" w:rsidRDefault="008D22AC" w:rsidP="00B74D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AA305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Годы </w:t>
            </w:r>
            <w:r w:rsidRPr="00AA305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обучения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22AC" w:rsidRPr="00AA3055" w:rsidRDefault="008D22AC" w:rsidP="00B74D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 начала обучения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22AC" w:rsidRPr="00AA3055" w:rsidRDefault="008D22AC" w:rsidP="00B74D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  <w:p w:rsidR="008D22AC" w:rsidRPr="00AA3055" w:rsidRDefault="008D22AC" w:rsidP="00B74D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AA305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окончания</w:t>
            </w:r>
            <w:proofErr w:type="gramEnd"/>
          </w:p>
          <w:p w:rsidR="008D22AC" w:rsidRPr="00AA3055" w:rsidRDefault="008D22AC" w:rsidP="00B74D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обучения</w:t>
            </w:r>
            <w:proofErr w:type="gramEnd"/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22AC" w:rsidRPr="00AA3055" w:rsidRDefault="008D22AC" w:rsidP="00B74D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Всег</w:t>
            </w:r>
            <w:r w:rsidRPr="00AA305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о учебных </w:t>
            </w:r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недель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22AC" w:rsidRPr="00AA3055" w:rsidRDefault="008D22AC" w:rsidP="00B74D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Количест</w:t>
            </w:r>
            <w:r w:rsidRPr="00AA305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во учебных </w:t>
            </w:r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дней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22AC" w:rsidRPr="00AA3055" w:rsidRDefault="008D22AC" w:rsidP="00B74D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Количество учебных часов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22AC" w:rsidRPr="00AA3055" w:rsidRDefault="008D22AC" w:rsidP="00B74D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AA305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Режим занятий</w:t>
            </w:r>
          </w:p>
        </w:tc>
      </w:tr>
      <w:tr w:rsidR="008D22AC" w:rsidRPr="00AA3055" w:rsidTr="008D22AC">
        <w:trPr>
          <w:trHeight w:hRule="exact" w:val="1416"/>
        </w:trPr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22AC" w:rsidRPr="00AA3055" w:rsidRDefault="00B02735" w:rsidP="00B74D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  <w:r w:rsidRPr="00AA3055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2025</w:t>
            </w:r>
            <w:r w:rsidR="008D22AC" w:rsidRPr="00AA3055">
              <w:rPr>
                <w:rFonts w:ascii="Times New Roman" w:eastAsia="Courier New" w:hAnsi="Times New Roman" w:cs="Times New Roman"/>
                <w:bCs/>
                <w:sz w:val="24"/>
                <w:szCs w:val="24"/>
                <w:lang w:eastAsia="en-US" w:bidi="ru-RU"/>
              </w:rPr>
              <w:t>–</w:t>
            </w:r>
            <w:r w:rsidRPr="00AA3055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  <w:t>2026</w:t>
            </w:r>
          </w:p>
          <w:p w:rsidR="008D22AC" w:rsidRPr="00AA3055" w:rsidRDefault="008D22AC" w:rsidP="00B74D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22AC" w:rsidRPr="00AA3055" w:rsidRDefault="008D22AC" w:rsidP="00B74D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AA3055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0</w:t>
            </w:r>
            <w:r w:rsidR="00305F82" w:rsidRPr="00AA3055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2</w:t>
            </w:r>
            <w:r w:rsidRPr="00AA3055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.09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22AC" w:rsidRPr="00AA3055" w:rsidRDefault="008D22AC" w:rsidP="00B74D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31.05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22AC" w:rsidRPr="00AA3055" w:rsidRDefault="008D22AC" w:rsidP="00B74D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AA3055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22AC" w:rsidRPr="00AA3055" w:rsidRDefault="008D22AC" w:rsidP="00B74D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AA3055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22AC" w:rsidRPr="00AA3055" w:rsidRDefault="008D22AC" w:rsidP="00B74D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</w:pPr>
            <w:r w:rsidRPr="00AA3055">
              <w:rPr>
                <w:rFonts w:ascii="Times New Roman" w:eastAsia="SimSun" w:hAnsi="Times New Roman" w:cs="Times New Roman"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D22AC" w:rsidRPr="00AA3055" w:rsidRDefault="008D22AC" w:rsidP="00B74D1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pacing w:val="-2"/>
                <w:sz w:val="24"/>
                <w:szCs w:val="24"/>
                <w:lang w:eastAsia="en-US"/>
              </w:rPr>
            </w:pPr>
            <w:r w:rsidRPr="00AA3055">
              <w:rPr>
                <w:rFonts w:ascii="Times New Roman" w:eastAsia="SimSun" w:hAnsi="Times New Roman" w:cs="Times New Roman"/>
                <w:bCs/>
                <w:spacing w:val="-2"/>
                <w:sz w:val="24"/>
                <w:szCs w:val="24"/>
                <w:lang w:eastAsia="en-US"/>
              </w:rPr>
              <w:t>2 раза по 2 часа в неделю</w:t>
            </w:r>
          </w:p>
        </w:tc>
      </w:tr>
    </w:tbl>
    <w:p w:rsidR="008D22AC" w:rsidRPr="00AA3055" w:rsidRDefault="008D22AC" w:rsidP="008D22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07" w:type="dxa"/>
        <w:tblInd w:w="-243" w:type="dxa"/>
        <w:tblCellMar>
          <w:top w:w="7" w:type="dxa"/>
          <w:left w:w="41" w:type="dxa"/>
          <w:right w:w="0" w:type="dxa"/>
        </w:tblCellMar>
        <w:tblLook w:val="04A0" w:firstRow="1" w:lastRow="0" w:firstColumn="1" w:lastColumn="0" w:noHBand="0" w:noVBand="1"/>
      </w:tblPr>
      <w:tblGrid>
        <w:gridCol w:w="3541"/>
        <w:gridCol w:w="3944"/>
        <w:gridCol w:w="2722"/>
      </w:tblGrid>
      <w:tr w:rsidR="009A4F1D" w:rsidRPr="00AA3055" w:rsidTr="008D22AC">
        <w:trPr>
          <w:trHeight w:val="286"/>
        </w:trPr>
        <w:tc>
          <w:tcPr>
            <w:tcW w:w="7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F1D" w:rsidRPr="00AA3055" w:rsidRDefault="009A4F1D" w:rsidP="00231C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организации промежуточной аттестации 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F1D" w:rsidRPr="00AA3055" w:rsidRDefault="009A4F1D" w:rsidP="00231C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Формы контроля </w:t>
            </w:r>
          </w:p>
        </w:tc>
      </w:tr>
      <w:tr w:rsidR="008D22AC" w:rsidRPr="00AA3055" w:rsidTr="008D22AC">
        <w:trPr>
          <w:trHeight w:val="286"/>
        </w:trPr>
        <w:tc>
          <w:tcPr>
            <w:tcW w:w="7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2AC" w:rsidRPr="00AA3055" w:rsidRDefault="008D22AC" w:rsidP="00231C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22AC" w:rsidRPr="00AA3055" w:rsidRDefault="008D22AC" w:rsidP="00231C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4F1D" w:rsidRPr="00AA3055" w:rsidTr="008D22AC">
        <w:trPr>
          <w:trHeight w:val="1392"/>
        </w:trPr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F1D" w:rsidRPr="00AA3055" w:rsidRDefault="00B02735" w:rsidP="00231C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>14.12.2025</w:t>
            </w:r>
            <w:r w:rsidR="009A4F1D"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>-27.12.202</w:t>
            </w:r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F1D" w:rsidRPr="00AA3055" w:rsidRDefault="009A4F1D" w:rsidP="00231C7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>12.05.202</w:t>
            </w:r>
            <w:r w:rsidR="00B02735"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>-31.05.202</w:t>
            </w:r>
            <w:r w:rsidR="00B02735"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4F1D" w:rsidRPr="00AA3055" w:rsidRDefault="00305437" w:rsidP="00231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543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9A4F1D" w:rsidRPr="00305437">
              <w:rPr>
                <w:rFonts w:ascii="Times New Roman" w:eastAsia="Times New Roman" w:hAnsi="Times New Roman" w:cs="Times New Roman"/>
                <w:sz w:val="24"/>
                <w:szCs w:val="24"/>
              </w:rPr>
              <w:t>нкета, выставка готовых работ</w:t>
            </w:r>
            <w:r w:rsidR="009A4F1D"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70611" w:rsidRPr="00AA3055" w:rsidRDefault="001F78D2" w:rsidP="00102CD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AA305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2.2</w:t>
      </w:r>
      <w:r w:rsidR="00970611" w:rsidRPr="00AA305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Условия реализации программы</w:t>
      </w:r>
      <w:r w:rsidR="00414420" w:rsidRPr="00AA305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0B42A3" w:rsidRPr="00AA3055" w:rsidRDefault="000B42A3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055">
        <w:rPr>
          <w:rFonts w:ascii="Times New Roman" w:hAnsi="Times New Roman" w:cs="Times New Roman"/>
          <w:b/>
          <w:sz w:val="24"/>
          <w:szCs w:val="24"/>
        </w:rPr>
        <w:t>Характеристика помещения для проведения занятия</w:t>
      </w:r>
      <w:r w:rsidR="00970611" w:rsidRPr="00AA3055">
        <w:rPr>
          <w:rFonts w:ascii="Times New Roman" w:hAnsi="Times New Roman" w:cs="Times New Roman"/>
          <w:b/>
          <w:sz w:val="24"/>
          <w:szCs w:val="24"/>
        </w:rPr>
        <w:t>.</w:t>
      </w:r>
    </w:p>
    <w:p w:rsidR="00970611" w:rsidRPr="00AA3055" w:rsidRDefault="00970611" w:rsidP="00102CD1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055">
        <w:rPr>
          <w:rFonts w:ascii="Times New Roman" w:hAnsi="Times New Roman" w:cs="Times New Roman"/>
          <w:sz w:val="24"/>
          <w:szCs w:val="24"/>
        </w:rPr>
        <w:t>На рабочем месте должны быть соблюдены следующие санитарно-гигиенические требования для проведения занятий по ручному труду и охране труда:</w:t>
      </w:r>
    </w:p>
    <w:p w:rsidR="00970611" w:rsidRPr="00AA3055" w:rsidRDefault="00970611" w:rsidP="00102CD1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sz w:val="24"/>
          <w:szCs w:val="24"/>
        </w:rPr>
        <w:t>- равномерное освещение и отсутствие прямых и отраженных бликов,</w:t>
      </w:r>
    </w:p>
    <w:p w:rsidR="00970611" w:rsidRPr="00AA3055" w:rsidRDefault="00970611" w:rsidP="00264EAC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sz w:val="24"/>
          <w:szCs w:val="24"/>
        </w:rPr>
        <w:t>- на рабочее место свет падает слева сверху,</w:t>
      </w:r>
    </w:p>
    <w:p w:rsidR="00970611" w:rsidRPr="00AA3055" w:rsidRDefault="00970611" w:rsidP="00264EAC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sz w:val="24"/>
          <w:szCs w:val="24"/>
        </w:rPr>
        <w:t>- сухое, хорошо проветриваемое помещение,</w:t>
      </w:r>
    </w:p>
    <w:p w:rsidR="00970611" w:rsidRPr="00AA3055" w:rsidRDefault="00970611" w:rsidP="00264EAC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sz w:val="24"/>
          <w:szCs w:val="24"/>
        </w:rPr>
        <w:t>- наличие электронного носителя с выходом в интернет,</w:t>
      </w:r>
    </w:p>
    <w:p w:rsidR="00970611" w:rsidRPr="00AA3055" w:rsidRDefault="00970611" w:rsidP="00264EAC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sz w:val="24"/>
          <w:szCs w:val="24"/>
        </w:rPr>
        <w:t>- рабочий стол</w:t>
      </w:r>
      <w:r w:rsidR="000B42A3" w:rsidRPr="00AA3055">
        <w:rPr>
          <w:rFonts w:ascii="Times New Roman" w:hAnsi="Times New Roman" w:cs="Times New Roman"/>
          <w:sz w:val="24"/>
          <w:szCs w:val="24"/>
        </w:rPr>
        <w:t>ы</w:t>
      </w:r>
      <w:r w:rsidRPr="00AA3055">
        <w:rPr>
          <w:rFonts w:ascii="Times New Roman" w:hAnsi="Times New Roman" w:cs="Times New Roman"/>
          <w:sz w:val="24"/>
          <w:szCs w:val="24"/>
        </w:rPr>
        <w:t xml:space="preserve"> и стул</w:t>
      </w:r>
      <w:r w:rsidR="000B42A3" w:rsidRPr="00AA3055">
        <w:rPr>
          <w:rFonts w:ascii="Times New Roman" w:hAnsi="Times New Roman" w:cs="Times New Roman"/>
          <w:sz w:val="24"/>
          <w:szCs w:val="24"/>
        </w:rPr>
        <w:t>ья</w:t>
      </w:r>
      <w:r w:rsidRPr="00AA3055">
        <w:rPr>
          <w:rFonts w:ascii="Times New Roman" w:hAnsi="Times New Roman" w:cs="Times New Roman"/>
          <w:sz w:val="24"/>
          <w:szCs w:val="24"/>
        </w:rPr>
        <w:t>, отвечающие эргономическим требованиям.</w:t>
      </w:r>
    </w:p>
    <w:p w:rsidR="00970611" w:rsidRPr="00AA3055" w:rsidRDefault="00970611" w:rsidP="00264EA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055">
        <w:rPr>
          <w:rFonts w:ascii="Times New Roman" w:hAnsi="Times New Roman" w:cs="Times New Roman"/>
          <w:b/>
          <w:sz w:val="24"/>
          <w:szCs w:val="24"/>
        </w:rPr>
        <w:t>Перечень необходимого оборудования, инструментов и материалов.</w:t>
      </w:r>
    </w:p>
    <w:p w:rsidR="00970611" w:rsidRPr="00AA3055" w:rsidRDefault="00970611" w:rsidP="00264EAC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sz w:val="24"/>
          <w:szCs w:val="24"/>
        </w:rPr>
        <w:lastRenderedPageBreak/>
        <w:t>Для реализации программы каждому обучающемуся необходимы следующие материалы и инструменты:</w:t>
      </w:r>
      <w:r w:rsidR="00414420" w:rsidRPr="00AA3055">
        <w:rPr>
          <w:rFonts w:ascii="Times New Roman" w:hAnsi="Times New Roman" w:cs="Times New Roman"/>
          <w:sz w:val="24"/>
          <w:szCs w:val="24"/>
        </w:rPr>
        <w:t xml:space="preserve"> бисер, бусины, проволока, леска, капроновая нить, иголки, ножницы, цветная бумага, яичная скорлупа, основа под декорацию, акриловая краска, акриловый лак, гуашь, кисточка,</w:t>
      </w:r>
      <w:r w:rsidRPr="00AA3055">
        <w:rPr>
          <w:rFonts w:ascii="Times New Roman" w:hAnsi="Times New Roman" w:cs="Times New Roman"/>
          <w:sz w:val="24"/>
          <w:szCs w:val="24"/>
        </w:rPr>
        <w:t xml:space="preserve"> картон, простые карандаши, ножницы, клей ПВА, </w:t>
      </w:r>
      <w:r w:rsidR="00414420" w:rsidRPr="00AA3055">
        <w:rPr>
          <w:rFonts w:ascii="Times New Roman" w:hAnsi="Times New Roman" w:cs="Times New Roman"/>
          <w:sz w:val="24"/>
          <w:szCs w:val="24"/>
        </w:rPr>
        <w:t xml:space="preserve">клеевой пистолет, </w:t>
      </w:r>
      <w:r w:rsidR="00305F82" w:rsidRPr="00AA3055">
        <w:rPr>
          <w:rFonts w:ascii="Times New Roman" w:hAnsi="Times New Roman" w:cs="Times New Roman"/>
          <w:sz w:val="24"/>
          <w:szCs w:val="24"/>
        </w:rPr>
        <w:t>кл</w:t>
      </w:r>
      <w:r w:rsidR="00414420" w:rsidRPr="00AA3055">
        <w:rPr>
          <w:rFonts w:ascii="Times New Roman" w:hAnsi="Times New Roman" w:cs="Times New Roman"/>
          <w:sz w:val="24"/>
          <w:szCs w:val="24"/>
        </w:rPr>
        <w:t xml:space="preserve">ей момент, канцелярский нож </w:t>
      </w:r>
      <w:proofErr w:type="spellStart"/>
      <w:r w:rsidR="00414420" w:rsidRPr="00AA3055">
        <w:rPr>
          <w:rFonts w:ascii="Times New Roman" w:hAnsi="Times New Roman" w:cs="Times New Roman"/>
          <w:sz w:val="24"/>
          <w:szCs w:val="24"/>
        </w:rPr>
        <w:t>и.т.д</w:t>
      </w:r>
      <w:proofErr w:type="spellEnd"/>
      <w:r w:rsidR="00414420" w:rsidRPr="00AA3055">
        <w:rPr>
          <w:rFonts w:ascii="Times New Roman" w:hAnsi="Times New Roman" w:cs="Times New Roman"/>
          <w:sz w:val="24"/>
          <w:szCs w:val="24"/>
        </w:rPr>
        <w:t>.</w:t>
      </w:r>
    </w:p>
    <w:p w:rsidR="008D22AC" w:rsidRPr="00AA3055" w:rsidRDefault="008D22AC" w:rsidP="00264E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bidi="ru-RU"/>
        </w:rPr>
      </w:pPr>
      <w:r w:rsidRPr="00AA3055">
        <w:rPr>
          <w:rFonts w:ascii="Times New Roman" w:eastAsia="Times New Roman" w:hAnsi="Times New Roman" w:cs="Times New Roman"/>
          <w:b/>
          <w:bCs/>
          <w:iCs/>
          <w:spacing w:val="-1"/>
          <w:sz w:val="24"/>
          <w:szCs w:val="24"/>
        </w:rPr>
        <w:t xml:space="preserve">Информационно-методическое обеспечение </w:t>
      </w:r>
      <w:r w:rsidRPr="00AA3055">
        <w:rPr>
          <w:rFonts w:ascii="Times New Roman" w:eastAsia="Times New Roman" w:hAnsi="Times New Roman" w:cs="Times New Roman"/>
          <w:bCs/>
          <w:iCs/>
          <w:spacing w:val="-1"/>
          <w:sz w:val="24"/>
          <w:szCs w:val="24"/>
        </w:rPr>
        <w:t>разрабатывается педагогом, реализующим программу и может включать к</w:t>
      </w:r>
      <w:r w:rsidRPr="00AA305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артотеку дидактических игр, заданий; конспекты занятий, бесед, заданий и других дидактических материалов; технологические карты, альбомы, иллюстрации, </w:t>
      </w:r>
      <w:proofErr w:type="spellStart"/>
      <w:r w:rsidRPr="00AA3055">
        <w:rPr>
          <w:rFonts w:ascii="Times New Roman" w:eastAsia="Times New Roman" w:hAnsi="Times New Roman" w:cs="Times New Roman"/>
          <w:spacing w:val="-1"/>
          <w:sz w:val="24"/>
          <w:szCs w:val="24"/>
        </w:rPr>
        <w:t>р</w:t>
      </w:r>
      <w:r w:rsidRPr="00AA3055">
        <w:rPr>
          <w:rFonts w:ascii="Times New Roman" w:eastAsia="Times New Roman" w:hAnsi="Times New Roman" w:cs="Times New Roman"/>
          <w:iCs/>
          <w:sz w:val="24"/>
          <w:szCs w:val="24"/>
          <w:lang w:bidi="ru-RU"/>
        </w:rPr>
        <w:t>азноуровневые</w:t>
      </w:r>
      <w:proofErr w:type="spellEnd"/>
      <w:r w:rsidRPr="00AA3055">
        <w:rPr>
          <w:rFonts w:ascii="Times New Roman" w:eastAsia="Times New Roman" w:hAnsi="Times New Roman" w:cs="Times New Roman"/>
          <w:iCs/>
          <w:sz w:val="24"/>
          <w:szCs w:val="24"/>
          <w:lang w:bidi="ru-RU"/>
        </w:rPr>
        <w:t xml:space="preserve"> задания; тесты; презентации.</w:t>
      </w:r>
    </w:p>
    <w:p w:rsidR="00970611" w:rsidRPr="00AA3055" w:rsidRDefault="00970611" w:rsidP="00264EA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055">
        <w:rPr>
          <w:rFonts w:ascii="Times New Roman" w:hAnsi="Times New Roman" w:cs="Times New Roman"/>
          <w:b/>
          <w:sz w:val="24"/>
          <w:szCs w:val="24"/>
        </w:rPr>
        <w:t>Кадровое обеспечение.</w:t>
      </w:r>
    </w:p>
    <w:p w:rsidR="00305F82" w:rsidRPr="00AA3055" w:rsidRDefault="00305F82" w:rsidP="00264EAC">
      <w:pPr>
        <w:pStyle w:val="a4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sz w:val="24"/>
          <w:szCs w:val="24"/>
        </w:rPr>
        <w:t>Педагог, имеющий специальное образование, владеющий техниками выполнения творческих работ по декоративно-прикладному творчеству.</w:t>
      </w:r>
    </w:p>
    <w:p w:rsidR="00014091" w:rsidRPr="00AA3055" w:rsidRDefault="00014091" w:rsidP="00102CD1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47DAC" w:rsidRPr="00AA3055" w:rsidRDefault="00547DAC" w:rsidP="00264EA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9A4F1D" w:rsidRPr="00AA3055">
        <w:rPr>
          <w:rFonts w:ascii="Times New Roman" w:eastAsia="Times New Roman" w:hAnsi="Times New Roman" w:cs="Times New Roman"/>
          <w:b/>
          <w:sz w:val="24"/>
          <w:szCs w:val="24"/>
        </w:rPr>
        <w:t>.3</w:t>
      </w:r>
      <w:r w:rsidRPr="00AA3055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9A0906" w:rsidRPr="00AA3055">
        <w:rPr>
          <w:rFonts w:ascii="Times New Roman" w:eastAsia="Times New Roman" w:hAnsi="Times New Roman" w:cs="Times New Roman"/>
          <w:b/>
          <w:sz w:val="24"/>
          <w:szCs w:val="24"/>
        </w:rPr>
        <w:t>Формы аттестации.</w:t>
      </w:r>
    </w:p>
    <w:p w:rsidR="009A0906" w:rsidRPr="00AA3055" w:rsidRDefault="009A0906" w:rsidP="00264EA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sz w:val="24"/>
          <w:szCs w:val="24"/>
        </w:rPr>
        <w:t>Успешность освоения у</w:t>
      </w:r>
      <w:r w:rsidR="00847939" w:rsidRPr="00AA3055">
        <w:rPr>
          <w:rFonts w:ascii="Times New Roman" w:eastAsia="Times New Roman" w:hAnsi="Times New Roman" w:cs="Times New Roman"/>
          <w:sz w:val="24"/>
          <w:szCs w:val="24"/>
        </w:rPr>
        <w:t>чащимися программы определяется</w:t>
      </w:r>
      <w:r w:rsidRPr="00AA3055">
        <w:rPr>
          <w:rFonts w:ascii="Times New Roman" w:eastAsia="Times New Roman" w:hAnsi="Times New Roman" w:cs="Times New Roman"/>
          <w:sz w:val="24"/>
          <w:szCs w:val="24"/>
        </w:rPr>
        <w:t xml:space="preserve"> текущим контролем (</w:t>
      </w:r>
      <w:r w:rsidR="00F87EDC" w:rsidRPr="00AA3055">
        <w:rPr>
          <w:rFonts w:ascii="Times New Roman" w:eastAsia="Times New Roman" w:hAnsi="Times New Roman" w:cs="Times New Roman"/>
          <w:sz w:val="24"/>
          <w:szCs w:val="24"/>
        </w:rPr>
        <w:t>после изучения каждого модуля)</w:t>
      </w:r>
      <w:r w:rsidR="00847939" w:rsidRPr="00AA305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47939" w:rsidRPr="00AA3055">
        <w:rPr>
          <w:rFonts w:ascii="Times New Roman" w:hAnsi="Times New Roman" w:cs="Times New Roman"/>
          <w:sz w:val="24"/>
          <w:szCs w:val="24"/>
        </w:rPr>
        <w:t xml:space="preserve">В начале освоения программы </w:t>
      </w:r>
      <w:r w:rsidR="00847939" w:rsidRPr="00AA3055">
        <w:rPr>
          <w:rFonts w:ascii="Times New Roman" w:hAnsi="Times New Roman" w:cs="Times New Roman"/>
          <w:b/>
          <w:i/>
          <w:sz w:val="24"/>
          <w:szCs w:val="24"/>
        </w:rPr>
        <w:t>входящая диагностика</w:t>
      </w:r>
      <w:r w:rsidR="00847939" w:rsidRPr="00AA3055">
        <w:rPr>
          <w:rFonts w:ascii="Times New Roman" w:hAnsi="Times New Roman" w:cs="Times New Roman"/>
          <w:sz w:val="24"/>
          <w:szCs w:val="24"/>
        </w:rPr>
        <w:t>, в ходе которой выясняется первоначальный уровень знаний</w:t>
      </w:r>
      <w:r w:rsidR="003F31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F31F5">
        <w:rPr>
          <w:rFonts w:ascii="Times New Roman" w:hAnsi="Times New Roman" w:cs="Times New Roman"/>
          <w:sz w:val="24"/>
          <w:szCs w:val="24"/>
        </w:rPr>
        <w:t>заинтересова</w:t>
      </w:r>
      <w:r w:rsidR="00305437">
        <w:rPr>
          <w:rFonts w:ascii="Times New Roman" w:hAnsi="Times New Roman" w:cs="Times New Roman"/>
          <w:sz w:val="24"/>
          <w:szCs w:val="24"/>
        </w:rPr>
        <w:t>ность</w:t>
      </w:r>
      <w:proofErr w:type="spellEnd"/>
      <w:r w:rsidR="00847939" w:rsidRPr="00AA3055">
        <w:rPr>
          <w:rFonts w:ascii="Times New Roman" w:hAnsi="Times New Roman" w:cs="Times New Roman"/>
          <w:sz w:val="24"/>
          <w:szCs w:val="24"/>
        </w:rPr>
        <w:t xml:space="preserve"> с целью адаптации образовательной программы к полученным данным. </w:t>
      </w:r>
      <w:r w:rsidR="003F7087" w:rsidRPr="00AA3055">
        <w:rPr>
          <w:rFonts w:ascii="Times New Roman" w:hAnsi="Times New Roman" w:cs="Times New Roman"/>
          <w:sz w:val="24"/>
          <w:szCs w:val="24"/>
        </w:rPr>
        <w:t xml:space="preserve">Проводится беседа, опрос по интересам. </w:t>
      </w:r>
      <w:r w:rsidR="00D557D9" w:rsidRPr="00AA3055">
        <w:rPr>
          <w:rFonts w:ascii="Times New Roman" w:hAnsi="Times New Roman" w:cs="Times New Roman"/>
          <w:b/>
          <w:i/>
          <w:sz w:val="24"/>
          <w:szCs w:val="24"/>
        </w:rPr>
        <w:t>Промежуточ</w:t>
      </w:r>
      <w:r w:rsidR="009A4F1D" w:rsidRPr="00AA3055">
        <w:rPr>
          <w:rFonts w:ascii="Times New Roman" w:hAnsi="Times New Roman" w:cs="Times New Roman"/>
          <w:b/>
          <w:i/>
          <w:sz w:val="24"/>
          <w:szCs w:val="24"/>
        </w:rPr>
        <w:t>ная аттестация</w:t>
      </w:r>
      <w:r w:rsidR="007A6FC0" w:rsidRPr="00AA3055">
        <w:rPr>
          <w:rFonts w:ascii="Times New Roman" w:hAnsi="Times New Roman" w:cs="Times New Roman"/>
          <w:sz w:val="24"/>
          <w:szCs w:val="24"/>
        </w:rPr>
        <w:t xml:space="preserve"> (в декабре) педагог, путём наблюдения и анализа отслеживает качество практических работ</w:t>
      </w:r>
      <w:r w:rsidR="001D6A4C" w:rsidRPr="00AA30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6A4C" w:rsidRPr="00AA3055">
        <w:rPr>
          <w:rFonts w:ascii="Times New Roman" w:hAnsi="Times New Roman" w:cs="Times New Roman"/>
          <w:sz w:val="24"/>
          <w:szCs w:val="24"/>
        </w:rPr>
        <w:t>учащихся</w:t>
      </w:r>
      <w:r w:rsidR="001C4DAD" w:rsidRPr="00AA3055">
        <w:rPr>
          <w:rFonts w:ascii="Times New Roman" w:hAnsi="Times New Roman" w:cs="Times New Roman"/>
          <w:sz w:val="24"/>
          <w:szCs w:val="24"/>
        </w:rPr>
        <w:t>.</w:t>
      </w:r>
      <w:r w:rsidR="00847939" w:rsidRPr="00AA3055">
        <w:rPr>
          <w:rFonts w:ascii="Times New Roman" w:hAnsi="Times New Roman" w:cs="Times New Roman"/>
          <w:b/>
          <w:i/>
          <w:sz w:val="24"/>
          <w:szCs w:val="24"/>
        </w:rPr>
        <w:t>Итого</w:t>
      </w:r>
      <w:r w:rsidR="009A4F1D" w:rsidRPr="00AA3055">
        <w:rPr>
          <w:rFonts w:ascii="Times New Roman" w:hAnsi="Times New Roman" w:cs="Times New Roman"/>
          <w:b/>
          <w:i/>
          <w:sz w:val="24"/>
          <w:szCs w:val="24"/>
        </w:rPr>
        <w:t>вая</w:t>
      </w:r>
      <w:proofErr w:type="spellEnd"/>
      <w:r w:rsidR="009A4F1D" w:rsidRPr="00AA3055">
        <w:rPr>
          <w:rFonts w:ascii="Times New Roman" w:hAnsi="Times New Roman" w:cs="Times New Roman"/>
          <w:b/>
          <w:i/>
          <w:sz w:val="24"/>
          <w:szCs w:val="24"/>
        </w:rPr>
        <w:t xml:space="preserve"> аттестация </w:t>
      </w:r>
      <w:r w:rsidR="00847939" w:rsidRPr="00AA3055">
        <w:rPr>
          <w:rFonts w:ascii="Times New Roman" w:hAnsi="Times New Roman" w:cs="Times New Roman"/>
          <w:sz w:val="24"/>
          <w:szCs w:val="24"/>
        </w:rPr>
        <w:t>проводится в конце изучения программы для оценки результатов</w:t>
      </w:r>
      <w:r w:rsidR="007E1E30" w:rsidRPr="00AA3055">
        <w:rPr>
          <w:rFonts w:ascii="Times New Roman" w:hAnsi="Times New Roman" w:cs="Times New Roman"/>
          <w:sz w:val="24"/>
          <w:szCs w:val="24"/>
        </w:rPr>
        <w:t xml:space="preserve"> выполнения практической </w:t>
      </w:r>
      <w:proofErr w:type="gramStart"/>
      <w:r w:rsidR="007E1E30" w:rsidRPr="00AA3055">
        <w:rPr>
          <w:rFonts w:ascii="Times New Roman" w:hAnsi="Times New Roman" w:cs="Times New Roman"/>
          <w:sz w:val="24"/>
          <w:szCs w:val="24"/>
        </w:rPr>
        <w:t xml:space="preserve">работы </w:t>
      </w:r>
      <w:r w:rsidR="00157A02" w:rsidRPr="00AA3055">
        <w:rPr>
          <w:rFonts w:ascii="Times New Roman" w:hAnsi="Times New Roman" w:cs="Times New Roman"/>
          <w:sz w:val="24"/>
          <w:szCs w:val="24"/>
        </w:rPr>
        <w:t xml:space="preserve"> –</w:t>
      </w:r>
      <w:proofErr w:type="gramEnd"/>
      <w:r w:rsidR="00157A02" w:rsidRPr="00AA3055">
        <w:rPr>
          <w:rFonts w:ascii="Times New Roman" w:hAnsi="Times New Roman" w:cs="Times New Roman"/>
          <w:sz w:val="24"/>
          <w:szCs w:val="24"/>
        </w:rPr>
        <w:t xml:space="preserve"> проведение выставки готовых работ.</w:t>
      </w:r>
    </w:p>
    <w:p w:rsidR="009A0906" w:rsidRPr="00AA3055" w:rsidRDefault="009A0906" w:rsidP="00264EAC">
      <w:pPr>
        <w:tabs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sz w:val="24"/>
          <w:szCs w:val="24"/>
        </w:rPr>
        <w:t>Методы контроля: устный, практический</w:t>
      </w:r>
      <w:r w:rsidR="00F87EDC" w:rsidRPr="00AA3055">
        <w:rPr>
          <w:rFonts w:ascii="Times New Roman" w:eastAsia="Times New Roman" w:hAnsi="Times New Roman" w:cs="Times New Roman"/>
          <w:sz w:val="24"/>
          <w:szCs w:val="24"/>
        </w:rPr>
        <w:t xml:space="preserve"> контроль, дидактичес</w:t>
      </w:r>
      <w:r w:rsidR="009A4F1D" w:rsidRPr="00AA3055">
        <w:rPr>
          <w:rFonts w:ascii="Times New Roman" w:eastAsia="Times New Roman" w:hAnsi="Times New Roman" w:cs="Times New Roman"/>
          <w:sz w:val="24"/>
          <w:szCs w:val="24"/>
        </w:rPr>
        <w:t>кие тесты, анкетирование, анализ, выставка готовых работ</w:t>
      </w:r>
      <w:r w:rsidR="00F87EDC" w:rsidRPr="00AA305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0906" w:rsidRPr="00AA3055" w:rsidRDefault="009A0906" w:rsidP="00264EAC">
      <w:pPr>
        <w:tabs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sz w:val="24"/>
          <w:szCs w:val="24"/>
        </w:rPr>
        <w:t xml:space="preserve">Отслеживание </w:t>
      </w:r>
      <w:r w:rsidRPr="00AA3055">
        <w:rPr>
          <w:rFonts w:ascii="Times New Roman" w:eastAsia="Times New Roman" w:hAnsi="Times New Roman" w:cs="Times New Roman"/>
          <w:b/>
          <w:i/>
          <w:sz w:val="24"/>
          <w:szCs w:val="24"/>
        </w:rPr>
        <w:t>результативности образовательного процесса</w:t>
      </w:r>
      <w:r w:rsidRPr="00AA3055">
        <w:rPr>
          <w:rFonts w:ascii="Times New Roman" w:eastAsia="Times New Roman" w:hAnsi="Times New Roman" w:cs="Times New Roman"/>
          <w:sz w:val="24"/>
          <w:szCs w:val="24"/>
        </w:rPr>
        <w:t xml:space="preserve"> производится следующим образом: </w:t>
      </w:r>
    </w:p>
    <w:p w:rsidR="009A0906" w:rsidRPr="00AA3055" w:rsidRDefault="009A0906" w:rsidP="00264EAC">
      <w:pPr>
        <w:tabs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sz w:val="24"/>
          <w:szCs w:val="24"/>
        </w:rPr>
        <w:t xml:space="preserve">- </w:t>
      </w:r>
      <w:r w:rsidR="00F87EDC" w:rsidRPr="00AA3055">
        <w:rPr>
          <w:rFonts w:ascii="Times New Roman" w:eastAsia="Times New Roman" w:hAnsi="Times New Roman" w:cs="Times New Roman"/>
          <w:sz w:val="24"/>
          <w:szCs w:val="24"/>
        </w:rPr>
        <w:t>выполнение творческих работ</w:t>
      </w:r>
      <w:r w:rsidRPr="00AA3055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9A0906" w:rsidRPr="00AA3055" w:rsidRDefault="009A0906" w:rsidP="00264EAC">
      <w:pPr>
        <w:tabs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sz w:val="24"/>
          <w:szCs w:val="24"/>
        </w:rPr>
        <w:t xml:space="preserve">- </w:t>
      </w:r>
      <w:r w:rsidRPr="00AA3055">
        <w:rPr>
          <w:rFonts w:ascii="Times New Roman" w:eastAsia="Times New Roman" w:hAnsi="Times New Roman" w:cs="Times New Roman"/>
          <w:sz w:val="24"/>
          <w:szCs w:val="24"/>
        </w:rPr>
        <w:t xml:space="preserve">опросы по теории – для выявления усвоения терминологии; </w:t>
      </w:r>
    </w:p>
    <w:p w:rsidR="009A0906" w:rsidRPr="00AA3055" w:rsidRDefault="009A0906" w:rsidP="00264EAC">
      <w:pPr>
        <w:tabs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sz w:val="24"/>
          <w:szCs w:val="24"/>
        </w:rPr>
        <w:t xml:space="preserve">- </w:t>
      </w:r>
      <w:r w:rsidRPr="00AA3055">
        <w:rPr>
          <w:rFonts w:ascii="Times New Roman" w:eastAsia="Times New Roman" w:hAnsi="Times New Roman" w:cs="Times New Roman"/>
          <w:sz w:val="24"/>
          <w:szCs w:val="24"/>
        </w:rPr>
        <w:t xml:space="preserve">анализ выполнения практических работ; </w:t>
      </w:r>
    </w:p>
    <w:p w:rsidR="009A0906" w:rsidRPr="00AA3055" w:rsidRDefault="009A0906" w:rsidP="00264EAC">
      <w:pPr>
        <w:tabs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sz w:val="24"/>
          <w:szCs w:val="24"/>
        </w:rPr>
        <w:t xml:space="preserve">-участие в конкурсах на уровне учреждения, города и республики. </w:t>
      </w:r>
    </w:p>
    <w:p w:rsidR="00141AB6" w:rsidRPr="00AA3055" w:rsidRDefault="00F87EDC" w:rsidP="00264E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b/>
          <w:sz w:val="24"/>
          <w:szCs w:val="24"/>
        </w:rPr>
        <w:t>Формы отслеживания и фиксации образовательных результатов:</w:t>
      </w:r>
    </w:p>
    <w:p w:rsidR="00F87EDC" w:rsidRPr="00AA3055" w:rsidRDefault="000B42A3" w:rsidP="00264E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sz w:val="24"/>
          <w:szCs w:val="24"/>
        </w:rPr>
        <w:t>Ф</w:t>
      </w:r>
      <w:r w:rsidR="00F87EDC" w:rsidRPr="00AA3055">
        <w:rPr>
          <w:rFonts w:ascii="Times New Roman" w:hAnsi="Times New Roman" w:cs="Times New Roman"/>
          <w:sz w:val="24"/>
          <w:szCs w:val="24"/>
        </w:rPr>
        <w:t xml:space="preserve">отоматериалы, отзывы детей и родителей, материалы </w:t>
      </w:r>
      <w:proofErr w:type="gramStart"/>
      <w:r w:rsidR="00F87EDC" w:rsidRPr="00AA3055">
        <w:rPr>
          <w:rFonts w:ascii="Times New Roman" w:hAnsi="Times New Roman" w:cs="Times New Roman"/>
          <w:sz w:val="24"/>
          <w:szCs w:val="24"/>
        </w:rPr>
        <w:t>диагностики .</w:t>
      </w:r>
      <w:r w:rsidR="00847939" w:rsidRPr="00AA3055">
        <w:rPr>
          <w:rFonts w:ascii="Times New Roman" w:eastAsia="Times New Roman" w:hAnsi="Times New Roman" w:cs="Times New Roman"/>
          <w:sz w:val="24"/>
          <w:szCs w:val="24"/>
        </w:rPr>
        <w:t>Ж</w:t>
      </w:r>
      <w:r w:rsidR="009A0906" w:rsidRPr="00AA3055">
        <w:rPr>
          <w:rFonts w:ascii="Times New Roman" w:eastAsia="Times New Roman" w:hAnsi="Times New Roman" w:cs="Times New Roman"/>
          <w:sz w:val="24"/>
          <w:szCs w:val="24"/>
        </w:rPr>
        <w:t>урнал</w:t>
      </w:r>
      <w:proofErr w:type="gramEnd"/>
      <w:r w:rsidR="009A0906" w:rsidRPr="00AA3055">
        <w:rPr>
          <w:rFonts w:ascii="Times New Roman" w:eastAsia="Times New Roman" w:hAnsi="Times New Roman" w:cs="Times New Roman"/>
          <w:sz w:val="24"/>
          <w:szCs w:val="24"/>
        </w:rPr>
        <w:t xml:space="preserve"> посещаемости, аналитическая справка по к</w:t>
      </w:r>
      <w:r w:rsidR="00014091" w:rsidRPr="00AA3055">
        <w:rPr>
          <w:rFonts w:ascii="Times New Roman" w:eastAsia="Times New Roman" w:hAnsi="Times New Roman" w:cs="Times New Roman"/>
          <w:sz w:val="24"/>
          <w:szCs w:val="24"/>
        </w:rPr>
        <w:t>онтролю, диагностические карты.</w:t>
      </w:r>
    </w:p>
    <w:p w:rsidR="009A0906" w:rsidRPr="00AA3055" w:rsidRDefault="009A0906" w:rsidP="00264EAC">
      <w:pPr>
        <w:tabs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Формы предъявления образовательных результатов: </w:t>
      </w:r>
      <w:r w:rsidRPr="00AA3055">
        <w:rPr>
          <w:rFonts w:ascii="Times New Roman" w:eastAsia="Times New Roman" w:hAnsi="Times New Roman" w:cs="Times New Roman"/>
          <w:sz w:val="24"/>
          <w:szCs w:val="24"/>
        </w:rPr>
        <w:t xml:space="preserve">выставка </w:t>
      </w:r>
      <w:r w:rsidR="00847939" w:rsidRPr="00AA3055">
        <w:rPr>
          <w:rFonts w:ascii="Times New Roman" w:hAnsi="Times New Roman" w:cs="Times New Roman"/>
          <w:sz w:val="24"/>
          <w:szCs w:val="24"/>
        </w:rPr>
        <w:t xml:space="preserve">портфолио с фотографиями </w:t>
      </w:r>
      <w:r w:rsidR="00324BDF" w:rsidRPr="00AA3055">
        <w:rPr>
          <w:rFonts w:ascii="Times New Roman" w:hAnsi="Times New Roman" w:cs="Times New Roman"/>
          <w:sz w:val="24"/>
          <w:szCs w:val="24"/>
        </w:rPr>
        <w:t xml:space="preserve">творческих работ учащихся, результаты </w:t>
      </w:r>
      <w:proofErr w:type="spellStart"/>
      <w:r w:rsidR="00324BDF" w:rsidRPr="00AA3055">
        <w:rPr>
          <w:rFonts w:ascii="Times New Roman" w:hAnsi="Times New Roman" w:cs="Times New Roman"/>
          <w:sz w:val="24"/>
          <w:szCs w:val="24"/>
        </w:rPr>
        <w:t>анкеты</w:t>
      </w:r>
      <w:r w:rsidR="00305437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spellEnd"/>
      <w:r w:rsidR="00305437">
        <w:rPr>
          <w:rFonts w:ascii="Times New Roman" w:eastAsia="Times New Roman" w:hAnsi="Times New Roman" w:cs="Times New Roman"/>
          <w:sz w:val="24"/>
          <w:szCs w:val="24"/>
        </w:rPr>
        <w:t xml:space="preserve"> тесты</w:t>
      </w:r>
      <w:r w:rsidR="00324BDF" w:rsidRPr="00AA305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A3055">
        <w:rPr>
          <w:rFonts w:ascii="Times New Roman" w:eastAsia="Times New Roman" w:hAnsi="Times New Roman" w:cs="Times New Roman"/>
          <w:sz w:val="24"/>
          <w:szCs w:val="24"/>
        </w:rPr>
        <w:t>открытое занятие, мастер-класс</w:t>
      </w:r>
      <w:r w:rsidR="00324BDF" w:rsidRPr="00AA305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34EB0" w:rsidRPr="00AA3055" w:rsidRDefault="00613214" w:rsidP="00264E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b/>
          <w:sz w:val="24"/>
          <w:szCs w:val="24"/>
        </w:rPr>
        <w:t>Педагогические технологии</w:t>
      </w:r>
      <w:r w:rsidR="00305F82" w:rsidRPr="00AA3055">
        <w:rPr>
          <w:rFonts w:ascii="Times New Roman" w:hAnsi="Times New Roman" w:cs="Times New Roman"/>
          <w:sz w:val="24"/>
          <w:szCs w:val="24"/>
        </w:rPr>
        <w:t xml:space="preserve">: </w:t>
      </w:r>
      <w:r w:rsidR="00D34EB0" w:rsidRPr="00AA3055">
        <w:rPr>
          <w:rFonts w:ascii="Times New Roman" w:hAnsi="Times New Roman" w:cs="Times New Roman"/>
          <w:sz w:val="24"/>
          <w:szCs w:val="24"/>
        </w:rPr>
        <w:t>т</w:t>
      </w:r>
      <w:r w:rsidRPr="00AA3055">
        <w:rPr>
          <w:rFonts w:ascii="Times New Roman" w:hAnsi="Times New Roman" w:cs="Times New Roman"/>
          <w:sz w:val="24"/>
          <w:szCs w:val="24"/>
        </w:rPr>
        <w:t>ехнология коллективной творческой деятельности</w:t>
      </w:r>
      <w:r w:rsidR="00D34EB0" w:rsidRPr="00AA3055">
        <w:rPr>
          <w:rFonts w:ascii="Times New Roman" w:hAnsi="Times New Roman" w:cs="Times New Roman"/>
          <w:sz w:val="24"/>
          <w:szCs w:val="24"/>
        </w:rPr>
        <w:t>, т</w:t>
      </w:r>
      <w:r w:rsidRPr="00AA3055">
        <w:rPr>
          <w:rFonts w:ascii="Times New Roman" w:hAnsi="Times New Roman" w:cs="Times New Roman"/>
          <w:sz w:val="24"/>
          <w:szCs w:val="24"/>
        </w:rPr>
        <w:t>е</w:t>
      </w:r>
      <w:r w:rsidR="00D34EB0" w:rsidRPr="00AA3055">
        <w:rPr>
          <w:rFonts w:ascii="Times New Roman" w:hAnsi="Times New Roman" w:cs="Times New Roman"/>
          <w:sz w:val="24"/>
          <w:szCs w:val="24"/>
        </w:rPr>
        <w:t xml:space="preserve">хнология проектной деятельности, </w:t>
      </w:r>
      <w:proofErr w:type="spellStart"/>
      <w:r w:rsidR="00D34EB0" w:rsidRPr="00AA3055">
        <w:rPr>
          <w:rFonts w:ascii="Times New Roman" w:hAnsi="Times New Roman" w:cs="Times New Roman"/>
          <w:sz w:val="24"/>
          <w:szCs w:val="24"/>
        </w:rPr>
        <w:t>з</w:t>
      </w:r>
      <w:r w:rsidRPr="00AA3055">
        <w:rPr>
          <w:rFonts w:ascii="Times New Roman" w:hAnsi="Times New Roman" w:cs="Times New Roman"/>
          <w:sz w:val="24"/>
          <w:szCs w:val="24"/>
        </w:rPr>
        <w:t>доровьесберегающие</w:t>
      </w:r>
      <w:proofErr w:type="spellEnd"/>
      <w:r w:rsidRPr="00AA3055">
        <w:rPr>
          <w:rFonts w:ascii="Times New Roman" w:hAnsi="Times New Roman" w:cs="Times New Roman"/>
          <w:sz w:val="24"/>
          <w:szCs w:val="24"/>
        </w:rPr>
        <w:t xml:space="preserve"> технологии</w:t>
      </w:r>
      <w:r w:rsidR="00D34EB0" w:rsidRPr="00AA3055">
        <w:rPr>
          <w:rFonts w:ascii="Times New Roman" w:hAnsi="Times New Roman" w:cs="Times New Roman"/>
          <w:sz w:val="24"/>
          <w:szCs w:val="24"/>
        </w:rPr>
        <w:t>, технология АМ, т</w:t>
      </w:r>
      <w:r w:rsidRPr="00AA3055">
        <w:rPr>
          <w:rFonts w:ascii="Times New Roman" w:hAnsi="Times New Roman" w:cs="Times New Roman"/>
          <w:sz w:val="24"/>
          <w:szCs w:val="24"/>
        </w:rPr>
        <w:t>ехнология развивающего обучения</w:t>
      </w:r>
      <w:r w:rsidR="00D34EB0" w:rsidRPr="00AA3055">
        <w:rPr>
          <w:rFonts w:ascii="Times New Roman" w:hAnsi="Times New Roman" w:cs="Times New Roman"/>
          <w:sz w:val="24"/>
          <w:szCs w:val="24"/>
        </w:rPr>
        <w:t>, и</w:t>
      </w:r>
      <w:r w:rsidRPr="00AA3055">
        <w:rPr>
          <w:rFonts w:ascii="Times New Roman" w:hAnsi="Times New Roman" w:cs="Times New Roman"/>
          <w:sz w:val="24"/>
          <w:szCs w:val="24"/>
        </w:rPr>
        <w:t>нформацио</w:t>
      </w:r>
      <w:r w:rsidR="00D34EB0" w:rsidRPr="00AA3055">
        <w:rPr>
          <w:rFonts w:ascii="Times New Roman" w:hAnsi="Times New Roman" w:cs="Times New Roman"/>
          <w:sz w:val="24"/>
          <w:szCs w:val="24"/>
        </w:rPr>
        <w:t>нно-коммуникационные технологии</w:t>
      </w:r>
      <w:r w:rsidR="00305F82" w:rsidRPr="00AA3055">
        <w:rPr>
          <w:rFonts w:ascii="Times New Roman" w:hAnsi="Times New Roman" w:cs="Times New Roman"/>
          <w:sz w:val="24"/>
          <w:szCs w:val="24"/>
        </w:rPr>
        <w:t>.</w:t>
      </w:r>
    </w:p>
    <w:p w:rsidR="00117065" w:rsidRPr="00AA3055" w:rsidRDefault="00D34EB0" w:rsidP="00102C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 w:rsidR="00117065" w:rsidRPr="00AA3055">
        <w:rPr>
          <w:rFonts w:ascii="Times New Roman" w:eastAsia="Times New Roman" w:hAnsi="Times New Roman" w:cs="Times New Roman"/>
          <w:b/>
          <w:i/>
          <w:sz w:val="24"/>
          <w:szCs w:val="24"/>
        </w:rPr>
        <w:t>нформационные технологии</w:t>
      </w:r>
      <w:r w:rsidR="00117065" w:rsidRPr="00AA305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117065" w:rsidRPr="00AA3055">
        <w:rPr>
          <w:rFonts w:ascii="Times New Roman" w:hAnsi="Times New Roman" w:cs="Times New Roman"/>
          <w:sz w:val="24"/>
          <w:szCs w:val="24"/>
        </w:rPr>
        <w:t>компьютер и доступ к Интернету - это необходимое условие для реализации данной программы.</w:t>
      </w:r>
    </w:p>
    <w:p w:rsidR="007E1E30" w:rsidRPr="00AA3055" w:rsidRDefault="00117065" w:rsidP="001D6A4C">
      <w:pPr>
        <w:tabs>
          <w:tab w:val="right" w:pos="93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sz w:val="24"/>
          <w:szCs w:val="24"/>
        </w:rPr>
        <w:t xml:space="preserve">Элементы </w:t>
      </w:r>
      <w:proofErr w:type="spellStart"/>
      <w:r w:rsidRPr="00AA3055">
        <w:rPr>
          <w:rFonts w:ascii="Times New Roman" w:eastAsia="Times New Roman" w:hAnsi="Times New Roman" w:cs="Times New Roman"/>
          <w:b/>
          <w:sz w:val="24"/>
          <w:szCs w:val="24"/>
        </w:rPr>
        <w:t>здоровьесберегающих</w:t>
      </w:r>
      <w:proofErr w:type="spellEnd"/>
      <w:r w:rsidRPr="00AA3055">
        <w:rPr>
          <w:rFonts w:ascii="Times New Roman" w:eastAsia="Times New Roman" w:hAnsi="Times New Roman" w:cs="Times New Roman"/>
          <w:b/>
          <w:sz w:val="24"/>
          <w:szCs w:val="24"/>
        </w:rPr>
        <w:t xml:space="preserve"> технологий </w:t>
      </w:r>
      <w:r w:rsidRPr="00AA3055">
        <w:rPr>
          <w:rFonts w:ascii="Times New Roman" w:eastAsia="Times New Roman" w:hAnsi="Times New Roman" w:cs="Times New Roman"/>
          <w:sz w:val="24"/>
          <w:szCs w:val="24"/>
        </w:rPr>
        <w:t xml:space="preserve">(дыхательная гимнастика по методике Стрельниковой А.Н; гимнастика для глаз по методике </w:t>
      </w:r>
      <w:proofErr w:type="spellStart"/>
      <w:r w:rsidRPr="00AA3055">
        <w:rPr>
          <w:rFonts w:ascii="Times New Roman" w:eastAsia="Times New Roman" w:hAnsi="Times New Roman" w:cs="Times New Roman"/>
          <w:sz w:val="24"/>
          <w:szCs w:val="24"/>
        </w:rPr>
        <w:t>Э.С.Аветиксова</w:t>
      </w:r>
      <w:proofErr w:type="spellEnd"/>
      <w:r w:rsidRPr="00AA3055">
        <w:rPr>
          <w:rFonts w:ascii="Times New Roman" w:eastAsia="Times New Roman" w:hAnsi="Times New Roman" w:cs="Times New Roman"/>
          <w:sz w:val="24"/>
          <w:szCs w:val="24"/>
        </w:rPr>
        <w:t xml:space="preserve"> пальчиковая гимнастика Е. Косиловой) - за счет соблюдения режима смены динамических </w:t>
      </w:r>
      <w:r w:rsidRPr="00AA305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поз стимулирует познавательную активность обучающихся, укрепляют иммунную систему (снижение уровня заболеваний в сезонный период на 7-10% позволяет обучающимся без пропусков полноценно </w:t>
      </w:r>
      <w:r w:rsidR="001D6A4C" w:rsidRPr="00AA3055">
        <w:rPr>
          <w:rFonts w:ascii="Times New Roman" w:eastAsia="Times New Roman" w:hAnsi="Times New Roman" w:cs="Times New Roman"/>
          <w:sz w:val="24"/>
          <w:szCs w:val="24"/>
        </w:rPr>
        <w:t>осваивать программу обучения).</w:t>
      </w:r>
    </w:p>
    <w:p w:rsidR="007E1E30" w:rsidRPr="00AA3055" w:rsidRDefault="007E1E30" w:rsidP="001D6A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323B" w:rsidRPr="00AA3055" w:rsidRDefault="006B4045" w:rsidP="00B532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055">
        <w:rPr>
          <w:rFonts w:ascii="Times New Roman" w:hAnsi="Times New Roman" w:cs="Times New Roman"/>
          <w:b/>
          <w:sz w:val="24"/>
          <w:szCs w:val="24"/>
        </w:rPr>
        <w:t>Оценочные материалы</w:t>
      </w:r>
      <w:r w:rsidR="00014091" w:rsidRPr="00AA3055">
        <w:rPr>
          <w:rFonts w:ascii="Times New Roman" w:hAnsi="Times New Roman" w:cs="Times New Roman"/>
          <w:b/>
          <w:sz w:val="24"/>
          <w:szCs w:val="24"/>
        </w:rPr>
        <w:t xml:space="preserve"> см. ниже</w:t>
      </w:r>
      <w:r w:rsidR="00B5323B" w:rsidRPr="00AA3055">
        <w:rPr>
          <w:rFonts w:ascii="Times New Roman" w:hAnsi="Times New Roman" w:cs="Times New Roman"/>
          <w:b/>
          <w:sz w:val="24"/>
          <w:szCs w:val="24"/>
        </w:rPr>
        <w:t>.</w:t>
      </w:r>
    </w:p>
    <w:p w:rsidR="00212606" w:rsidRPr="00AA3055" w:rsidRDefault="00212606" w:rsidP="002126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0C3A" w:rsidRPr="00AA3055" w:rsidRDefault="00F30C3A" w:rsidP="003816EC">
      <w:pPr>
        <w:pStyle w:val="a4"/>
        <w:numPr>
          <w:ilvl w:val="0"/>
          <w:numId w:val="2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055">
        <w:rPr>
          <w:rFonts w:ascii="Times New Roman" w:hAnsi="Times New Roman" w:cs="Times New Roman"/>
          <w:b/>
          <w:sz w:val="24"/>
          <w:szCs w:val="24"/>
        </w:rPr>
        <w:t>М</w:t>
      </w:r>
      <w:r w:rsidR="00821E65" w:rsidRPr="00AA3055">
        <w:rPr>
          <w:rFonts w:ascii="Times New Roman" w:hAnsi="Times New Roman" w:cs="Times New Roman"/>
          <w:b/>
          <w:sz w:val="24"/>
          <w:szCs w:val="24"/>
        </w:rPr>
        <w:t>етодические материалы.</w:t>
      </w:r>
    </w:p>
    <w:p w:rsidR="00F30C3A" w:rsidRPr="00AA3055" w:rsidRDefault="00F30C3A" w:rsidP="00102CD1">
      <w:pPr>
        <w:pStyle w:val="a4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055">
        <w:rPr>
          <w:rFonts w:ascii="Times New Roman" w:hAnsi="Times New Roman" w:cs="Times New Roman"/>
          <w:b/>
          <w:sz w:val="24"/>
          <w:szCs w:val="24"/>
        </w:rPr>
        <w:t>Методы проведения занятий:</w:t>
      </w:r>
    </w:p>
    <w:p w:rsidR="00F30C3A" w:rsidRPr="00AA3055" w:rsidRDefault="007E1E30" w:rsidP="00102CD1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F30C3A" w:rsidRPr="00AA3055">
        <w:rPr>
          <w:rFonts w:ascii="Times New Roman" w:hAnsi="Times New Roman" w:cs="Times New Roman"/>
          <w:sz w:val="24"/>
          <w:szCs w:val="24"/>
        </w:rPr>
        <w:t xml:space="preserve">предполагает теоретическую и практическую деятельность.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2835"/>
        <w:gridCol w:w="3544"/>
      </w:tblGrid>
      <w:tr w:rsidR="00F30C3A" w:rsidRPr="00AA3055" w:rsidTr="00821E65">
        <w:tc>
          <w:tcPr>
            <w:tcW w:w="9889" w:type="dxa"/>
            <w:gridSpan w:val="3"/>
          </w:tcPr>
          <w:p w:rsidR="00F30C3A" w:rsidRPr="00AA3055" w:rsidRDefault="00F30C3A" w:rsidP="00102CD1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Методы обучения</w:t>
            </w:r>
          </w:p>
        </w:tc>
      </w:tr>
      <w:tr w:rsidR="00F30C3A" w:rsidRPr="00AA3055" w:rsidTr="00821E65">
        <w:tc>
          <w:tcPr>
            <w:tcW w:w="6345" w:type="dxa"/>
            <w:gridSpan w:val="2"/>
            <w:tcBorders>
              <w:right w:val="single" w:sz="4" w:space="0" w:color="auto"/>
            </w:tcBorders>
          </w:tcPr>
          <w:p w:rsidR="00F30C3A" w:rsidRPr="00AA3055" w:rsidRDefault="00F30C3A" w:rsidP="00102CD1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</w:rPr>
              <w:t>Репродуктивные</w:t>
            </w:r>
          </w:p>
        </w:tc>
        <w:tc>
          <w:tcPr>
            <w:tcW w:w="3544" w:type="dxa"/>
            <w:vMerge w:val="restart"/>
            <w:tcBorders>
              <w:left w:val="single" w:sz="4" w:space="0" w:color="auto"/>
            </w:tcBorders>
          </w:tcPr>
          <w:p w:rsidR="00F30C3A" w:rsidRPr="00AA3055" w:rsidRDefault="00F30C3A" w:rsidP="00102CD1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Продуктивные</w:t>
            </w:r>
          </w:p>
          <w:p w:rsidR="00F30C3A" w:rsidRPr="00AA3055" w:rsidRDefault="00F30C3A" w:rsidP="00102CD1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C3A" w:rsidRPr="00AA3055" w:rsidTr="00821E65">
        <w:trPr>
          <w:trHeight w:val="609"/>
        </w:trPr>
        <w:tc>
          <w:tcPr>
            <w:tcW w:w="3510" w:type="dxa"/>
          </w:tcPr>
          <w:p w:rsidR="00F30C3A" w:rsidRPr="00AA3055" w:rsidRDefault="00F30C3A" w:rsidP="00102CD1">
            <w:pPr>
              <w:spacing w:after="0" w:line="240" w:lineRule="auto"/>
              <w:ind w:firstLine="56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i/>
                <w:sz w:val="24"/>
                <w:szCs w:val="24"/>
              </w:rPr>
              <w:t>Информационно – репродуктивные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30C3A" w:rsidRPr="00AA3055" w:rsidRDefault="00F30C3A" w:rsidP="00102CD1">
            <w:pPr>
              <w:spacing w:after="0" w:line="240" w:lineRule="auto"/>
              <w:ind w:firstLine="56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i/>
                <w:sz w:val="24"/>
                <w:szCs w:val="24"/>
              </w:rPr>
              <w:t>Инструктивно – репродуктивные</w:t>
            </w:r>
          </w:p>
        </w:tc>
        <w:tc>
          <w:tcPr>
            <w:tcW w:w="3544" w:type="dxa"/>
            <w:vMerge/>
            <w:tcBorders>
              <w:left w:val="single" w:sz="4" w:space="0" w:color="auto"/>
            </w:tcBorders>
          </w:tcPr>
          <w:p w:rsidR="00F30C3A" w:rsidRPr="00AA3055" w:rsidRDefault="00F30C3A" w:rsidP="00102CD1">
            <w:pPr>
              <w:spacing w:after="0" w:line="240" w:lineRule="auto"/>
              <w:ind w:firstLine="567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30C3A" w:rsidRPr="00AA3055" w:rsidTr="00821E65">
        <w:trPr>
          <w:trHeight w:val="874"/>
        </w:trPr>
        <w:tc>
          <w:tcPr>
            <w:tcW w:w="3510" w:type="dxa"/>
          </w:tcPr>
          <w:p w:rsidR="00F30C3A" w:rsidRPr="00AA3055" w:rsidRDefault="00F30C3A" w:rsidP="00102CD1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- Объяснительно- иллюстративный;</w:t>
            </w:r>
          </w:p>
          <w:p w:rsidR="00F30C3A" w:rsidRPr="00AA3055" w:rsidRDefault="00F30C3A" w:rsidP="00102CD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- демонстрационный метод.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F30C3A" w:rsidRPr="00AA3055" w:rsidRDefault="00F30C3A" w:rsidP="00102CD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-Задание;</w:t>
            </w:r>
          </w:p>
          <w:p w:rsidR="00F30C3A" w:rsidRPr="00AA3055" w:rsidRDefault="00F30C3A" w:rsidP="00102CD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-инструктаж;</w:t>
            </w:r>
          </w:p>
          <w:p w:rsidR="00F30C3A" w:rsidRPr="00AA3055" w:rsidRDefault="00F30C3A" w:rsidP="00102CD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-практический метод.</w:t>
            </w:r>
          </w:p>
        </w:tc>
        <w:tc>
          <w:tcPr>
            <w:tcW w:w="3544" w:type="dxa"/>
            <w:tcBorders>
              <w:left w:val="single" w:sz="4" w:space="0" w:color="auto"/>
            </w:tcBorders>
          </w:tcPr>
          <w:p w:rsidR="00F30C3A" w:rsidRPr="00AA3055" w:rsidRDefault="00F7186C" w:rsidP="00102CD1">
            <w:pPr>
              <w:spacing w:after="0" w:line="240" w:lineRule="auto"/>
              <w:ind w:firstLine="56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- Творческие задания</w:t>
            </w:r>
            <w:r w:rsidR="00F30C3A" w:rsidRPr="00AA3055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</w:rPr>
              <w:t>.</w:t>
            </w:r>
          </w:p>
          <w:p w:rsidR="00F30C3A" w:rsidRPr="00AA3055" w:rsidRDefault="00F30C3A" w:rsidP="00102CD1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0C3A" w:rsidRPr="00AA3055" w:rsidRDefault="00F30C3A" w:rsidP="00102CD1">
      <w:pPr>
        <w:pStyle w:val="a4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b/>
          <w:sz w:val="24"/>
          <w:szCs w:val="24"/>
        </w:rPr>
        <w:t>Формы реализации методов:</w:t>
      </w:r>
    </w:p>
    <w:p w:rsidR="00F30C3A" w:rsidRPr="00AA3055" w:rsidRDefault="00F30C3A" w:rsidP="00264EAC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sz w:val="24"/>
          <w:szCs w:val="24"/>
          <w:u w:val="single"/>
        </w:rPr>
        <w:t xml:space="preserve">Объяснительно – иллюстративный </w:t>
      </w:r>
      <w:proofErr w:type="spellStart"/>
      <w:r w:rsidRPr="00AA3055">
        <w:rPr>
          <w:rFonts w:ascii="Times New Roman" w:hAnsi="Times New Roman" w:cs="Times New Roman"/>
          <w:sz w:val="24"/>
          <w:szCs w:val="24"/>
          <w:u w:val="single"/>
        </w:rPr>
        <w:t>метод</w:t>
      </w:r>
      <w:r w:rsidRPr="00AA3055">
        <w:rPr>
          <w:rFonts w:ascii="Times New Roman" w:hAnsi="Times New Roman" w:cs="Times New Roman"/>
          <w:sz w:val="24"/>
          <w:szCs w:val="24"/>
        </w:rPr>
        <w:t>предполагает</w:t>
      </w:r>
      <w:proofErr w:type="spellEnd"/>
      <w:r w:rsidRPr="00AA3055">
        <w:rPr>
          <w:rFonts w:ascii="Times New Roman" w:hAnsi="Times New Roman" w:cs="Times New Roman"/>
          <w:sz w:val="24"/>
          <w:szCs w:val="24"/>
        </w:rPr>
        <w:t xml:space="preserve"> изложение материала с применением картинок, схем, фотографий, зарисовок, ссылок на сайты по теме занятия.</w:t>
      </w:r>
    </w:p>
    <w:p w:rsidR="00F30C3A" w:rsidRPr="00AA3055" w:rsidRDefault="00F30C3A" w:rsidP="00264EAC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055">
        <w:rPr>
          <w:rFonts w:ascii="Times New Roman" w:hAnsi="Times New Roman" w:cs="Times New Roman"/>
          <w:sz w:val="24"/>
          <w:szCs w:val="24"/>
          <w:u w:val="single"/>
        </w:rPr>
        <w:t>Демонстрационный метод</w:t>
      </w:r>
      <w:r w:rsidRPr="00AA3055">
        <w:rPr>
          <w:rFonts w:ascii="Times New Roman" w:hAnsi="Times New Roman" w:cs="Times New Roman"/>
          <w:sz w:val="24"/>
          <w:szCs w:val="24"/>
        </w:rPr>
        <w:t xml:space="preserve"> реализуется в форме показа презентаций, видео.</w:t>
      </w:r>
    </w:p>
    <w:p w:rsidR="00F30C3A" w:rsidRPr="00AA3055" w:rsidRDefault="00F30C3A" w:rsidP="00264EAC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055">
        <w:rPr>
          <w:rFonts w:ascii="Times New Roman" w:hAnsi="Times New Roman" w:cs="Times New Roman"/>
          <w:sz w:val="24"/>
          <w:szCs w:val="24"/>
          <w:u w:val="single"/>
        </w:rPr>
        <w:t xml:space="preserve">Задание </w:t>
      </w:r>
      <w:r w:rsidRPr="00AA3055">
        <w:rPr>
          <w:rFonts w:ascii="Times New Roman" w:hAnsi="Times New Roman" w:cs="Times New Roman"/>
          <w:sz w:val="24"/>
          <w:szCs w:val="24"/>
        </w:rPr>
        <w:t>– это метод самостоятельной практической работы.</w:t>
      </w:r>
    </w:p>
    <w:p w:rsidR="00F30C3A" w:rsidRPr="00AA3055" w:rsidRDefault="00F30C3A" w:rsidP="00264EAC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055">
        <w:rPr>
          <w:rFonts w:ascii="Times New Roman" w:hAnsi="Times New Roman" w:cs="Times New Roman"/>
          <w:sz w:val="24"/>
          <w:szCs w:val="24"/>
          <w:u w:val="single"/>
        </w:rPr>
        <w:t>Инструктаж –</w:t>
      </w:r>
      <w:r w:rsidRPr="00AA3055">
        <w:rPr>
          <w:rFonts w:ascii="Times New Roman" w:hAnsi="Times New Roman" w:cs="Times New Roman"/>
          <w:sz w:val="24"/>
          <w:szCs w:val="24"/>
        </w:rPr>
        <w:t xml:space="preserve"> метод реализуется в форме показа технологических карт, объяснения алгоритмов и правил работы, с художественными материалами и оборудованием, объяснение правил ТБ и ОТ.</w:t>
      </w:r>
    </w:p>
    <w:p w:rsidR="00F30C3A" w:rsidRPr="00AA3055" w:rsidRDefault="00F30C3A" w:rsidP="00264EAC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055">
        <w:rPr>
          <w:rFonts w:ascii="Times New Roman" w:hAnsi="Times New Roman" w:cs="Times New Roman"/>
          <w:sz w:val="24"/>
          <w:szCs w:val="24"/>
          <w:u w:val="single"/>
        </w:rPr>
        <w:t>Практический метод</w:t>
      </w:r>
      <w:r w:rsidRPr="00AA3055">
        <w:rPr>
          <w:rFonts w:ascii="Times New Roman" w:hAnsi="Times New Roman" w:cs="Times New Roman"/>
          <w:sz w:val="24"/>
          <w:szCs w:val="24"/>
        </w:rPr>
        <w:t>– реализуется в форме изготовления и декорирования изделия.</w:t>
      </w:r>
    </w:p>
    <w:p w:rsidR="00D9036E" w:rsidRPr="00AA3055" w:rsidRDefault="00F30C3A" w:rsidP="00264EAC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sz w:val="24"/>
          <w:szCs w:val="24"/>
          <w:u w:val="single"/>
        </w:rPr>
        <w:t xml:space="preserve">Творческий метод </w:t>
      </w:r>
      <w:r w:rsidRPr="00AA3055">
        <w:rPr>
          <w:rFonts w:ascii="Times New Roman" w:hAnsi="Times New Roman" w:cs="Times New Roman"/>
          <w:sz w:val="24"/>
          <w:szCs w:val="24"/>
        </w:rPr>
        <w:t>– в программе используются элементы творческого метода, реализуется в выполнении учащимися декорирования работы по собственному замыслу, в творческом самовыражении при декорировании изделия.</w:t>
      </w:r>
    </w:p>
    <w:p w:rsidR="00F30C3A" w:rsidRPr="00AA3055" w:rsidRDefault="00F30C3A" w:rsidP="00264EAC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055">
        <w:rPr>
          <w:rFonts w:ascii="Times New Roman" w:hAnsi="Times New Roman" w:cs="Times New Roman"/>
          <w:b/>
          <w:sz w:val="24"/>
          <w:szCs w:val="24"/>
        </w:rPr>
        <w:t>Учебно-мет</w:t>
      </w:r>
      <w:r w:rsidR="00B90FE3" w:rsidRPr="00AA3055">
        <w:rPr>
          <w:rFonts w:ascii="Times New Roman" w:hAnsi="Times New Roman" w:cs="Times New Roman"/>
          <w:b/>
          <w:sz w:val="24"/>
          <w:szCs w:val="24"/>
        </w:rPr>
        <w:t>одический комплекс для педагога</w:t>
      </w:r>
      <w:r w:rsidRPr="00AA3055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D9036E" w:rsidRPr="00AA3055">
        <w:rPr>
          <w:rFonts w:ascii="Times New Roman" w:hAnsi="Times New Roman" w:cs="Times New Roman"/>
          <w:b/>
          <w:sz w:val="24"/>
          <w:szCs w:val="24"/>
        </w:rPr>
        <w:t>учащихся</w:t>
      </w:r>
      <w:r w:rsidRPr="00AA3055">
        <w:rPr>
          <w:rFonts w:ascii="Times New Roman" w:hAnsi="Times New Roman" w:cs="Times New Roman"/>
          <w:b/>
          <w:sz w:val="24"/>
          <w:szCs w:val="24"/>
        </w:rPr>
        <w:t xml:space="preserve"> включает:</w:t>
      </w:r>
    </w:p>
    <w:p w:rsidR="00F30C3A" w:rsidRPr="00AA3055" w:rsidRDefault="00F30C3A" w:rsidP="00264EAC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sz w:val="24"/>
          <w:szCs w:val="24"/>
        </w:rPr>
        <w:t>Электронные образов</w:t>
      </w:r>
      <w:r w:rsidR="00D9036E" w:rsidRPr="00AA3055">
        <w:rPr>
          <w:rFonts w:ascii="Times New Roman" w:hAnsi="Times New Roman" w:cs="Times New Roman"/>
          <w:sz w:val="24"/>
          <w:szCs w:val="24"/>
        </w:rPr>
        <w:t>ательные ресурсы для учащихся</w:t>
      </w:r>
      <w:r w:rsidRPr="00AA3055">
        <w:rPr>
          <w:rFonts w:ascii="Times New Roman" w:hAnsi="Times New Roman" w:cs="Times New Roman"/>
          <w:sz w:val="24"/>
          <w:szCs w:val="24"/>
        </w:rPr>
        <w:t xml:space="preserve"> (ссылки на мастер-классы, теоретический материал).</w:t>
      </w:r>
    </w:p>
    <w:p w:rsidR="00F30C3A" w:rsidRPr="00AA3055" w:rsidRDefault="00F30C3A" w:rsidP="00102CD1">
      <w:pPr>
        <w:pStyle w:val="a4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055">
        <w:rPr>
          <w:rFonts w:ascii="Times New Roman" w:hAnsi="Times New Roman" w:cs="Times New Roman"/>
          <w:b/>
          <w:sz w:val="24"/>
          <w:szCs w:val="24"/>
        </w:rPr>
        <w:t>Методическое обеспечение программы</w:t>
      </w:r>
      <w:r w:rsidR="00E84D08" w:rsidRPr="00AA3055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pPr w:leftFromText="180" w:rightFromText="180" w:vertAnchor="text" w:horzAnchor="margin" w:tblpY="269"/>
        <w:tblOverlap w:val="never"/>
        <w:tblW w:w="9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2693"/>
        <w:gridCol w:w="6662"/>
      </w:tblGrid>
      <w:tr w:rsidR="00F30C3A" w:rsidRPr="00AA3055" w:rsidTr="00821E65">
        <w:trPr>
          <w:trHeight w:val="692"/>
        </w:trPr>
        <w:tc>
          <w:tcPr>
            <w:tcW w:w="431" w:type="dxa"/>
          </w:tcPr>
          <w:p w:rsidR="00F30C3A" w:rsidRPr="00AA3055" w:rsidRDefault="00F30C3A" w:rsidP="00102CD1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93" w:type="dxa"/>
          </w:tcPr>
          <w:p w:rsidR="00F30C3A" w:rsidRPr="00AA3055" w:rsidRDefault="00F30C3A" w:rsidP="00102CD1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6662" w:type="dxa"/>
            <w:vAlign w:val="center"/>
          </w:tcPr>
          <w:p w:rsidR="00F30C3A" w:rsidRPr="00AA3055" w:rsidRDefault="00F30C3A" w:rsidP="00102CD1">
            <w:pPr>
              <w:tabs>
                <w:tab w:val="left" w:pos="2552"/>
              </w:tabs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УМК</w:t>
            </w:r>
          </w:p>
        </w:tc>
      </w:tr>
      <w:tr w:rsidR="00F30C3A" w:rsidRPr="00AA3055" w:rsidTr="00821E65">
        <w:trPr>
          <w:trHeight w:val="431"/>
        </w:trPr>
        <w:tc>
          <w:tcPr>
            <w:tcW w:w="431" w:type="dxa"/>
          </w:tcPr>
          <w:p w:rsidR="00F30C3A" w:rsidRPr="00AA3055" w:rsidRDefault="00F30C3A" w:rsidP="00102CD1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55" w:type="dxa"/>
            <w:gridSpan w:val="2"/>
          </w:tcPr>
          <w:p w:rsidR="00F30C3A" w:rsidRPr="00AA3055" w:rsidRDefault="00D9036E" w:rsidP="00102CD1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DE6608"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1. </w:t>
            </w:r>
            <w:proofErr w:type="spellStart"/>
            <w:r w:rsidR="00DE6608"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исероплетение</w:t>
            </w:r>
            <w:proofErr w:type="spellEnd"/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30C3A" w:rsidRPr="00AA3055" w:rsidTr="00821E65">
        <w:trPr>
          <w:trHeight w:val="289"/>
        </w:trPr>
        <w:tc>
          <w:tcPr>
            <w:tcW w:w="431" w:type="dxa"/>
          </w:tcPr>
          <w:p w:rsidR="00F30C3A" w:rsidRPr="00AA3055" w:rsidRDefault="00D9036E" w:rsidP="009A4F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F30C3A" w:rsidRPr="00AA3055" w:rsidRDefault="00B90FE3" w:rsidP="00102CD1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Параллельное плетение.</w:t>
            </w:r>
          </w:p>
        </w:tc>
        <w:tc>
          <w:tcPr>
            <w:tcW w:w="6662" w:type="dxa"/>
          </w:tcPr>
          <w:p w:rsidR="00D9036E" w:rsidRPr="00AA3055" w:rsidRDefault="001E2663" w:rsidP="00102CD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hyperlink r:id="rId9" w:history="1">
              <w:r w:rsidR="00D9036E" w:rsidRPr="00AA3055">
                <w:rPr>
                  <w:rStyle w:val="ae"/>
                  <w:rFonts w:ascii="Times New Roman" w:eastAsia="Times New Roman" w:hAnsi="Times New Roman" w:cs="Times New Roman"/>
                  <w:color w:val="auto"/>
                  <w:kern w:val="36"/>
                  <w:sz w:val="24"/>
                  <w:szCs w:val="24"/>
                </w:rPr>
                <w:t>https://yandex.ru/video/preview/?text=схема%20плетения%20бабочки%20с%20пошаговой%20инструкцией%20параллельное%20плетение&amp;path=wizard&amp;parent-reqid=1627206707020986-15547873993136366704-vla1-1565-vla-l7-balancer-prod-8080-BAL-8432&amp;wiz_type=vital&amp;filmId=4219759460007989269</w:t>
              </w:r>
            </w:hyperlink>
            <w:r w:rsidR="00D9036E" w:rsidRPr="00AA3055">
              <w:rPr>
                <w:rFonts w:ascii="Times New Roman" w:hAnsi="Times New Roman" w:cs="Times New Roman"/>
                <w:sz w:val="24"/>
                <w:szCs w:val="24"/>
              </w:rPr>
              <w:t xml:space="preserve"> – бабочка</w:t>
            </w:r>
          </w:p>
          <w:p w:rsidR="00D9036E" w:rsidRPr="00AA3055" w:rsidRDefault="001E2663" w:rsidP="00102CD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hyperlink r:id="rId10" w:history="1">
              <w:r w:rsidR="00821E65" w:rsidRPr="00AA3055">
                <w:rPr>
                  <w:rStyle w:val="ae"/>
                  <w:rFonts w:ascii="Times New Roman" w:eastAsia="Times New Roman" w:hAnsi="Times New Roman" w:cs="Times New Roman"/>
                  <w:color w:val="auto"/>
                  <w:kern w:val="36"/>
                  <w:sz w:val="24"/>
                  <w:szCs w:val="24"/>
                </w:rPr>
                <w:t>https://yandex.ru/video/preview/?text=мастер%20классы%20</w:t>
              </w:r>
              <w:r w:rsidR="00821E65" w:rsidRPr="00AA3055">
                <w:rPr>
                  <w:rStyle w:val="ae"/>
                  <w:rFonts w:ascii="Times New Roman" w:eastAsia="Times New Roman" w:hAnsi="Times New Roman" w:cs="Times New Roman"/>
                  <w:color w:val="auto"/>
                  <w:kern w:val="36"/>
                  <w:sz w:val="24"/>
                  <w:szCs w:val="24"/>
                </w:rPr>
                <w:lastRenderedPageBreak/>
                <w:t>параллельное%20плетение%20бисероплетение&amp;path=wizard&amp;parent-reqid=1627217070724032-15304988398999883127-vla1-1620-vla-l7-balancer-prod-8080-BAL-4313&amp;wiz_type=vital&amp;filmId=6708806996645696272</w:t>
              </w:r>
            </w:hyperlink>
            <w:r w:rsidR="00D9036E" w:rsidRPr="00AA3055">
              <w:rPr>
                <w:rFonts w:ascii="Times New Roman" w:hAnsi="Times New Roman" w:cs="Times New Roman"/>
                <w:sz w:val="24"/>
                <w:szCs w:val="24"/>
              </w:rPr>
              <w:t xml:space="preserve"> - русалка</w:t>
            </w:r>
          </w:p>
          <w:p w:rsidR="00F30C3A" w:rsidRPr="00AA3055" w:rsidRDefault="001E2663" w:rsidP="00102CD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D9036E" w:rsidRPr="00AA3055">
                <w:rPr>
                  <w:rStyle w:val="ae"/>
                  <w:rFonts w:ascii="Times New Roman" w:eastAsia="Times New Roman" w:hAnsi="Times New Roman" w:cs="Times New Roman"/>
                  <w:color w:val="auto"/>
                  <w:kern w:val="36"/>
                  <w:sz w:val="24"/>
                  <w:szCs w:val="24"/>
                </w:rPr>
                <w:t>https://yandex.ru/video/preview/?text=мастер+классы+параллельное+плетение+бисероплетение&amp;path=wizard&amp;parent-reqid=1627217070724032-15304988398999883127-vla1-1620-vla-l7-balancer-prod-8080-BAL-4313&amp;wiz_type=vital&amp;filmId=13660038790083521658&amp;url=http%3A%2F%2Fwww.youtube.com%2Fwatch%3Fv%3DOT6WrsdYAJw</w:t>
              </w:r>
            </w:hyperlink>
            <w:r w:rsidR="00D9036E" w:rsidRPr="00AA3055">
              <w:rPr>
                <w:rFonts w:ascii="Times New Roman" w:hAnsi="Times New Roman" w:cs="Times New Roman"/>
                <w:sz w:val="24"/>
                <w:szCs w:val="24"/>
              </w:rPr>
              <w:t xml:space="preserve"> - бантик</w:t>
            </w:r>
          </w:p>
        </w:tc>
      </w:tr>
      <w:tr w:rsidR="00F30C3A" w:rsidRPr="00AA3055" w:rsidTr="00821E65">
        <w:trPr>
          <w:trHeight w:val="281"/>
        </w:trPr>
        <w:tc>
          <w:tcPr>
            <w:tcW w:w="431" w:type="dxa"/>
          </w:tcPr>
          <w:p w:rsidR="00F30C3A" w:rsidRPr="00AA3055" w:rsidRDefault="00D9036E" w:rsidP="009A4F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693" w:type="dxa"/>
          </w:tcPr>
          <w:p w:rsidR="00F30C3A" w:rsidRPr="00AA3055" w:rsidRDefault="00B90FE3" w:rsidP="009A4F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Плетение в технике низание.</w:t>
            </w:r>
          </w:p>
        </w:tc>
        <w:tc>
          <w:tcPr>
            <w:tcW w:w="6662" w:type="dxa"/>
          </w:tcPr>
          <w:p w:rsidR="00D9036E" w:rsidRPr="00AA3055" w:rsidRDefault="00D9036E" w:rsidP="00102CD1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Тюльпаны.</w:t>
            </w:r>
          </w:p>
          <w:p w:rsidR="00D9036E" w:rsidRPr="00AA3055" w:rsidRDefault="001E2663" w:rsidP="00102CD1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D9036E" w:rsidRPr="00AA3055">
                <w:rPr>
                  <w:rStyle w:val="ae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andex.ru/video/preview/?text=мастер+классы+поделки+французское+плетение+из+бисера&amp;path=wizard&amp;parent-reqid=1627280290059837-6290774028685783233-vla1-4440-vla-l7-balancer-prod-8080-BAL-1063&amp;wiz_type=vital&amp;filmId=5858093313143187295&amp;url=http%3A%2F%2Ffrontend.vh.yandex.ru%2Fplayer%2F76927418923322708</w:t>
              </w:r>
            </w:hyperlink>
          </w:p>
          <w:p w:rsidR="00D9036E" w:rsidRPr="00AA3055" w:rsidRDefault="00D9036E" w:rsidP="00102CD1">
            <w:pPr>
              <w:shd w:val="clear" w:color="auto" w:fill="FFFFFF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Фиалка.</w:t>
            </w:r>
          </w:p>
          <w:p w:rsidR="00F30C3A" w:rsidRPr="00AA3055" w:rsidRDefault="001E2663" w:rsidP="00102CD1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D9036E" w:rsidRPr="00AA3055">
                <w:rPr>
                  <w:rStyle w:val="ae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andex.ru/video/preview/?text=мастер+классы+поделки+французское+плетение+из+бисера&amp;path=wizard&amp;parent-reqid=1627280290059837-6290774028685783233-vla1-4440-vla-l7-balancer-prod-8080-BAL-1063&amp;wiz_type=vital&amp;filmId=10010195079562519164&amp;url=http%3A%2F%2Fok.ru%2Fvideo%2F217986568482</w:t>
              </w:r>
            </w:hyperlink>
          </w:p>
        </w:tc>
      </w:tr>
      <w:tr w:rsidR="00DE6608" w:rsidRPr="00AA3055" w:rsidTr="00821E65">
        <w:trPr>
          <w:trHeight w:val="281"/>
        </w:trPr>
        <w:tc>
          <w:tcPr>
            <w:tcW w:w="9786" w:type="dxa"/>
            <w:gridSpan w:val="3"/>
          </w:tcPr>
          <w:p w:rsidR="00DE6608" w:rsidRPr="00AA3055" w:rsidRDefault="00DE6608" w:rsidP="00102CD1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Модуль 2. Модульное оригами.</w:t>
            </w:r>
          </w:p>
        </w:tc>
      </w:tr>
      <w:tr w:rsidR="00DE6608" w:rsidRPr="00AA3055" w:rsidTr="00821E65">
        <w:trPr>
          <w:trHeight w:val="281"/>
        </w:trPr>
        <w:tc>
          <w:tcPr>
            <w:tcW w:w="431" w:type="dxa"/>
          </w:tcPr>
          <w:p w:rsidR="00DE6608" w:rsidRPr="00AA3055" w:rsidRDefault="00DE6608" w:rsidP="009A4F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DE6608" w:rsidRPr="00AA3055" w:rsidRDefault="00DE6608" w:rsidP="00102CD1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Геометрическая фигура круг</w:t>
            </w:r>
            <w:r w:rsidR="00767B15" w:rsidRPr="00AA3055">
              <w:rPr>
                <w:rFonts w:ascii="Times New Roman" w:hAnsi="Times New Roman" w:cs="Times New Roman"/>
                <w:sz w:val="24"/>
                <w:szCs w:val="24"/>
              </w:rPr>
              <w:t xml:space="preserve"> в технике модульное оригами</w:t>
            </w: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DE6608" w:rsidRPr="00AA3055" w:rsidRDefault="001E2663" w:rsidP="00102CD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hyperlink r:id="rId14" w:history="1">
              <w:r w:rsidR="00DE6608" w:rsidRPr="00AA3055">
                <w:rPr>
                  <w:rStyle w:val="ae"/>
                  <w:rFonts w:ascii="Times New Roman" w:eastAsia="Times New Roman" w:hAnsi="Times New Roman" w:cs="Times New Roman"/>
                  <w:color w:val="auto"/>
                  <w:kern w:val="36"/>
                  <w:sz w:val="24"/>
                  <w:szCs w:val="24"/>
                </w:rPr>
                <w:t>https://www.youtube.com/watch?v=E-jITkrpLJs</w:t>
              </w:r>
            </w:hyperlink>
          </w:p>
          <w:p w:rsidR="00DE6608" w:rsidRPr="00AA3055" w:rsidRDefault="00DE6608" w:rsidP="00102CD1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608" w:rsidRPr="00AA3055" w:rsidTr="00821E65">
        <w:trPr>
          <w:trHeight w:val="281"/>
        </w:trPr>
        <w:tc>
          <w:tcPr>
            <w:tcW w:w="431" w:type="dxa"/>
          </w:tcPr>
          <w:p w:rsidR="00DE6608" w:rsidRPr="00AA3055" w:rsidRDefault="00DE6608" w:rsidP="009A4F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DE6608" w:rsidRPr="00AA3055" w:rsidRDefault="00DE6608" w:rsidP="00102CD1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Сердечко</w:t>
            </w:r>
            <w:r w:rsidR="00767B15" w:rsidRPr="00AA3055">
              <w:rPr>
                <w:rFonts w:ascii="Times New Roman" w:hAnsi="Times New Roman" w:cs="Times New Roman"/>
                <w:sz w:val="24"/>
                <w:szCs w:val="24"/>
              </w:rPr>
              <w:t xml:space="preserve"> в технике модульное оригами</w:t>
            </w: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DE6608" w:rsidRPr="00AA3055" w:rsidRDefault="001E2663" w:rsidP="00102CD1">
            <w:pPr>
              <w:tabs>
                <w:tab w:val="left" w:pos="761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hyperlink r:id="rId15" w:history="1">
              <w:r w:rsidR="00DE6608" w:rsidRPr="00AA3055">
                <w:rPr>
                  <w:rStyle w:val="ae"/>
                  <w:rFonts w:ascii="Times New Roman" w:eastAsia="Times New Roman" w:hAnsi="Times New Roman" w:cs="Times New Roman"/>
                  <w:color w:val="auto"/>
                  <w:kern w:val="36"/>
                  <w:sz w:val="24"/>
                  <w:szCs w:val="24"/>
                </w:rPr>
                <w:t>https://yandex.ru/video/preview/?text=пошаговая%20инструкция%20сердечко%20в%20технике%20модульное%20оригами&amp;path=wizard&amp;parent-reqid=1627295546012127-11029229515849154456-sas2-0767-275-sas-l7-balancer-8080-BAL-6255&amp;wiz_type=vital&amp;filmId=16528765665721211860</w:t>
              </w:r>
            </w:hyperlink>
          </w:p>
          <w:p w:rsidR="00DE6608" w:rsidRPr="00AA3055" w:rsidRDefault="00DE6608" w:rsidP="00102CD1">
            <w:pPr>
              <w:tabs>
                <w:tab w:val="left" w:pos="7611"/>
              </w:tabs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</w:p>
          <w:p w:rsidR="00DE6608" w:rsidRPr="00AA3055" w:rsidRDefault="001E2663" w:rsidP="00102CD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DE6608" w:rsidRPr="00AA3055">
                <w:rPr>
                  <w:rStyle w:val="ae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andex.ru/video/preview/?text=модульное+оригами&amp;path=wizard&amp;parent-reqid=1626855777506984-8875220721655405169-sas3-0702-89b-sas-l7-balancer-8080-BAL-8104&amp;wiz_type=vital&amp;filmId=1176964986638796425&amp;url=http%3A%2F%2Ffrontend.vh.yandex.ru%2Fplayer%2F17304917201042050407</w:t>
              </w:r>
            </w:hyperlink>
          </w:p>
          <w:p w:rsidR="00DE6608" w:rsidRPr="00AA3055" w:rsidRDefault="00DE6608" w:rsidP="00102CD1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608" w:rsidRPr="00AA3055" w:rsidTr="00821E65">
        <w:trPr>
          <w:trHeight w:val="281"/>
        </w:trPr>
        <w:tc>
          <w:tcPr>
            <w:tcW w:w="431" w:type="dxa"/>
          </w:tcPr>
          <w:p w:rsidR="00DE6608" w:rsidRPr="00AA3055" w:rsidRDefault="00DE6608" w:rsidP="009A4F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DE6608" w:rsidRPr="00AA3055" w:rsidRDefault="00DE6608" w:rsidP="00102CD1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  <w:r w:rsidR="00767B15" w:rsidRPr="00AA3055">
              <w:rPr>
                <w:rFonts w:ascii="Times New Roman" w:hAnsi="Times New Roman" w:cs="Times New Roman"/>
                <w:sz w:val="24"/>
                <w:szCs w:val="24"/>
              </w:rPr>
              <w:t xml:space="preserve"> по модульному оригами.</w:t>
            </w:r>
          </w:p>
        </w:tc>
        <w:tc>
          <w:tcPr>
            <w:tcW w:w="6662" w:type="dxa"/>
          </w:tcPr>
          <w:p w:rsidR="00DE6608" w:rsidRPr="00AA3055" w:rsidRDefault="00DE6608" w:rsidP="00102CD1">
            <w:pPr>
              <w:pStyle w:val="a3"/>
              <w:shd w:val="clear" w:color="auto" w:fill="FFFFFF"/>
              <w:spacing w:after="0" w:line="240" w:lineRule="auto"/>
              <w:ind w:firstLine="567"/>
            </w:pPr>
            <w:r w:rsidRPr="00AA3055">
              <w:t>Сборник дидактических материалов.</w:t>
            </w:r>
          </w:p>
          <w:p w:rsidR="00DE6608" w:rsidRPr="00AA3055" w:rsidRDefault="001E2663" w:rsidP="00102CD1">
            <w:pPr>
              <w:pStyle w:val="a3"/>
              <w:shd w:val="clear" w:color="auto" w:fill="FFFFFF"/>
              <w:spacing w:after="0" w:line="240" w:lineRule="auto"/>
              <w:ind w:firstLine="567"/>
              <w:rPr>
                <w:i/>
              </w:rPr>
            </w:pPr>
            <w:hyperlink r:id="rId17" w:history="1">
              <w:r w:rsidR="00DE6608" w:rsidRPr="00AA3055">
                <w:rPr>
                  <w:rStyle w:val="ae"/>
                  <w:i/>
                  <w:color w:val="auto"/>
                </w:rPr>
                <w:t>https://easyen.ru/load/metodika/kompleksy/sbornik_didaktiche</w:t>
              </w:r>
              <w:r w:rsidR="00DE6608" w:rsidRPr="00AA3055">
                <w:rPr>
                  <w:rStyle w:val="ae"/>
                  <w:i/>
                  <w:color w:val="auto"/>
                </w:rPr>
                <w:lastRenderedPageBreak/>
                <w:t>skikh_materialov_modulnoe_origami/457-1-0-67414</w:t>
              </w:r>
            </w:hyperlink>
          </w:p>
          <w:p w:rsidR="00DE6608" w:rsidRPr="00AA3055" w:rsidRDefault="00DE6608" w:rsidP="00102CD1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608" w:rsidRPr="00AA3055" w:rsidTr="00821E65">
        <w:trPr>
          <w:trHeight w:val="281"/>
        </w:trPr>
        <w:tc>
          <w:tcPr>
            <w:tcW w:w="9786" w:type="dxa"/>
            <w:gridSpan w:val="3"/>
          </w:tcPr>
          <w:p w:rsidR="00DE6608" w:rsidRPr="00AA3055" w:rsidRDefault="00DE6608" w:rsidP="00102CD1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3. Кракелюр.</w:t>
            </w:r>
          </w:p>
        </w:tc>
      </w:tr>
      <w:tr w:rsidR="00DE6608" w:rsidRPr="00AA3055" w:rsidTr="00821E65">
        <w:trPr>
          <w:trHeight w:val="281"/>
        </w:trPr>
        <w:tc>
          <w:tcPr>
            <w:tcW w:w="431" w:type="dxa"/>
          </w:tcPr>
          <w:p w:rsidR="00DE6608" w:rsidRPr="00AA3055" w:rsidRDefault="00DE6608" w:rsidP="009A4F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DE6608" w:rsidRPr="00AA3055" w:rsidRDefault="00DE6608" w:rsidP="00102CD1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 xml:space="preserve">Картина </w:t>
            </w:r>
            <w:r w:rsidR="00767B15" w:rsidRPr="00AA3055">
              <w:rPr>
                <w:rFonts w:ascii="Times New Roman" w:hAnsi="Times New Roman" w:cs="Times New Roman"/>
                <w:sz w:val="24"/>
                <w:szCs w:val="24"/>
              </w:rPr>
              <w:t xml:space="preserve">в технике кракелюр </w:t>
            </w: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с цветами.</w:t>
            </w:r>
          </w:p>
        </w:tc>
        <w:tc>
          <w:tcPr>
            <w:tcW w:w="6662" w:type="dxa"/>
          </w:tcPr>
          <w:p w:rsidR="00DE6608" w:rsidRPr="00AA3055" w:rsidRDefault="001E2663" w:rsidP="00102CD1">
            <w:pPr>
              <w:pStyle w:val="a4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DE6608" w:rsidRPr="00AA3055">
                <w:rPr>
                  <w:rStyle w:val="ae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https://yandex.ru/video/preview/?text=поделки%20из%20яичной%20скорлупы%20кракелюр&amp;path=wizard&amp;parent-reqid=1626930768039438-13065827023439474921-vla1-3708-vla-l7-balancer-prod-8080-BAL-5085&amp;wiz_type=vital&amp;filmId=182729197843641592</w:t>
              </w:r>
            </w:hyperlink>
          </w:p>
          <w:p w:rsidR="00DE6608" w:rsidRPr="00AA3055" w:rsidRDefault="00DE6608" w:rsidP="00102CD1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608" w:rsidRPr="00AA3055" w:rsidTr="00821E65">
        <w:trPr>
          <w:trHeight w:val="281"/>
        </w:trPr>
        <w:tc>
          <w:tcPr>
            <w:tcW w:w="431" w:type="dxa"/>
          </w:tcPr>
          <w:p w:rsidR="00DE6608" w:rsidRPr="00AA3055" w:rsidRDefault="00DE6608" w:rsidP="009A4F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DE6608" w:rsidRPr="00AA3055" w:rsidRDefault="00767B15" w:rsidP="00102CD1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Декорация стеклянной поверхности в технике кракелюр</w:t>
            </w:r>
            <w:r w:rsidR="00DE6608" w:rsidRPr="00AA30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DE6608" w:rsidRPr="00AA3055" w:rsidRDefault="001E2663" w:rsidP="00102CD1">
            <w:pPr>
              <w:pStyle w:val="a4"/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="00DE6608" w:rsidRPr="00AA3055">
                <w:rPr>
                  <w:rStyle w:val="ae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https://yandex.ru/video/preview/?text=поделки+из+яичной+скорлупы+кракелюр&amp;path=wizard&amp;parent-reqid=1626930768039438-13065827023439474921-vla1-3708-vla-l7-balancer-prod-8080-BAL-5085&amp;wiz_type=vital&amp;filmId=17274485340334359109&amp;url=http%3A%2F%2Ffrontend.vh.yandex.ru%2Fplayer%2F1690510833779194945</w:t>
              </w:r>
            </w:hyperlink>
          </w:p>
          <w:p w:rsidR="00DE6608" w:rsidRPr="00AA3055" w:rsidRDefault="00DE6608" w:rsidP="00102CD1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608" w:rsidRPr="00AA3055" w:rsidTr="00821E65">
        <w:trPr>
          <w:trHeight w:val="281"/>
        </w:trPr>
        <w:tc>
          <w:tcPr>
            <w:tcW w:w="9786" w:type="dxa"/>
            <w:gridSpan w:val="3"/>
          </w:tcPr>
          <w:p w:rsidR="00DE6608" w:rsidRPr="00AA3055" w:rsidRDefault="00DE6608" w:rsidP="00102CD1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Модуль 4. Плетение макраме.</w:t>
            </w:r>
          </w:p>
        </w:tc>
      </w:tr>
      <w:tr w:rsidR="00DE6608" w:rsidRPr="00AA3055" w:rsidTr="00821E65">
        <w:trPr>
          <w:trHeight w:val="281"/>
        </w:trPr>
        <w:tc>
          <w:tcPr>
            <w:tcW w:w="431" w:type="dxa"/>
          </w:tcPr>
          <w:p w:rsidR="00DE6608" w:rsidRPr="00AA3055" w:rsidRDefault="00DE6608" w:rsidP="009A4F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DE6608" w:rsidRPr="00AA3055" w:rsidRDefault="00767B15" w:rsidP="00102CD1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Плетение б</w:t>
            </w:r>
            <w:r w:rsidR="00DE6608" w:rsidRPr="00AA3055">
              <w:rPr>
                <w:rFonts w:ascii="Times New Roman" w:hAnsi="Times New Roman" w:cs="Times New Roman"/>
                <w:sz w:val="24"/>
                <w:szCs w:val="24"/>
              </w:rPr>
              <w:t>раслет</w:t>
            </w: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E6608" w:rsidRPr="00AA3055">
              <w:rPr>
                <w:rFonts w:ascii="Times New Roman" w:hAnsi="Times New Roman" w:cs="Times New Roman"/>
                <w:sz w:val="24"/>
                <w:szCs w:val="24"/>
              </w:rPr>
              <w:t xml:space="preserve"> «Шамбала».</w:t>
            </w:r>
          </w:p>
        </w:tc>
        <w:tc>
          <w:tcPr>
            <w:tcW w:w="6662" w:type="dxa"/>
          </w:tcPr>
          <w:p w:rsidR="00DE6608" w:rsidRPr="00AA3055" w:rsidRDefault="001E2663" w:rsidP="00102CD1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hyperlink r:id="rId20" w:history="1">
              <w:r w:rsidR="00DE6608" w:rsidRPr="00AA3055">
                <w:rPr>
                  <w:rStyle w:val="ae"/>
                  <w:rFonts w:ascii="Times New Roman" w:eastAsia="Times New Roman" w:hAnsi="Times New Roman" w:cs="Times New Roman"/>
                  <w:color w:val="auto"/>
                  <w:kern w:val="36"/>
                  <w:sz w:val="24"/>
                  <w:szCs w:val="24"/>
                </w:rPr>
                <w:t>https://yandex.ru/video/preview/?text=пошаговая%20инструкция%20плетения%20браслета%20шамбала&amp;path=wizard&amp;parent-reqid=1627371983076615-33954925393555217-vla1-4440-vla-l7-balancer-prod-8080-BAL-4629&amp;wiz_type=vital&amp;filmId=159253866492687014</w:t>
              </w:r>
            </w:hyperlink>
          </w:p>
        </w:tc>
      </w:tr>
      <w:tr w:rsidR="00DE6608" w:rsidRPr="00AA3055" w:rsidTr="00821E65">
        <w:trPr>
          <w:trHeight w:val="281"/>
        </w:trPr>
        <w:tc>
          <w:tcPr>
            <w:tcW w:w="431" w:type="dxa"/>
          </w:tcPr>
          <w:p w:rsidR="00DE6608" w:rsidRPr="00AA3055" w:rsidRDefault="00F564CC" w:rsidP="009A4F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DE6608" w:rsidRPr="00AA3055" w:rsidRDefault="00767B15" w:rsidP="009A4F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Плетение репсового узла</w:t>
            </w:r>
            <w:r w:rsidR="00F564CC" w:rsidRPr="00AA30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DE6608" w:rsidRPr="00AA3055" w:rsidRDefault="001E2663" w:rsidP="00102CD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="00DE6608" w:rsidRPr="00AA3055">
                <w:rPr>
                  <w:rStyle w:val="ae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https://www.youtube.com/watch?v=-ZTnkdJp6Es&amp;t=13s</w:t>
              </w:r>
            </w:hyperlink>
          </w:p>
        </w:tc>
      </w:tr>
      <w:tr w:rsidR="00DE6608" w:rsidRPr="00AA3055" w:rsidTr="00821E65">
        <w:trPr>
          <w:trHeight w:val="281"/>
        </w:trPr>
        <w:tc>
          <w:tcPr>
            <w:tcW w:w="431" w:type="dxa"/>
          </w:tcPr>
          <w:p w:rsidR="00DE6608" w:rsidRPr="00AA3055" w:rsidRDefault="005C19E3" w:rsidP="009A4F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564CC" w:rsidRPr="00AA30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DE6608" w:rsidRPr="00AA3055" w:rsidRDefault="00F564CC" w:rsidP="009A4F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  <w:r w:rsidR="00767B15" w:rsidRPr="00AA3055">
              <w:rPr>
                <w:rFonts w:ascii="Times New Roman" w:hAnsi="Times New Roman" w:cs="Times New Roman"/>
                <w:sz w:val="24"/>
                <w:szCs w:val="24"/>
              </w:rPr>
              <w:t xml:space="preserve"> по плетению макраме</w:t>
            </w: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F564CC" w:rsidRPr="00AA3055" w:rsidRDefault="00F564CC" w:rsidP="00102CD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AA305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Плетение браслетов из шнурков, особенности изготовления браслетов из шнура для начинающих, узлы которые используем для плетения.</w:t>
            </w:r>
          </w:p>
          <w:p w:rsidR="00F564CC" w:rsidRPr="00AA3055" w:rsidRDefault="001E2663" w:rsidP="00102CD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hyperlink r:id="rId22" w:history="1">
              <w:r w:rsidR="00F564CC" w:rsidRPr="00AA3055">
                <w:rPr>
                  <w:rStyle w:val="ae"/>
                  <w:rFonts w:ascii="Times New Roman" w:eastAsia="Times New Roman" w:hAnsi="Times New Roman" w:cs="Times New Roman"/>
                  <w:color w:val="auto"/>
                  <w:kern w:val="36"/>
                  <w:sz w:val="24"/>
                  <w:szCs w:val="24"/>
                </w:rPr>
                <w:t>https://akak7.ru/pletenie-brasletov-iz-shnurkov-osobennosti-izgotovleniya-brasletov-iz-shnura-dlya-nachinayushhix-uzly-kotorye-ispolzuem-dlya-pleteniya.html</w:t>
              </w:r>
            </w:hyperlink>
          </w:p>
          <w:p w:rsidR="00F564CC" w:rsidRPr="00AA3055" w:rsidRDefault="00F564CC" w:rsidP="00102CD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Плетение бабочки:</w:t>
            </w:r>
          </w:p>
          <w:p w:rsidR="00F564CC" w:rsidRPr="00AA3055" w:rsidRDefault="001E2663" w:rsidP="00102CD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F564CC" w:rsidRPr="00AA3055">
                <w:rPr>
                  <w:rStyle w:val="ae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andex.ru/video/preview/?text=мастер%20класс%20выполнение%20бабочки%20плетение%20макраме&amp;path=wizard&amp;parent-reqid=1626848502044891-9095180458726438861-sas3-0939-d85-sas-l7-balancer-8080-BAL-7026&amp;wiz_type=vital&amp;filmId=11528259904650933900</w:t>
              </w:r>
            </w:hyperlink>
          </w:p>
          <w:p w:rsidR="00F564CC" w:rsidRPr="00AA3055" w:rsidRDefault="00F564CC" w:rsidP="00102CD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Подвеска за 5 минут.</w:t>
            </w:r>
          </w:p>
          <w:p w:rsidR="00F564CC" w:rsidRPr="00AA3055" w:rsidRDefault="001E2663" w:rsidP="00102CD1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F564CC" w:rsidRPr="00AA3055">
                <w:rPr>
                  <w:rStyle w:val="ae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yandex.ru/video/preview/?text=макраме+для+начинающих&amp;path=wizard&amp;parent-reqid=1626853338634336-6002950137798507720-vla1-1487-vla-l7-balancer-prod-8080-BAL-9807&amp;wiz_type=vital&amp;filmId=437021961756494915&amp;url=http%3A%2F%2Ffrontend.vh.yandex.ru%2Fplayer%2FvP5OokSJWyE0</w:t>
              </w:r>
            </w:hyperlink>
          </w:p>
          <w:p w:rsidR="00DE6608" w:rsidRPr="00AA3055" w:rsidRDefault="00DE6608" w:rsidP="00102CD1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64CC" w:rsidRPr="00AA3055" w:rsidTr="00821E65">
        <w:trPr>
          <w:trHeight w:val="281"/>
        </w:trPr>
        <w:tc>
          <w:tcPr>
            <w:tcW w:w="9786" w:type="dxa"/>
            <w:gridSpan w:val="3"/>
          </w:tcPr>
          <w:p w:rsidR="00F564CC" w:rsidRPr="00AA3055" w:rsidRDefault="00F564CC" w:rsidP="00102CD1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5. </w:t>
            </w:r>
            <w:proofErr w:type="spellStart"/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Скрапбукинг</w:t>
            </w:r>
            <w:proofErr w:type="spellEnd"/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564CC" w:rsidRPr="00AA3055" w:rsidTr="00821E65">
        <w:trPr>
          <w:trHeight w:val="281"/>
        </w:trPr>
        <w:tc>
          <w:tcPr>
            <w:tcW w:w="431" w:type="dxa"/>
          </w:tcPr>
          <w:p w:rsidR="00F564CC" w:rsidRPr="00AA3055" w:rsidRDefault="00F564CC" w:rsidP="009A4F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F564CC" w:rsidRPr="00AA3055" w:rsidRDefault="00F564CC" w:rsidP="009A4F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для </w:t>
            </w:r>
            <w:proofErr w:type="spellStart"/>
            <w:r w:rsidRPr="00AA30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скрапбукинга</w:t>
            </w:r>
            <w:proofErr w:type="spellEnd"/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F564CC" w:rsidRPr="00AA3055" w:rsidRDefault="00F564CC" w:rsidP="00102CD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AA305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lastRenderedPageBreak/>
              <w:t xml:space="preserve">«Что такое </w:t>
            </w:r>
            <w:proofErr w:type="spellStart"/>
            <w:r w:rsidRPr="00AA305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скрапбукинг</w:t>
            </w:r>
            <w:proofErr w:type="spellEnd"/>
            <w:r w:rsidRPr="00AA305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».</w:t>
            </w:r>
          </w:p>
          <w:p w:rsidR="00F564CC" w:rsidRPr="00AA3055" w:rsidRDefault="001E2663" w:rsidP="00102CD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i/>
                <w:kern w:val="36"/>
                <w:sz w:val="24"/>
                <w:szCs w:val="24"/>
              </w:rPr>
            </w:pPr>
            <w:hyperlink r:id="rId25" w:history="1">
              <w:r w:rsidR="00F564CC" w:rsidRPr="00AA3055">
                <w:rPr>
                  <w:rStyle w:val="ae"/>
                  <w:rFonts w:ascii="Times New Roman" w:eastAsia="Times New Roman" w:hAnsi="Times New Roman" w:cs="Times New Roman"/>
                  <w:i/>
                  <w:color w:val="auto"/>
                  <w:kern w:val="36"/>
                  <w:sz w:val="24"/>
                  <w:szCs w:val="24"/>
                </w:rPr>
                <w:t>https://yandex.ru/video/preview/?text=что%20такое%20скрапбукинг&amp;path=wizard&amp;parent-reqid=1627435123950056-13259430163523833862-sas2-0989-48a-sas-l7-balancer-8080-BAL-1148&amp;wiz_type=vital&amp;filmId=9159993985497475698</w:t>
              </w:r>
            </w:hyperlink>
          </w:p>
          <w:p w:rsidR="00F564CC" w:rsidRPr="00AA3055" w:rsidRDefault="00F564CC" w:rsidP="00102CD1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AA305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 xml:space="preserve">«Все о бумаге для </w:t>
            </w:r>
            <w:proofErr w:type="spellStart"/>
            <w:r w:rsidRPr="00AA305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скрапбукинга</w:t>
            </w:r>
            <w:proofErr w:type="spellEnd"/>
            <w:r w:rsidRPr="00AA305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.</w:t>
            </w:r>
          </w:p>
          <w:p w:rsidR="00F564CC" w:rsidRPr="00AA3055" w:rsidRDefault="001E2663" w:rsidP="00102CD1">
            <w:pPr>
              <w:spacing w:after="0" w:line="240" w:lineRule="auto"/>
              <w:ind w:firstLine="56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F564CC" w:rsidRPr="00AA3055">
                <w:rPr>
                  <w:rStyle w:val="ae"/>
                  <w:rFonts w:ascii="Times New Roman" w:eastAsia="Times New Roman" w:hAnsi="Times New Roman" w:cs="Times New Roman"/>
                  <w:b/>
                  <w:color w:val="auto"/>
                  <w:kern w:val="36"/>
                  <w:sz w:val="24"/>
                  <w:szCs w:val="24"/>
                </w:rPr>
                <w:t>https://yandex.ru/video/preview/?text=бумага%20для%20скрапбукинга&amp;path=wizard&amp;parent-reqid=1627434045515155-1184297255870107148-sas2-0965-9d2-sas-l7-balancer-8080-BAL-8392&amp;wiz_type=vital&amp;filmId=8627347869452723132</w:t>
              </w:r>
            </w:hyperlink>
          </w:p>
        </w:tc>
      </w:tr>
      <w:tr w:rsidR="00F564CC" w:rsidRPr="00AA3055" w:rsidTr="00821E65">
        <w:trPr>
          <w:trHeight w:val="281"/>
        </w:trPr>
        <w:tc>
          <w:tcPr>
            <w:tcW w:w="431" w:type="dxa"/>
          </w:tcPr>
          <w:p w:rsidR="00F564CC" w:rsidRPr="00AA3055" w:rsidRDefault="00F564CC" w:rsidP="009A4F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2693" w:type="dxa"/>
          </w:tcPr>
          <w:p w:rsidR="00F564CC" w:rsidRPr="00AA3055" w:rsidRDefault="00767B15" w:rsidP="009A4F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фоторамки в технике </w:t>
            </w:r>
            <w:proofErr w:type="spellStart"/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скрапбукинг</w:t>
            </w:r>
            <w:proofErr w:type="spellEnd"/>
            <w:r w:rsidR="00F564CC" w:rsidRPr="00AA30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F564CC" w:rsidRPr="00AA3055" w:rsidRDefault="001E2663" w:rsidP="00102CD1">
            <w:pPr>
              <w:pStyle w:val="a4"/>
              <w:spacing w:after="0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history="1">
              <w:r w:rsidR="00F564CC" w:rsidRPr="00AA3055">
                <w:rPr>
                  <w:rStyle w:val="ae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https://yandex.ru/video/preview/?filmId=9157806233369351817&amp;text=скрапбукинг+фоторамка+для+начинающих&amp;url=http%3A%2F%2Fwww.youtube.com%2Fwatch%3Fv%3Dwc7JrPhl6GE</w:t>
              </w:r>
            </w:hyperlink>
          </w:p>
        </w:tc>
      </w:tr>
      <w:tr w:rsidR="00F564CC" w:rsidRPr="00AA3055" w:rsidTr="00821E65">
        <w:trPr>
          <w:trHeight w:val="281"/>
        </w:trPr>
        <w:tc>
          <w:tcPr>
            <w:tcW w:w="431" w:type="dxa"/>
          </w:tcPr>
          <w:p w:rsidR="00F564CC" w:rsidRPr="00AA3055" w:rsidRDefault="00F564CC" w:rsidP="009A4F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F564CC" w:rsidRPr="00AA3055" w:rsidRDefault="00767B15" w:rsidP="009A4F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Выполнение ф</w:t>
            </w:r>
            <w:r w:rsidR="00F564CC" w:rsidRPr="00AA3055">
              <w:rPr>
                <w:rFonts w:ascii="Times New Roman" w:hAnsi="Times New Roman" w:cs="Times New Roman"/>
                <w:sz w:val="24"/>
                <w:szCs w:val="24"/>
              </w:rPr>
              <w:t>отоальбом</w:t>
            </w: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 xml:space="preserve">а в технике </w:t>
            </w:r>
            <w:proofErr w:type="spellStart"/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скрапбукинг</w:t>
            </w:r>
            <w:proofErr w:type="spellEnd"/>
            <w:r w:rsidR="00F564CC" w:rsidRPr="00AA30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F564CC" w:rsidRPr="00AA3055" w:rsidRDefault="001E2663" w:rsidP="00102CD1">
            <w:pPr>
              <w:pStyle w:val="a4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7A017A" w:rsidRPr="00AA3055">
                <w:rPr>
                  <w:rStyle w:val="ae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https://yandex.ru/video/preview/?filmId=1507305616145681067&amp;text=скрапбукинг+из+доступных+материалов+для+начинающих&amp;url=http%3A%2F%2Ffrontend.vh.yandex.ru%2Fplayer%2Fvy5TN94tNelA</w:t>
              </w:r>
            </w:hyperlink>
          </w:p>
        </w:tc>
      </w:tr>
      <w:tr w:rsidR="007A017A" w:rsidRPr="00AA3055" w:rsidTr="00821E65">
        <w:trPr>
          <w:trHeight w:val="281"/>
        </w:trPr>
        <w:tc>
          <w:tcPr>
            <w:tcW w:w="9786" w:type="dxa"/>
            <w:gridSpan w:val="3"/>
          </w:tcPr>
          <w:p w:rsidR="007A017A" w:rsidRPr="00AA3055" w:rsidRDefault="007A017A" w:rsidP="00102CD1">
            <w:pPr>
              <w:pStyle w:val="a4"/>
              <w:spacing w:after="0" w:line="240" w:lineRule="auto"/>
              <w:ind w:left="0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6. </w:t>
            </w:r>
            <w:proofErr w:type="spellStart"/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Декупаж</w:t>
            </w:r>
            <w:proofErr w:type="spellEnd"/>
            <w:r w:rsidRPr="00AA305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A017A" w:rsidRPr="00AA3055" w:rsidTr="00821E65">
        <w:trPr>
          <w:trHeight w:val="281"/>
        </w:trPr>
        <w:tc>
          <w:tcPr>
            <w:tcW w:w="431" w:type="dxa"/>
          </w:tcPr>
          <w:p w:rsidR="007A017A" w:rsidRPr="00AA3055" w:rsidRDefault="007A017A" w:rsidP="009A4F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7A017A" w:rsidRPr="00AA3055" w:rsidRDefault="00767B15" w:rsidP="009A4F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 xml:space="preserve">Декорация стеклянной </w:t>
            </w:r>
            <w:proofErr w:type="gramStart"/>
            <w:r w:rsidRPr="00AA3055">
              <w:rPr>
                <w:rFonts w:ascii="Times New Roman" w:hAnsi="Times New Roman" w:cs="Times New Roman"/>
                <w:sz w:val="24"/>
                <w:szCs w:val="24"/>
              </w:rPr>
              <w:t xml:space="preserve">поверхности </w:t>
            </w:r>
            <w:r w:rsidR="007A017A" w:rsidRPr="00AA305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="007A017A" w:rsidRPr="00AA3055">
              <w:rPr>
                <w:rFonts w:ascii="Times New Roman" w:hAnsi="Times New Roman" w:cs="Times New Roman"/>
                <w:sz w:val="24"/>
                <w:szCs w:val="24"/>
              </w:rPr>
              <w:t>Цветок».</w:t>
            </w:r>
          </w:p>
        </w:tc>
        <w:tc>
          <w:tcPr>
            <w:tcW w:w="6662" w:type="dxa"/>
          </w:tcPr>
          <w:p w:rsidR="007A017A" w:rsidRPr="00AA3055" w:rsidRDefault="001E2663" w:rsidP="00102CD1">
            <w:pPr>
              <w:pStyle w:val="a4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7A017A" w:rsidRPr="00AA3055">
                <w:rPr>
                  <w:rStyle w:val="ae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https://yandex.ru/video/preview/?text=что+такое+декупаж&amp;path=wizard&amp;parent-reqid=1626952154228608-14399998913813689715-vla1-1931-vla-l7-balancer-prod-8080-BAL-6328&amp;wiz_type=vital&amp;filmId=3759205408364562956&amp;url=http%3A%2F%2Ffrontend.vh.yandex.ru%2Fplayer%2FvuvBYIsQ3mkA</w:t>
              </w:r>
            </w:hyperlink>
          </w:p>
        </w:tc>
      </w:tr>
      <w:tr w:rsidR="007A017A" w:rsidRPr="00AA3055" w:rsidTr="00821E65">
        <w:trPr>
          <w:trHeight w:val="281"/>
        </w:trPr>
        <w:tc>
          <w:tcPr>
            <w:tcW w:w="431" w:type="dxa"/>
          </w:tcPr>
          <w:p w:rsidR="007A017A" w:rsidRPr="00AA3055" w:rsidRDefault="007A017A" w:rsidP="009A4F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7A017A" w:rsidRPr="00AA3055" w:rsidRDefault="00767B15" w:rsidP="009A4F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hAnsi="Times New Roman" w:cs="Times New Roman"/>
                <w:sz w:val="24"/>
                <w:szCs w:val="24"/>
              </w:rPr>
              <w:t>Декорация сувенирного изделия «Сюрприз</w:t>
            </w:r>
            <w:r w:rsidR="007A017A" w:rsidRPr="00AA305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6662" w:type="dxa"/>
          </w:tcPr>
          <w:p w:rsidR="007A017A" w:rsidRPr="00AA3055" w:rsidRDefault="001E2663" w:rsidP="00102CD1">
            <w:pPr>
              <w:pStyle w:val="a4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7A017A" w:rsidRPr="00AA3055">
                <w:rPr>
                  <w:rStyle w:val="ae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https://yandex.ru/video/preview/?text=что+такое+декупаж&amp;path=wizard&amp;parent-reqid=1626952154228608-14399998913813689715-vla1-1931-vla-l7-balancer-prod-8080-BAL-6328&amp;wiz_type=vital&amp;filmId=2662308183338630092&amp;url=http%3A%2F%2Ffrontend.vh.yandex.ru%2Fplayer%2FvK8XjBydyjTQ</w:t>
              </w:r>
            </w:hyperlink>
          </w:p>
        </w:tc>
      </w:tr>
    </w:tbl>
    <w:p w:rsidR="00F30C3A" w:rsidRPr="00AA3055" w:rsidRDefault="00F30C3A" w:rsidP="00102CD1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3055">
        <w:rPr>
          <w:rFonts w:ascii="Times New Roman" w:hAnsi="Times New Roman" w:cs="Times New Roman"/>
          <w:sz w:val="24"/>
          <w:szCs w:val="24"/>
          <w:u w:val="single"/>
        </w:rPr>
        <w:t>1. Обучающий компонент</w:t>
      </w:r>
    </w:p>
    <w:p w:rsidR="00F30C3A" w:rsidRPr="00AA3055" w:rsidRDefault="00FF6BCA" w:rsidP="00102C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sz w:val="24"/>
          <w:szCs w:val="24"/>
        </w:rPr>
        <w:t xml:space="preserve">- </w:t>
      </w:r>
      <w:r w:rsidR="00117065" w:rsidRPr="00AA3055">
        <w:rPr>
          <w:rFonts w:ascii="Times New Roman" w:hAnsi="Times New Roman" w:cs="Times New Roman"/>
          <w:sz w:val="24"/>
          <w:szCs w:val="24"/>
        </w:rPr>
        <w:t>учебная и методическая литература</w:t>
      </w:r>
      <w:r w:rsidR="00F30C3A" w:rsidRPr="00AA3055">
        <w:rPr>
          <w:rFonts w:ascii="Times New Roman" w:hAnsi="Times New Roman" w:cs="Times New Roman"/>
          <w:sz w:val="24"/>
          <w:szCs w:val="24"/>
        </w:rPr>
        <w:t>;</w:t>
      </w:r>
    </w:p>
    <w:p w:rsidR="00F30C3A" w:rsidRPr="00AA3055" w:rsidRDefault="007A017A" w:rsidP="00102CD1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sz w:val="24"/>
          <w:szCs w:val="24"/>
        </w:rPr>
        <w:t>-</w:t>
      </w:r>
      <w:r w:rsidR="00F30C3A" w:rsidRPr="00AA3055">
        <w:rPr>
          <w:rFonts w:ascii="Times New Roman" w:hAnsi="Times New Roman" w:cs="Times New Roman"/>
          <w:sz w:val="24"/>
          <w:szCs w:val="24"/>
        </w:rPr>
        <w:t>конспекты занятий;</w:t>
      </w:r>
    </w:p>
    <w:p w:rsidR="007A017A" w:rsidRPr="00AA3055" w:rsidRDefault="007A017A" w:rsidP="00102CD1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sz w:val="24"/>
          <w:szCs w:val="24"/>
        </w:rPr>
        <w:t>- схемы с пошаговой инструкцией выполнения творческой работы;</w:t>
      </w:r>
    </w:p>
    <w:p w:rsidR="00F30C3A" w:rsidRPr="00AA3055" w:rsidRDefault="00F30C3A" w:rsidP="00102CD1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sz w:val="24"/>
          <w:szCs w:val="24"/>
        </w:rPr>
        <w:t>- образцы изделий;</w:t>
      </w:r>
    </w:p>
    <w:p w:rsidR="00F30C3A" w:rsidRPr="00AA3055" w:rsidRDefault="00F30C3A" w:rsidP="00102CD1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sz w:val="24"/>
          <w:szCs w:val="24"/>
        </w:rPr>
        <w:t>- иллюстративные материалы по темам программы;</w:t>
      </w:r>
    </w:p>
    <w:p w:rsidR="00F30C3A" w:rsidRPr="00AA3055" w:rsidRDefault="00F30C3A" w:rsidP="00102CD1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sz w:val="24"/>
          <w:szCs w:val="24"/>
        </w:rPr>
        <w:t>- фотоматериалы работ обучающихся;</w:t>
      </w:r>
    </w:p>
    <w:p w:rsidR="00F30C3A" w:rsidRPr="00AA3055" w:rsidRDefault="00F30C3A" w:rsidP="00102CD1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sz w:val="24"/>
          <w:szCs w:val="24"/>
        </w:rPr>
        <w:t>- памятки по технике безопасности при работе с инструментами и оборудованием.</w:t>
      </w:r>
    </w:p>
    <w:p w:rsidR="00F30C3A" w:rsidRPr="00AA3055" w:rsidRDefault="00F30C3A" w:rsidP="00102CD1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3055">
        <w:rPr>
          <w:rFonts w:ascii="Times New Roman" w:hAnsi="Times New Roman" w:cs="Times New Roman"/>
          <w:sz w:val="24"/>
          <w:szCs w:val="24"/>
          <w:u w:val="single"/>
        </w:rPr>
        <w:t xml:space="preserve">2. Компонент </w:t>
      </w:r>
      <w:proofErr w:type="gramStart"/>
      <w:r w:rsidRPr="00AA3055">
        <w:rPr>
          <w:rFonts w:ascii="Times New Roman" w:hAnsi="Times New Roman" w:cs="Times New Roman"/>
          <w:sz w:val="24"/>
          <w:szCs w:val="24"/>
          <w:u w:val="single"/>
        </w:rPr>
        <w:t>результативности:</w:t>
      </w:r>
      <w:r w:rsidR="007A017A" w:rsidRPr="00AA3055">
        <w:rPr>
          <w:rFonts w:ascii="Times New Roman" w:hAnsi="Times New Roman" w:cs="Times New Roman"/>
          <w:sz w:val="24"/>
          <w:szCs w:val="24"/>
        </w:rPr>
        <w:t xml:space="preserve">  работы</w:t>
      </w:r>
      <w:proofErr w:type="gramEnd"/>
      <w:r w:rsidR="007A017A" w:rsidRPr="00AA3055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Pr="00AA3055">
        <w:rPr>
          <w:rFonts w:ascii="Times New Roman" w:hAnsi="Times New Roman" w:cs="Times New Roman"/>
          <w:sz w:val="24"/>
          <w:szCs w:val="24"/>
        </w:rPr>
        <w:t>;</w:t>
      </w:r>
    </w:p>
    <w:p w:rsidR="00343581" w:rsidRPr="00AA3055" w:rsidRDefault="00F30C3A" w:rsidP="001D3A9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3055">
        <w:rPr>
          <w:rFonts w:ascii="Times New Roman" w:hAnsi="Times New Roman" w:cs="Times New Roman"/>
          <w:sz w:val="24"/>
          <w:szCs w:val="24"/>
        </w:rPr>
        <w:t xml:space="preserve">3. </w:t>
      </w:r>
      <w:r w:rsidRPr="00AA3055">
        <w:rPr>
          <w:rFonts w:ascii="Times New Roman" w:hAnsi="Times New Roman" w:cs="Times New Roman"/>
          <w:sz w:val="24"/>
          <w:szCs w:val="24"/>
          <w:u w:val="single"/>
        </w:rPr>
        <w:t>Воспитательный компонент.</w:t>
      </w:r>
      <w:r w:rsidRPr="00AA3055">
        <w:rPr>
          <w:rFonts w:ascii="Times New Roman" w:hAnsi="Times New Roman" w:cs="Times New Roman"/>
          <w:sz w:val="24"/>
          <w:szCs w:val="24"/>
        </w:rPr>
        <w:t xml:space="preserve"> Каталог игр с описанием. Памятки: сведения о необходимых материалах для занятий.</w:t>
      </w:r>
    </w:p>
    <w:p w:rsidR="00343581" w:rsidRPr="00AA3055" w:rsidRDefault="00343581" w:rsidP="003816E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3581" w:rsidRPr="00AA3055" w:rsidRDefault="00343581" w:rsidP="003816E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663" w:rsidRDefault="001E2663" w:rsidP="003816E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663" w:rsidRDefault="001E2663" w:rsidP="003816E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16EC" w:rsidRPr="00AA3055" w:rsidRDefault="003816EC" w:rsidP="003816E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055">
        <w:rPr>
          <w:rFonts w:ascii="Times New Roman" w:hAnsi="Times New Roman" w:cs="Times New Roman"/>
          <w:b/>
          <w:sz w:val="24"/>
          <w:szCs w:val="24"/>
        </w:rPr>
        <w:lastRenderedPageBreak/>
        <w:t>Воспитательный модуль.</w:t>
      </w:r>
    </w:p>
    <w:p w:rsidR="00983186" w:rsidRPr="00AA3055" w:rsidRDefault="00983186" w:rsidP="00264EAC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программы воспитательной работы направлена на взаимодействие педагога с учащимся (индивидуально), с детским коллективом, с семьей учащегося.</w:t>
      </w:r>
    </w:p>
    <w:p w:rsidR="00983186" w:rsidRPr="00AA3055" w:rsidRDefault="00983186" w:rsidP="00264EAC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и виды проводимых воспитательных мероприятий, а также методы воспитательной деятельности, определяются педагогом дополнительного образования в зависимости от особенностей реализуемой дополнительной общеобразовательной общеразвивающей программы в соответствии с возрастными и психофизиологическими особенностями учащихся, по согласованию с методистом и утверждаются отдельным планом воспитательной работы педагога на учебный год.</w:t>
      </w:r>
    </w:p>
    <w:p w:rsidR="00983186" w:rsidRPr="00AA3055" w:rsidRDefault="00983186" w:rsidP="00264EAC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color w:val="000000"/>
          <w:sz w:val="24"/>
          <w:szCs w:val="24"/>
        </w:rPr>
        <w:t>При выборе и разработке воспитательных мероприятий главным критерием является соответствие тематике и направленности проводимого мероприятия целям и задачам воспитательной работы, отраженным в содержании дополнительной общеобразовательной общеразвивающей программы.</w:t>
      </w:r>
    </w:p>
    <w:p w:rsidR="00983186" w:rsidRPr="00AA3055" w:rsidRDefault="00983186" w:rsidP="00264EAC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воспитательного модуля</w:t>
      </w:r>
      <w:r w:rsidRPr="00AA3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ценностно-смысловое развитие учащегося средствами освоения ДООП «Творческая мастерская».</w:t>
      </w:r>
    </w:p>
    <w:p w:rsidR="00983186" w:rsidRPr="00AA3055" w:rsidRDefault="00983186" w:rsidP="00264EAC">
      <w:pPr>
        <w:shd w:val="clear" w:color="auto" w:fill="FFFFFF"/>
        <w:spacing w:after="0" w:line="240" w:lineRule="auto"/>
        <w:ind w:firstLine="720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983186" w:rsidRPr="00AA3055" w:rsidRDefault="00983186" w:rsidP="00264EAC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прививать нравственные ценности через освоение азов </w:t>
      </w:r>
      <w:r w:rsidR="00305F82" w:rsidRPr="00AA3055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творческой мастерской;</w:t>
      </w:r>
    </w:p>
    <w:p w:rsidR="00983186" w:rsidRPr="00AA3055" w:rsidRDefault="00983186" w:rsidP="00264EAC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формировать гармоничную, социально-активную личность учащегося, способного к постоянному самообразованию и самосовершенствованию;</w:t>
      </w:r>
    </w:p>
    <w:p w:rsidR="00983186" w:rsidRPr="00AA3055" w:rsidRDefault="00983186" w:rsidP="00264EAC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развивать самоконтроль, формировать ценностное отношение </w:t>
      </w:r>
      <w:r w:rsidR="001D3A90" w:rsidRPr="00AA3055">
        <w:rPr>
          <w:rFonts w:ascii="Times New Roman" w:eastAsia="Times New Roman" w:hAnsi="Times New Roman" w:cs="Times New Roman"/>
          <w:color w:val="000000"/>
          <w:sz w:val="24"/>
          <w:szCs w:val="24"/>
        </w:rPr>
        <w:t>к труду взрослых, своему труду</w:t>
      </w:r>
      <w:r w:rsidRPr="00AA305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83186" w:rsidRPr="00AA3055" w:rsidRDefault="00983186" w:rsidP="00264EAC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AA3055">
        <w:rPr>
          <w:rFonts w:ascii="Arial" w:eastAsia="Times New Roman" w:hAnsi="Arial" w:cs="Arial"/>
          <w:color w:val="2C2D2E"/>
          <w:sz w:val="24"/>
          <w:szCs w:val="24"/>
        </w:rPr>
        <w:t> </w:t>
      </w:r>
    </w:p>
    <w:p w:rsidR="00983186" w:rsidRPr="00AA3055" w:rsidRDefault="00983186" w:rsidP="00264EAC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 воспитания основывается на следующих принципах:</w:t>
      </w:r>
    </w:p>
    <w:p w:rsidR="00983186" w:rsidRPr="00AA3055" w:rsidRDefault="00983186" w:rsidP="00264EAC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Приоритет безопасности ребенка</w:t>
      </w:r>
      <w:r w:rsidRPr="00AA3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неукоснительное соблюдение законности прав семьи и ребенка, соблюдения конфиденциальности информации о ребенке и семье, а также при нахождении его в образовательной организации;</w:t>
      </w:r>
    </w:p>
    <w:p w:rsidR="00983186" w:rsidRPr="00AA3055" w:rsidRDefault="00983186" w:rsidP="00264EAC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Комфортность -</w:t>
      </w:r>
      <w:r w:rsidRPr="00AA3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создание психологически комфортной среды для каждого учащегося для конструктивного взаимодействия обучающихся и педагогов.</w:t>
      </w:r>
    </w:p>
    <w:p w:rsidR="00983186" w:rsidRPr="00AA3055" w:rsidRDefault="00983186" w:rsidP="00264EAC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Опора на основные ценностные ориентиры</w:t>
      </w:r>
      <w:r w:rsidRPr="00AA3055">
        <w:rPr>
          <w:rFonts w:ascii="Times New Roman" w:eastAsia="Times New Roman" w:hAnsi="Times New Roman" w:cs="Times New Roman"/>
          <w:color w:val="000000"/>
          <w:sz w:val="24"/>
          <w:szCs w:val="24"/>
        </w:rPr>
        <w:t>, такие как: милосердие, достоинство, трудолюбие, творчество, познание, функциональная грамотность, эстетическое развитие, любовь и уважение к Родине, к родному краю, семье и т.д.</w:t>
      </w:r>
    </w:p>
    <w:p w:rsidR="00983186" w:rsidRPr="00AA3055" w:rsidRDefault="00983186" w:rsidP="00264EAC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Событийность </w:t>
      </w:r>
      <w:r w:rsidRPr="00AA3055">
        <w:rPr>
          <w:rFonts w:ascii="Times New Roman" w:eastAsia="Times New Roman" w:hAnsi="Times New Roman" w:cs="Times New Roman"/>
          <w:color w:val="000000"/>
          <w:sz w:val="24"/>
          <w:szCs w:val="24"/>
        </w:rPr>
        <w:t>- реализация процесса воспитания главным образом через организацию различных образовательных событий.</w:t>
      </w:r>
    </w:p>
    <w:p w:rsidR="00983186" w:rsidRPr="00AA3055" w:rsidRDefault="00983186" w:rsidP="00264EAC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A30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оступность </w:t>
      </w:r>
      <w:r w:rsidRPr="00AA3055">
        <w:rPr>
          <w:rFonts w:ascii="Times New Roman" w:eastAsia="Times New Roman" w:hAnsi="Times New Roman" w:cs="Times New Roman"/>
          <w:color w:val="000000"/>
          <w:sz w:val="24"/>
          <w:szCs w:val="24"/>
        </w:rPr>
        <w:t>- общедоступность реализуемой дополнительной общеобразовательной общеразвивающей программы.</w:t>
      </w:r>
    </w:p>
    <w:p w:rsidR="00983186" w:rsidRPr="00AA3055" w:rsidRDefault="00983186" w:rsidP="00264EAC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AA3055">
        <w:rPr>
          <w:rFonts w:ascii="Arial" w:eastAsia="Times New Roman" w:hAnsi="Arial" w:cs="Arial"/>
          <w:color w:val="2C2D2E"/>
          <w:sz w:val="24"/>
          <w:szCs w:val="24"/>
        </w:rPr>
        <w:t> </w:t>
      </w:r>
    </w:p>
    <w:p w:rsidR="00983186" w:rsidRPr="00AA3055" w:rsidRDefault="00983186" w:rsidP="00264EAC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Воспитательный модуль (воспитательная работа) предусматривает организацию педагогических условий для осознания учащимися воспитательных ситуаций, опыта межличностных отношений, направленных на формирование личности взрослеющего человека.</w:t>
      </w:r>
    </w:p>
    <w:p w:rsidR="00983186" w:rsidRPr="00AA3055" w:rsidRDefault="00983186" w:rsidP="00264EAC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AA3055">
        <w:rPr>
          <w:rFonts w:ascii="Arial" w:eastAsia="Times New Roman" w:hAnsi="Arial" w:cs="Arial"/>
          <w:color w:val="2C2D2E"/>
          <w:sz w:val="24"/>
          <w:szCs w:val="24"/>
        </w:rPr>
        <w:t> </w:t>
      </w:r>
    </w:p>
    <w:p w:rsidR="00983186" w:rsidRPr="00AA3055" w:rsidRDefault="00983186" w:rsidP="00264EAC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Воспитательный потенциал ДООП реализуется посредством:</w:t>
      </w:r>
    </w:p>
    <w:p w:rsidR="00983186" w:rsidRPr="00AA3055" w:rsidRDefault="00983186" w:rsidP="00264EAC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color w:val="000000"/>
          <w:sz w:val="24"/>
          <w:szCs w:val="24"/>
        </w:rPr>
        <w:t>- установления доверительных отношений на занятии, активизации познавательной деятельности учащихся;</w:t>
      </w:r>
    </w:p>
    <w:p w:rsidR="00983186" w:rsidRPr="00AA3055" w:rsidRDefault="00983186" w:rsidP="00264EAC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побуждения учащихся на занятиях соблюдать нормы поведения, правила общения, принципы дисциплины и самоорганизации;</w:t>
      </w:r>
    </w:p>
    <w:p w:rsidR="00983186" w:rsidRPr="00AA3055" w:rsidRDefault="00983186" w:rsidP="00264EAC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привлечения внимания учащихся к ценностному аспекту изучаемых явлений, к получаемой на занятиях социально значимой информацией;</w:t>
      </w:r>
    </w:p>
    <w:p w:rsidR="00983186" w:rsidRPr="00AA3055" w:rsidRDefault="00983186" w:rsidP="00264EAC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color w:val="000000"/>
          <w:sz w:val="24"/>
          <w:szCs w:val="24"/>
        </w:rPr>
        <w:t>- демонстрации примеров ответственного, гражданского поведения, проявления гуманизма, человеколюбия, добросердечности (на основе подбора соответствующих текстов, задач, проблемных ситуаций и пр.);</w:t>
      </w:r>
    </w:p>
    <w:p w:rsidR="00983186" w:rsidRPr="00AA3055" w:rsidRDefault="00983186" w:rsidP="00264EAC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применения на занятиях интерактивных форм обучения, интеллектуальных игр для получения навыков групповой работы, установления партнерских, позитивных межличностных отношений в группе,</w:t>
      </w:r>
    </w:p>
    <w:p w:rsidR="00983186" w:rsidRPr="00AA3055" w:rsidRDefault="00983186" w:rsidP="00264EAC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подбора проблемных ситуаций для обсуждения в группе, детском объединении;</w:t>
      </w:r>
    </w:p>
    <w:p w:rsidR="00983186" w:rsidRPr="00AA3055" w:rsidRDefault="00983186" w:rsidP="00264EAC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привлечения внимания учащихся к обсуждаемой на занятии информации, активизации их познавательной деятельности.</w:t>
      </w:r>
    </w:p>
    <w:p w:rsidR="00983186" w:rsidRPr="00AA3055" w:rsidRDefault="00983186" w:rsidP="00264EAC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AA3055">
        <w:rPr>
          <w:rFonts w:ascii="Arial" w:eastAsia="Times New Roman" w:hAnsi="Arial" w:cs="Arial"/>
          <w:color w:val="2C2D2E"/>
          <w:sz w:val="24"/>
          <w:szCs w:val="24"/>
        </w:rPr>
        <w:t> </w:t>
      </w:r>
    </w:p>
    <w:p w:rsidR="00983186" w:rsidRPr="00AA3055" w:rsidRDefault="00983186" w:rsidP="00264EAC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Применение на занятиях различных форм творческой деятельности для получения возможности самореализации и осмысления изученного материала.</w:t>
      </w:r>
    </w:p>
    <w:p w:rsidR="00983186" w:rsidRPr="00AA3055" w:rsidRDefault="00983186" w:rsidP="00264EAC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Основой воспитательной работы в рамках ДООП являются следующие составляющие: </w:t>
      </w:r>
    </w:p>
    <w:p w:rsidR="00983186" w:rsidRPr="00AA3055" w:rsidRDefault="00983186" w:rsidP="00264EAC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proofErr w:type="gramStart"/>
      <w:r w:rsidRPr="00AA3055">
        <w:rPr>
          <w:rFonts w:ascii="Times New Roman" w:eastAsia="Times New Roman" w:hAnsi="Times New Roman" w:cs="Times New Roman"/>
          <w:color w:val="000000"/>
          <w:sz w:val="24"/>
          <w:szCs w:val="24"/>
        </w:rPr>
        <w:t>ключевые</w:t>
      </w:r>
      <w:proofErr w:type="gramEnd"/>
      <w:r w:rsidRPr="00AA3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образовательные события;</w:t>
      </w:r>
    </w:p>
    <w:p w:rsidR="00983186" w:rsidRPr="00AA3055" w:rsidRDefault="00983186" w:rsidP="00264EAC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proofErr w:type="gramStart"/>
      <w:r w:rsidRPr="00AA3055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</w:t>
      </w:r>
      <w:proofErr w:type="gramEnd"/>
      <w:r w:rsidRPr="00AA3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условий для социального роста учащихся;</w:t>
      </w:r>
    </w:p>
    <w:p w:rsidR="00983186" w:rsidRPr="00AA3055" w:rsidRDefault="00983186" w:rsidP="00264EAC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proofErr w:type="gramStart"/>
      <w:r w:rsidRPr="00AA3055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поддержка</w:t>
      </w:r>
      <w:proofErr w:type="gramEnd"/>
      <w:r w:rsidRPr="00AA3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творчества и социальной активности учащихся.</w:t>
      </w:r>
    </w:p>
    <w:p w:rsidR="00983186" w:rsidRPr="00AA3055" w:rsidRDefault="00983186" w:rsidP="00264EAC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освоения ДООП учащиеся будут включены в следующие воспитательные практики: </w:t>
      </w:r>
    </w:p>
    <w:p w:rsidR="00983186" w:rsidRPr="00AA3055" w:rsidRDefault="00983186" w:rsidP="00264EAC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color w:val="000000"/>
          <w:sz w:val="24"/>
          <w:szCs w:val="24"/>
        </w:rPr>
        <w:t>-коллективная творческая деятельность (командное творчество, планирование, анализ, коммуникация, всестороннее развитие);</w:t>
      </w:r>
    </w:p>
    <w:p w:rsidR="00983186" w:rsidRPr="00AA3055" w:rsidRDefault="00983186" w:rsidP="00264EAC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-индивидуальная </w:t>
      </w:r>
      <w:r w:rsidR="00305F82" w:rsidRPr="00AA3055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творческая деятельность.</w:t>
      </w:r>
    </w:p>
    <w:p w:rsidR="00983186" w:rsidRPr="00AA3055" w:rsidRDefault="00983186" w:rsidP="00264EAC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AA3055">
        <w:rPr>
          <w:rFonts w:ascii="Arial" w:eastAsia="Times New Roman" w:hAnsi="Arial" w:cs="Arial"/>
          <w:color w:val="2C2D2E"/>
          <w:sz w:val="24"/>
          <w:szCs w:val="24"/>
        </w:rPr>
        <w:t> </w:t>
      </w:r>
    </w:p>
    <w:p w:rsidR="00983186" w:rsidRPr="00AA3055" w:rsidRDefault="00983186" w:rsidP="00264EAC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Результатом освоения программы воспитания станет:</w:t>
      </w:r>
    </w:p>
    <w:p w:rsidR="00983186" w:rsidRPr="00AA3055" w:rsidRDefault="00983186" w:rsidP="00264EAC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014091" w:rsidRPr="00AA3055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к труду и традициям через занятия прикладным творчеством;</w:t>
      </w:r>
    </w:p>
    <w:p w:rsidR="00983186" w:rsidRPr="00AA3055" w:rsidRDefault="00983186" w:rsidP="00264EAC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bookmarkStart w:id="0" w:name="_GoBack"/>
      <w:r w:rsidRPr="00AA3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-формирование гармоничной, социально-активной личности учащихся, способных к </w:t>
      </w:r>
      <w:bookmarkEnd w:id="0"/>
      <w:r w:rsidRPr="00AA3055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постоянному самообразованию и самосовершенствованию;</w:t>
      </w:r>
    </w:p>
    <w:p w:rsidR="00983186" w:rsidRPr="00AA3055" w:rsidRDefault="00983186" w:rsidP="00264EAC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color w:val="000000"/>
          <w:sz w:val="24"/>
          <w:szCs w:val="24"/>
        </w:rPr>
        <w:t>-развитие самоконтроля, формирование ценностного отношения</w:t>
      </w:r>
      <w:r w:rsidR="00014091" w:rsidRPr="00AA3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труду взрослых, своему труду;</w:t>
      </w:r>
      <w:r w:rsidRPr="00AA3055">
        <w:rPr>
          <w:rFonts w:ascii="Arial" w:eastAsia="Times New Roman" w:hAnsi="Arial" w:cs="Arial"/>
          <w:color w:val="2C2D2E"/>
          <w:sz w:val="24"/>
          <w:szCs w:val="24"/>
        </w:rPr>
        <w:t> </w:t>
      </w:r>
    </w:p>
    <w:p w:rsidR="00983186" w:rsidRPr="00AA3055" w:rsidRDefault="00983186" w:rsidP="00264EAC">
      <w:pPr>
        <w:shd w:val="clear" w:color="auto" w:fill="FFFFFF"/>
        <w:spacing w:after="0" w:line="240" w:lineRule="auto"/>
        <w:jc w:val="both"/>
        <w:textAlignment w:val="top"/>
        <w:rPr>
          <w:rFonts w:ascii="Arial" w:eastAsia="Times New Roman" w:hAnsi="Arial" w:cs="Arial"/>
          <w:color w:val="2C2D2E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Реализация конкретных форм и методов воспитательной работы воплощается в </w:t>
      </w:r>
      <w:r w:rsidRPr="00AA305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календарном плане воспитательной работы</w:t>
      </w:r>
      <w:r w:rsidRPr="00AA3055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который является приложением к программе и разрабатывается до начала каждого учебного года, согласовывается с руководителем учреждения и утверждается методистом. Календарный план воспитательной работы конкретизирует перечень воспитательных событий и мероприятий с учетом единого плана (программы) МБУ ДО “</w:t>
      </w:r>
      <w:proofErr w:type="spellStart"/>
      <w:r w:rsidRPr="00AA3055">
        <w:rPr>
          <w:rFonts w:ascii="Times New Roman" w:eastAsia="Times New Roman" w:hAnsi="Times New Roman" w:cs="Times New Roman"/>
          <w:color w:val="000000"/>
          <w:sz w:val="24"/>
          <w:szCs w:val="24"/>
        </w:rPr>
        <w:t>Таштыпский</w:t>
      </w:r>
      <w:proofErr w:type="spellEnd"/>
      <w:r w:rsidRPr="00AA30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ЦДТ”.</w:t>
      </w:r>
    </w:p>
    <w:p w:rsidR="005575B7" w:rsidRPr="00AA3055" w:rsidRDefault="005575B7" w:rsidP="00264EAC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3E0D03" w:rsidRPr="00AA3055" w:rsidRDefault="003E0D03" w:rsidP="00264EA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2205" w:rsidRPr="00AA3055" w:rsidRDefault="002A2205" w:rsidP="00264E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A2205" w:rsidRDefault="002A2205" w:rsidP="001D3A90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F31F5" w:rsidRDefault="003F31F5" w:rsidP="001D3A90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F31F5" w:rsidRDefault="003F31F5" w:rsidP="001D3A90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F31F5" w:rsidRDefault="003F31F5" w:rsidP="001E26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F31F5" w:rsidRDefault="003F31F5" w:rsidP="001D3A90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12606" w:rsidRPr="00AA3055" w:rsidRDefault="00212606" w:rsidP="001D3A90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b/>
          <w:sz w:val="24"/>
          <w:szCs w:val="24"/>
        </w:rPr>
        <w:t>Приложение</w:t>
      </w:r>
      <w:r w:rsidR="001E2663">
        <w:rPr>
          <w:rFonts w:ascii="Times New Roman" w:eastAsia="Times New Roman" w:hAnsi="Times New Roman" w:cs="Times New Roman"/>
          <w:b/>
          <w:sz w:val="24"/>
          <w:szCs w:val="24"/>
        </w:rPr>
        <w:t xml:space="preserve"> 2</w:t>
      </w:r>
      <w:r w:rsidRPr="00AA3055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212606" w:rsidRPr="00AA3055" w:rsidRDefault="00212606" w:rsidP="0021260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b/>
          <w:sz w:val="24"/>
          <w:szCs w:val="24"/>
        </w:rPr>
        <w:t xml:space="preserve">Анкета. </w:t>
      </w:r>
    </w:p>
    <w:p w:rsidR="00212606" w:rsidRPr="00AA3055" w:rsidRDefault="00212606" w:rsidP="0021260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b/>
          <w:sz w:val="24"/>
          <w:szCs w:val="24"/>
        </w:rPr>
        <w:t>Входная диагностика.</w:t>
      </w:r>
    </w:p>
    <w:p w:rsidR="00212606" w:rsidRPr="00AA3055" w:rsidRDefault="00212606" w:rsidP="00264E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sz w:val="24"/>
          <w:szCs w:val="24"/>
        </w:rPr>
        <w:t>Ответь, пожалуйста, на следующие вопросы:</w:t>
      </w:r>
    </w:p>
    <w:p w:rsidR="00212606" w:rsidRPr="00AA3055" w:rsidRDefault="00212606" w:rsidP="00264EA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Меня зовут </w:t>
      </w:r>
      <w:r w:rsidRPr="00AA305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________________________________________________</w:t>
      </w:r>
    </w:p>
    <w:p w:rsidR="00212606" w:rsidRPr="00AA3055" w:rsidRDefault="00212606" w:rsidP="00264EA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Мне </w:t>
      </w:r>
      <w:r w:rsidRPr="00AA305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______________________________________________________</w:t>
      </w:r>
    </w:p>
    <w:p w:rsidR="00212606" w:rsidRPr="00AA3055" w:rsidRDefault="00212606" w:rsidP="00264EA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i/>
          <w:iCs/>
          <w:sz w:val="24"/>
          <w:szCs w:val="24"/>
        </w:rPr>
        <w:t>Я выбрал объединение</w:t>
      </w:r>
      <w:r w:rsidRPr="00AA3055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</w:t>
      </w:r>
    </w:p>
    <w:p w:rsidR="00212606" w:rsidRPr="00AA3055" w:rsidRDefault="00212606" w:rsidP="00264EAC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i/>
          <w:iCs/>
          <w:sz w:val="24"/>
          <w:szCs w:val="24"/>
        </w:rPr>
        <w:t>Я узнал об объединении (отметить):</w:t>
      </w:r>
    </w:p>
    <w:p w:rsidR="00212606" w:rsidRPr="00AA3055" w:rsidRDefault="00212606" w:rsidP="00264EAC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sz w:val="24"/>
          <w:szCs w:val="24"/>
        </w:rPr>
        <w:t>Из газет;</w:t>
      </w:r>
    </w:p>
    <w:p w:rsidR="00212606" w:rsidRPr="00AA3055" w:rsidRDefault="00212606" w:rsidP="00264EAC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sz w:val="24"/>
          <w:szCs w:val="24"/>
        </w:rPr>
        <w:t>От учителя;</w:t>
      </w:r>
    </w:p>
    <w:p w:rsidR="00212606" w:rsidRPr="00AA3055" w:rsidRDefault="00212606" w:rsidP="00264EAC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sz w:val="24"/>
          <w:szCs w:val="24"/>
        </w:rPr>
        <w:t>От родителей;</w:t>
      </w:r>
    </w:p>
    <w:p w:rsidR="00212606" w:rsidRPr="00AA3055" w:rsidRDefault="00212606" w:rsidP="00264EAC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sz w:val="24"/>
          <w:szCs w:val="24"/>
        </w:rPr>
        <w:t>От друзей;</w:t>
      </w:r>
    </w:p>
    <w:p w:rsidR="00212606" w:rsidRPr="00AA3055" w:rsidRDefault="00212606" w:rsidP="00264E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sz w:val="24"/>
          <w:szCs w:val="24"/>
        </w:rPr>
        <w:t>Свой вариант_____________________________________________________</w:t>
      </w:r>
    </w:p>
    <w:p w:rsidR="00212606" w:rsidRPr="00AA3055" w:rsidRDefault="00212606" w:rsidP="00264EAC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i/>
          <w:iCs/>
          <w:sz w:val="24"/>
          <w:szCs w:val="24"/>
        </w:rPr>
        <w:t>Я пришел в сюда, потому что (нужное отметить):</w:t>
      </w:r>
    </w:p>
    <w:p w:rsidR="00212606" w:rsidRPr="00AA3055" w:rsidRDefault="00212606" w:rsidP="00264EAC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sz w:val="24"/>
          <w:szCs w:val="24"/>
        </w:rPr>
        <w:t>Хочу заниматься любимым делом;</w:t>
      </w:r>
    </w:p>
    <w:p w:rsidR="00212606" w:rsidRPr="00AA3055" w:rsidRDefault="00212606" w:rsidP="00264EAC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sz w:val="24"/>
          <w:szCs w:val="24"/>
        </w:rPr>
        <w:t>Надеюсь найти новых друзей;</w:t>
      </w:r>
    </w:p>
    <w:p w:rsidR="00212606" w:rsidRPr="00AA3055" w:rsidRDefault="00212606" w:rsidP="00264EAC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sz w:val="24"/>
          <w:szCs w:val="24"/>
        </w:rPr>
        <w:t>Хочу узнать новое, интересное о том, чего не изучают на уроках в школе;</w:t>
      </w:r>
    </w:p>
    <w:p w:rsidR="00212606" w:rsidRPr="00AA3055" w:rsidRDefault="00212606" w:rsidP="00264EAC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sz w:val="24"/>
          <w:szCs w:val="24"/>
        </w:rPr>
        <w:t>Нечем заняться;</w:t>
      </w:r>
    </w:p>
    <w:p w:rsidR="00212606" w:rsidRPr="00AA3055" w:rsidRDefault="00212606" w:rsidP="00264EAC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sz w:val="24"/>
          <w:szCs w:val="24"/>
        </w:rPr>
        <w:t>Свой вариант_____________________________________________________</w:t>
      </w:r>
    </w:p>
    <w:p w:rsidR="00212606" w:rsidRPr="00AA3055" w:rsidRDefault="00212606" w:rsidP="00264EAC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i/>
          <w:iCs/>
          <w:sz w:val="24"/>
          <w:szCs w:val="24"/>
        </w:rPr>
        <w:t>Думаю, что занятия помогут мне (нужное отметить):</w:t>
      </w:r>
    </w:p>
    <w:p w:rsidR="00212606" w:rsidRPr="00AA3055" w:rsidRDefault="00212606" w:rsidP="00264EAC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sz w:val="24"/>
          <w:szCs w:val="24"/>
        </w:rPr>
        <w:t>Определиться с выбором профессии;</w:t>
      </w:r>
    </w:p>
    <w:p w:rsidR="00212606" w:rsidRPr="00AA3055" w:rsidRDefault="00212606" w:rsidP="00264EAC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sz w:val="24"/>
          <w:szCs w:val="24"/>
        </w:rPr>
        <w:t>С пользой проводить свободное время;</w:t>
      </w:r>
    </w:p>
    <w:p w:rsidR="00212606" w:rsidRPr="00AA3055" w:rsidRDefault="00212606" w:rsidP="00264EAC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sz w:val="24"/>
          <w:szCs w:val="24"/>
        </w:rPr>
        <w:t>Приобрести знания, которые пригодятся на уроках в школе;</w:t>
      </w:r>
    </w:p>
    <w:p w:rsidR="00014091" w:rsidRDefault="00212606" w:rsidP="00264EAC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sz w:val="24"/>
          <w:szCs w:val="24"/>
        </w:rPr>
        <w:t>Свой вариант__</w:t>
      </w:r>
    </w:p>
    <w:p w:rsidR="00014091" w:rsidRPr="00AA3055" w:rsidRDefault="00F72609" w:rsidP="00264EAC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 итогу анкетирования педагог делает анализ</w:t>
      </w:r>
      <w:r w:rsidR="002A2205">
        <w:rPr>
          <w:rFonts w:ascii="Times New Roman" w:eastAsia="Times New Roman" w:hAnsi="Times New Roman" w:cs="Times New Roman"/>
          <w:sz w:val="24"/>
          <w:szCs w:val="24"/>
        </w:rPr>
        <w:t xml:space="preserve"> по уровню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заинтересованности ребят данным кружком.</w:t>
      </w:r>
    </w:p>
    <w:p w:rsidR="002A2205" w:rsidRDefault="002A2205" w:rsidP="00264E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64EAC" w:rsidRPr="00AA3055" w:rsidRDefault="00264EAC" w:rsidP="00264E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Промежуточная аттестация.</w:t>
      </w:r>
    </w:p>
    <w:p w:rsidR="00264EAC" w:rsidRDefault="00264EAC" w:rsidP="00264E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kern w:val="36"/>
          <w:sz w:val="24"/>
          <w:szCs w:val="24"/>
        </w:rPr>
        <w:t>В декабре (середине учебного года) отслеживается качество</w:t>
      </w:r>
      <w:r w:rsidR="00305437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творческой работы</w:t>
      </w:r>
      <w:r w:rsidR="004659FA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. Критерии оценивания </w:t>
      </w:r>
      <w:r w:rsidR="003F31F5">
        <w:rPr>
          <w:rFonts w:ascii="Times New Roman" w:eastAsia="Times New Roman" w:hAnsi="Times New Roman" w:cs="Times New Roman"/>
          <w:kern w:val="36"/>
          <w:sz w:val="24"/>
          <w:szCs w:val="24"/>
        </w:rPr>
        <w:t>см. в П</w:t>
      </w:r>
      <w:r w:rsidR="00305437">
        <w:rPr>
          <w:rFonts w:ascii="Times New Roman" w:eastAsia="Times New Roman" w:hAnsi="Times New Roman" w:cs="Times New Roman"/>
          <w:kern w:val="36"/>
          <w:sz w:val="24"/>
          <w:szCs w:val="24"/>
        </w:rPr>
        <w:t>риложении 2.</w:t>
      </w:r>
    </w:p>
    <w:p w:rsidR="004659FA" w:rsidRPr="00AA3055" w:rsidRDefault="004659FA" w:rsidP="00264E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264EAC" w:rsidRPr="00AA3055" w:rsidRDefault="00264EAC" w:rsidP="00264EAC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b/>
          <w:sz w:val="24"/>
          <w:szCs w:val="24"/>
        </w:rPr>
        <w:t>Итоговая аттестация.</w:t>
      </w:r>
    </w:p>
    <w:p w:rsidR="00264EAC" w:rsidRPr="00AA3055" w:rsidRDefault="00264EAC" w:rsidP="00264E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sz w:val="24"/>
          <w:szCs w:val="24"/>
        </w:rPr>
        <w:t xml:space="preserve">В конце учебного года учащиеся детского объединения оформляют выставку своих работ. Критерии оценки практических </w:t>
      </w:r>
      <w:r w:rsidR="00305437">
        <w:rPr>
          <w:rFonts w:ascii="Times New Roman" w:eastAsia="Times New Roman" w:hAnsi="Times New Roman" w:cs="Times New Roman"/>
          <w:sz w:val="24"/>
          <w:szCs w:val="24"/>
        </w:rPr>
        <w:t>работ: к</w:t>
      </w:r>
      <w:r w:rsidR="003F31F5">
        <w:rPr>
          <w:rFonts w:ascii="Times New Roman" w:eastAsia="Times New Roman" w:hAnsi="Times New Roman" w:cs="Times New Roman"/>
          <w:sz w:val="24"/>
          <w:szCs w:val="24"/>
        </w:rPr>
        <w:t>ачество готовых изделий (см. в П</w:t>
      </w:r>
      <w:r w:rsidR="00305437">
        <w:rPr>
          <w:rFonts w:ascii="Times New Roman" w:eastAsia="Times New Roman" w:hAnsi="Times New Roman" w:cs="Times New Roman"/>
          <w:sz w:val="24"/>
          <w:szCs w:val="24"/>
        </w:rPr>
        <w:t xml:space="preserve">риложении 2). </w:t>
      </w:r>
    </w:p>
    <w:p w:rsidR="002A2205" w:rsidRDefault="002A2205" w:rsidP="00F726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A2205" w:rsidRDefault="002A2205" w:rsidP="00F726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A2205" w:rsidRDefault="002A2205" w:rsidP="00F726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A2205" w:rsidRDefault="002A2205" w:rsidP="00F726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A2205" w:rsidRDefault="002A2205" w:rsidP="00F726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A2205" w:rsidRDefault="002A2205" w:rsidP="00F726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A2205" w:rsidRDefault="002A2205" w:rsidP="00F726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A2205" w:rsidRDefault="002A2205" w:rsidP="00F726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F31F5" w:rsidRDefault="003F31F5" w:rsidP="001E266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A2205" w:rsidRDefault="002A2205" w:rsidP="00F726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A2205" w:rsidRPr="004659FA" w:rsidRDefault="001E2663" w:rsidP="00305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1</w:t>
      </w:r>
      <w:r w:rsidR="00305437" w:rsidRPr="004659F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659FA" w:rsidRDefault="004659FA" w:rsidP="00305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72609" w:rsidRPr="007F2E1F" w:rsidRDefault="00F72609" w:rsidP="00F7260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Оценочный материал для оценки качества выполнения творческой работы</w:t>
      </w:r>
      <w:r w:rsidRPr="007F2E1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212606" w:rsidRPr="00AA3055" w:rsidRDefault="00212606" w:rsidP="000140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055"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</w:p>
    <w:tbl>
      <w:tblPr>
        <w:tblW w:w="9730" w:type="dxa"/>
        <w:tblInd w:w="-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9"/>
        <w:gridCol w:w="1258"/>
        <w:gridCol w:w="1151"/>
        <w:gridCol w:w="2694"/>
        <w:gridCol w:w="2268"/>
      </w:tblGrid>
      <w:tr w:rsidR="00014091" w:rsidRPr="00AA3055" w:rsidTr="00014091">
        <w:trPr>
          <w:trHeight w:val="1380"/>
        </w:trPr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4091" w:rsidRPr="00AA3055" w:rsidRDefault="00014091" w:rsidP="00014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Технико-</w:t>
            </w:r>
          </w:p>
          <w:p w:rsidR="00014091" w:rsidRPr="00AA3055" w:rsidRDefault="00014091" w:rsidP="00014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A30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экономические</w:t>
            </w:r>
            <w:proofErr w:type="gramEnd"/>
          </w:p>
          <w:p w:rsidR="00014091" w:rsidRPr="00AA3055" w:rsidRDefault="00014091" w:rsidP="00014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A30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требования</w:t>
            </w:r>
            <w:proofErr w:type="gramEnd"/>
            <w:r w:rsidRPr="00AA30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4091" w:rsidRPr="00AA3055" w:rsidRDefault="00014091" w:rsidP="0001409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Максимальный</w:t>
            </w:r>
          </w:p>
          <w:p w:rsidR="00014091" w:rsidRPr="00AA3055" w:rsidRDefault="00014091" w:rsidP="0001409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A30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  <w:proofErr w:type="gramEnd"/>
            <w:r w:rsidRPr="00AA30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4091" w:rsidRPr="00AA3055" w:rsidRDefault="00014091" w:rsidP="0001409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Оптимальный</w:t>
            </w:r>
          </w:p>
          <w:p w:rsidR="00014091" w:rsidRPr="00AA3055" w:rsidRDefault="00014091" w:rsidP="0001409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A30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  <w:proofErr w:type="gramEnd"/>
            <w:r w:rsidRPr="00AA30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4091" w:rsidRPr="00AA3055" w:rsidRDefault="00014091" w:rsidP="0001409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Достаточный</w:t>
            </w:r>
          </w:p>
          <w:p w:rsidR="00014091" w:rsidRPr="00AA3055" w:rsidRDefault="00014091" w:rsidP="0001409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A30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уровень</w:t>
            </w:r>
            <w:proofErr w:type="gramEnd"/>
            <w:r w:rsidRPr="00AA305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014091" w:rsidRPr="00AA3055" w:rsidTr="00014091">
        <w:trPr>
          <w:trHeight w:val="3475"/>
        </w:trPr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4091" w:rsidRPr="00AA3055" w:rsidRDefault="00014091" w:rsidP="00014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  <w:p w:rsidR="00014091" w:rsidRPr="00AA3055" w:rsidRDefault="00014091" w:rsidP="00014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выполненной</w:t>
            </w:r>
            <w:proofErr w:type="gramEnd"/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работы.</w:t>
            </w:r>
          </w:p>
        </w:tc>
        <w:tc>
          <w:tcPr>
            <w:tcW w:w="2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4091" w:rsidRPr="00AA3055" w:rsidRDefault="00014091" w:rsidP="00014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Изделие выполнено</w:t>
            </w:r>
          </w:p>
          <w:p w:rsidR="00014091" w:rsidRPr="00AA3055" w:rsidRDefault="00014091" w:rsidP="00014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>точно</w:t>
            </w:r>
            <w:proofErr w:type="gramEnd"/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схеме, все</w:t>
            </w:r>
          </w:p>
          <w:p w:rsidR="00014091" w:rsidRPr="00AA3055" w:rsidRDefault="00014091" w:rsidP="00014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</w:t>
            </w:r>
            <w:proofErr w:type="gramEnd"/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выдержаны,</w:t>
            </w:r>
          </w:p>
          <w:p w:rsidR="00014091" w:rsidRPr="00AA3055" w:rsidRDefault="00014091" w:rsidP="00014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>отделка</w:t>
            </w:r>
            <w:proofErr w:type="gramEnd"/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выполнена в соответствии </w:t>
            </w:r>
          </w:p>
          <w:p w:rsidR="00014091" w:rsidRPr="00AA3055" w:rsidRDefault="00014091" w:rsidP="00014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требованиям</w:t>
            </w:r>
            <w:proofErr w:type="gramEnd"/>
          </w:p>
          <w:p w:rsidR="00014091" w:rsidRPr="00AA3055" w:rsidRDefault="00014091" w:rsidP="000140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инструкционной</w:t>
            </w:r>
            <w:proofErr w:type="gramEnd"/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карты или образцу.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4091" w:rsidRPr="00AA3055" w:rsidRDefault="00014091" w:rsidP="00014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>В изделии прослеживается небольшие отклонения,</w:t>
            </w:r>
          </w:p>
          <w:p w:rsidR="00014091" w:rsidRPr="00AA3055" w:rsidRDefault="00014091" w:rsidP="00014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  <w:proofErr w:type="gramEnd"/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изделия ниже</w:t>
            </w:r>
          </w:p>
          <w:p w:rsidR="00014091" w:rsidRPr="00AA3055" w:rsidRDefault="00014091" w:rsidP="00014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>требуемого</w:t>
            </w:r>
            <w:proofErr w:type="gramEnd"/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4091" w:rsidRPr="00AA3055" w:rsidRDefault="00014091" w:rsidP="00014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Изделие выполнено </w:t>
            </w:r>
          </w:p>
          <w:p w:rsidR="00014091" w:rsidRPr="00AA3055" w:rsidRDefault="00014091" w:rsidP="00014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>отступлением</w:t>
            </w:r>
            <w:proofErr w:type="gramEnd"/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схемы не соответствует</w:t>
            </w:r>
          </w:p>
          <w:p w:rsidR="00014091" w:rsidRPr="00AA3055" w:rsidRDefault="00014091" w:rsidP="00014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образцу</w:t>
            </w:r>
            <w:proofErr w:type="gramEnd"/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14091" w:rsidRPr="00AA3055" w:rsidRDefault="00014091" w:rsidP="00014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</w:t>
            </w:r>
          </w:p>
          <w:p w:rsidR="00014091" w:rsidRPr="00AA3055" w:rsidRDefault="00014091" w:rsidP="00014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>доработка</w:t>
            </w:r>
            <w:proofErr w:type="gramEnd"/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</w:t>
            </w:r>
            <w:proofErr w:type="spellStart"/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>можетпривести</w:t>
            </w:r>
            <w:proofErr w:type="spellEnd"/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</w:t>
            </w:r>
          </w:p>
          <w:p w:rsidR="00014091" w:rsidRPr="00AA3055" w:rsidRDefault="00014091" w:rsidP="00014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</w:t>
            </w:r>
            <w:proofErr w:type="gramEnd"/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использования изделия.</w:t>
            </w:r>
          </w:p>
        </w:tc>
      </w:tr>
      <w:tr w:rsidR="00014091" w:rsidRPr="00AA3055" w:rsidTr="00014091">
        <w:trPr>
          <w:trHeight w:val="1668"/>
        </w:trPr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4091" w:rsidRPr="00AA3055" w:rsidRDefault="00014091" w:rsidP="00014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>Затраты времени на выполнение работы.</w:t>
            </w:r>
          </w:p>
        </w:tc>
        <w:tc>
          <w:tcPr>
            <w:tcW w:w="2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4091" w:rsidRPr="00AA3055" w:rsidRDefault="00014091" w:rsidP="00014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выполнена в срок установленному времени или раньше.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4091" w:rsidRPr="00AA3055" w:rsidRDefault="00014091" w:rsidP="00014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>На выполнение</w:t>
            </w:r>
          </w:p>
          <w:p w:rsidR="00014091" w:rsidRPr="00AA3055" w:rsidRDefault="00014091" w:rsidP="00014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proofErr w:type="gramEnd"/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затрачено больше времени, чем запланировано примерно на 15%.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4091" w:rsidRPr="00AA3055" w:rsidRDefault="00014091" w:rsidP="00014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>На выполнение</w:t>
            </w:r>
          </w:p>
          <w:p w:rsidR="00014091" w:rsidRPr="00AA3055" w:rsidRDefault="00014091" w:rsidP="00014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proofErr w:type="gramEnd"/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затрачено</w:t>
            </w:r>
          </w:p>
          <w:p w:rsidR="00014091" w:rsidRPr="00AA3055" w:rsidRDefault="00014091" w:rsidP="00014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времени</w:t>
            </w:r>
            <w:proofErr w:type="gramEnd"/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больше чем25% нормы.</w:t>
            </w:r>
          </w:p>
        </w:tc>
      </w:tr>
      <w:tr w:rsidR="00014091" w:rsidRPr="00AA3055" w:rsidTr="00014091">
        <w:trPr>
          <w:trHeight w:val="2674"/>
        </w:trPr>
        <w:tc>
          <w:tcPr>
            <w:tcW w:w="2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4091" w:rsidRPr="00AA3055" w:rsidRDefault="00014091" w:rsidP="00014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</w:t>
            </w:r>
          </w:p>
          <w:p w:rsidR="00014091" w:rsidRPr="00AA3055" w:rsidRDefault="00014091" w:rsidP="00014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</w:t>
            </w:r>
            <w:proofErr w:type="gramEnd"/>
          </w:p>
          <w:p w:rsidR="00014091" w:rsidRPr="00AA3055" w:rsidRDefault="00014091" w:rsidP="00014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  <w:proofErr w:type="gramEnd"/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работы.</w:t>
            </w:r>
          </w:p>
        </w:tc>
        <w:tc>
          <w:tcPr>
            <w:tcW w:w="24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4091" w:rsidRPr="00AA3055" w:rsidRDefault="00014091" w:rsidP="00014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выполнена в соответствии</w:t>
            </w:r>
          </w:p>
          <w:p w:rsidR="00014091" w:rsidRPr="00AA3055" w:rsidRDefault="00014091" w:rsidP="00014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</w:t>
            </w:r>
            <w:proofErr w:type="gramEnd"/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4091" w:rsidRPr="00AA3055" w:rsidRDefault="00014091" w:rsidP="00014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выполнялась</w:t>
            </w:r>
          </w:p>
          <w:p w:rsidR="00014091" w:rsidRPr="00AA3055" w:rsidRDefault="00014091" w:rsidP="00014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отклонениями</w:t>
            </w:r>
          </w:p>
          <w:p w:rsidR="00014091" w:rsidRPr="00AA3055" w:rsidRDefault="00014091" w:rsidP="00014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технологии</w:t>
            </w:r>
            <w:proofErr w:type="gramEnd"/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>отклоненияуказанной</w:t>
            </w:r>
            <w:proofErr w:type="spellEnd"/>
          </w:p>
          <w:p w:rsidR="00014091" w:rsidRPr="00AA3055" w:rsidRDefault="00014091" w:rsidP="00014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последовательности</w:t>
            </w:r>
            <w:proofErr w:type="gramEnd"/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имели принципиального значения.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4091" w:rsidRPr="00AA3055" w:rsidRDefault="00014091" w:rsidP="00014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выполнялась</w:t>
            </w:r>
          </w:p>
          <w:p w:rsidR="00014091" w:rsidRPr="00AA3055" w:rsidRDefault="00014091" w:rsidP="00014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>грубыми</w:t>
            </w:r>
            <w:proofErr w:type="gramEnd"/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>отклонениямиот</w:t>
            </w:r>
            <w:proofErr w:type="spellEnd"/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технологии,</w:t>
            </w:r>
          </w:p>
          <w:p w:rsidR="00014091" w:rsidRPr="00AA3055" w:rsidRDefault="00014091" w:rsidP="00014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применялись</w:t>
            </w:r>
            <w:proofErr w:type="gramEnd"/>
          </w:p>
          <w:p w:rsidR="00014091" w:rsidRPr="00AA3055" w:rsidRDefault="00014091" w:rsidP="00014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непредусмотренныеоперации</w:t>
            </w:r>
            <w:proofErr w:type="spellEnd"/>
            <w:proofErr w:type="gramEnd"/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14091" w:rsidRPr="00AA3055" w:rsidTr="00014091">
        <w:trPr>
          <w:trHeight w:val="1560"/>
        </w:trPr>
        <w:tc>
          <w:tcPr>
            <w:tcW w:w="3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4091" w:rsidRPr="00AA3055" w:rsidRDefault="00014091" w:rsidP="00014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правил</w:t>
            </w:r>
          </w:p>
          <w:p w:rsidR="00014091" w:rsidRPr="00AA3055" w:rsidRDefault="00014091" w:rsidP="00014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безопасного</w:t>
            </w:r>
            <w:proofErr w:type="gramEnd"/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труда и санитарно-</w:t>
            </w:r>
          </w:p>
          <w:p w:rsidR="00014091" w:rsidRPr="00AA3055" w:rsidRDefault="00014091" w:rsidP="000140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>гигиенических</w:t>
            </w:r>
            <w:proofErr w:type="gramEnd"/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требований.</w:t>
            </w:r>
          </w:p>
        </w:tc>
        <w:tc>
          <w:tcPr>
            <w:tcW w:w="61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14091" w:rsidRPr="00AA3055" w:rsidRDefault="00014091" w:rsidP="0001409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A3055">
              <w:rPr>
                <w:rFonts w:ascii="Times New Roman" w:eastAsia="Times New Roman" w:hAnsi="Times New Roman" w:cs="Times New Roman"/>
                <w:sz w:val="24"/>
                <w:szCs w:val="24"/>
              </w:rPr>
              <w:t>Обязательно при выполнении всех работ.</w:t>
            </w:r>
          </w:p>
        </w:tc>
      </w:tr>
    </w:tbl>
    <w:p w:rsidR="00F72609" w:rsidRDefault="00F72609" w:rsidP="00AA30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каждый критерий ставятся баллы. Ниже ф</w:t>
      </w:r>
      <w:r w:rsidR="00AA3055" w:rsidRPr="002C60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ормы оценки результатов: </w:t>
      </w:r>
    </w:p>
    <w:p w:rsidR="00F72609" w:rsidRDefault="00F72609" w:rsidP="00AA30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Каждый максимальный уровень – 3 балла;</w:t>
      </w:r>
    </w:p>
    <w:p w:rsidR="00F72609" w:rsidRDefault="00F72609" w:rsidP="00AA30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Оптимальный уровень – 2 балла;</w:t>
      </w:r>
    </w:p>
    <w:p w:rsidR="00F72609" w:rsidRDefault="00F72609" w:rsidP="00AA30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Достаточный уровень – 1 балл.</w:t>
      </w:r>
    </w:p>
    <w:p w:rsidR="00AA3055" w:rsidRPr="002C60CA" w:rsidRDefault="00AA3055" w:rsidP="00AA3055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Оцен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ивание:</w:t>
      </w:r>
    </w:p>
    <w:p w:rsidR="00AA3055" w:rsidRPr="002C60CA" w:rsidRDefault="00AA3055" w:rsidP="00AA3055">
      <w:pPr>
        <w:pStyle w:val="a4"/>
        <w:numPr>
          <w:ilvl w:val="1"/>
          <w:numId w:val="16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уровень - (9-8 баллов).</w:t>
      </w:r>
    </w:p>
    <w:p w:rsidR="00AA3055" w:rsidRPr="002C60CA" w:rsidRDefault="00AA3055" w:rsidP="00AA3055">
      <w:pPr>
        <w:pStyle w:val="a4"/>
        <w:numPr>
          <w:ilvl w:val="1"/>
          <w:numId w:val="16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</w:rPr>
        <w:t>Оптимальный уровень (7-6 баллов)</w:t>
      </w:r>
    </w:p>
    <w:p w:rsidR="00AA3055" w:rsidRPr="002C60CA" w:rsidRDefault="00AA3055" w:rsidP="00AA3055">
      <w:pPr>
        <w:pStyle w:val="a4"/>
        <w:numPr>
          <w:ilvl w:val="1"/>
          <w:numId w:val="16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60CA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Достаточный уровень (5 и ниже баллов).</w:t>
      </w:r>
    </w:p>
    <w:p w:rsidR="00014091" w:rsidRPr="00F72609" w:rsidRDefault="00014091" w:rsidP="00F726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1273C" w:rsidRPr="00AA3055" w:rsidRDefault="0041273C" w:rsidP="00102CD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  <w:sectPr w:rsidR="0041273C" w:rsidRPr="00AA3055" w:rsidSect="00231C7D">
          <w:footerReference w:type="even" r:id="rId31"/>
          <w:footerReference w:type="default" r:id="rId32"/>
          <w:footerReference w:type="first" r:id="rId33"/>
          <w:pgSz w:w="11630" w:h="14750"/>
          <w:pgMar w:top="1135" w:right="998" w:bottom="280" w:left="1276" w:header="720" w:footer="720" w:gutter="0"/>
          <w:cols w:space="720"/>
        </w:sectPr>
      </w:pPr>
    </w:p>
    <w:p w:rsidR="0090072C" w:rsidRPr="00AA3055" w:rsidRDefault="0090072C" w:rsidP="00985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0072C" w:rsidRPr="00AA3055" w:rsidSect="009007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CFF" w:rsidRDefault="00000CFF" w:rsidP="00A412ED">
      <w:pPr>
        <w:spacing w:after="0" w:line="240" w:lineRule="auto"/>
      </w:pPr>
      <w:r>
        <w:separator/>
      </w:r>
    </w:p>
  </w:endnote>
  <w:endnote w:type="continuationSeparator" w:id="0">
    <w:p w:rsidR="00000CFF" w:rsidRDefault="00000CFF" w:rsidP="00A41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663" w:rsidRDefault="001E2663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663" w:rsidRDefault="001E2663">
    <w:pPr>
      <w:tabs>
        <w:tab w:val="center" w:pos="663"/>
        <w:tab w:val="center" w:pos="4937"/>
      </w:tabs>
      <w:spacing w:after="0" w:line="259" w:lineRule="auto"/>
    </w:pPr>
    <w:r>
      <w:rPr>
        <w:rFonts w:ascii="Calibri" w:eastAsia="Calibri" w:hAnsi="Calibri" w:cs="Calibri"/>
      </w:rPr>
      <w:tab/>
    </w:r>
    <w:r>
      <w:rPr>
        <w:sz w:val="20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663" w:rsidRDefault="001E2663">
    <w:pPr>
      <w:spacing w:after="160" w:line="259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CFF" w:rsidRDefault="00000CFF" w:rsidP="00A412ED">
      <w:pPr>
        <w:spacing w:after="0" w:line="240" w:lineRule="auto"/>
      </w:pPr>
      <w:r>
        <w:separator/>
      </w:r>
    </w:p>
  </w:footnote>
  <w:footnote w:type="continuationSeparator" w:id="0">
    <w:p w:rsidR="00000CFF" w:rsidRDefault="00000CFF" w:rsidP="00A412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32BFD"/>
    <w:multiLevelType w:val="hybridMultilevel"/>
    <w:tmpl w:val="5C5CBA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F37F9"/>
    <w:multiLevelType w:val="multilevel"/>
    <w:tmpl w:val="4FC801B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8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4426CD"/>
    <w:multiLevelType w:val="multilevel"/>
    <w:tmpl w:val="A6F485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1F45B7"/>
    <w:multiLevelType w:val="multilevel"/>
    <w:tmpl w:val="7B5CEAC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65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59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89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82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12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06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835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9296" w:hanging="1800"/>
      </w:pPr>
      <w:rPr>
        <w:rFonts w:hint="default"/>
        <w:b/>
      </w:rPr>
    </w:lvl>
  </w:abstractNum>
  <w:abstractNum w:abstractNumId="4">
    <w:nsid w:val="0C443B9B"/>
    <w:multiLevelType w:val="hybridMultilevel"/>
    <w:tmpl w:val="B096FD3E"/>
    <w:lvl w:ilvl="0" w:tplc="D4FC66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8A7E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3C93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FE41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7443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1AD1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76E2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8C32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965D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0E545EDE"/>
    <w:multiLevelType w:val="hybridMultilevel"/>
    <w:tmpl w:val="5A18C648"/>
    <w:lvl w:ilvl="0" w:tplc="2F6CAD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9AB2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B261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8813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0EA1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48A0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DCBA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5407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1A88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99D4353"/>
    <w:multiLevelType w:val="multilevel"/>
    <w:tmpl w:val="87240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0767C0"/>
    <w:multiLevelType w:val="hybridMultilevel"/>
    <w:tmpl w:val="F89E6324"/>
    <w:lvl w:ilvl="0" w:tplc="C398149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A9969DB"/>
    <w:multiLevelType w:val="hybridMultilevel"/>
    <w:tmpl w:val="9F5AE4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89197A"/>
    <w:multiLevelType w:val="hybridMultilevel"/>
    <w:tmpl w:val="40288F4E"/>
    <w:lvl w:ilvl="0" w:tplc="3AE6E5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5A04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526E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C2EB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828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E464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8C5D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68C4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A6FC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D412122"/>
    <w:multiLevelType w:val="multilevel"/>
    <w:tmpl w:val="B2501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703F77"/>
    <w:multiLevelType w:val="hybridMultilevel"/>
    <w:tmpl w:val="623C0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EE0660"/>
    <w:multiLevelType w:val="multilevel"/>
    <w:tmpl w:val="7C9E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E6B2F51"/>
    <w:multiLevelType w:val="multilevel"/>
    <w:tmpl w:val="C88666D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14">
    <w:nsid w:val="51C12512"/>
    <w:multiLevelType w:val="multilevel"/>
    <w:tmpl w:val="AA342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57F3FBF"/>
    <w:multiLevelType w:val="hybridMultilevel"/>
    <w:tmpl w:val="4558B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E36F11"/>
    <w:multiLevelType w:val="multilevel"/>
    <w:tmpl w:val="39E21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B774049"/>
    <w:multiLevelType w:val="multilevel"/>
    <w:tmpl w:val="055C1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5C301B"/>
    <w:multiLevelType w:val="multilevel"/>
    <w:tmpl w:val="5EAC729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9A07C64"/>
    <w:multiLevelType w:val="multilevel"/>
    <w:tmpl w:val="935A86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</w:rPr>
    </w:lvl>
  </w:abstractNum>
  <w:abstractNum w:abstractNumId="20">
    <w:nsid w:val="6EB034BE"/>
    <w:multiLevelType w:val="hybridMultilevel"/>
    <w:tmpl w:val="5A84D31A"/>
    <w:lvl w:ilvl="0" w:tplc="07743FD6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3061A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D9E37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CF27B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4AE7E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547E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CF074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5D0443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254C3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2742875"/>
    <w:multiLevelType w:val="hybridMultilevel"/>
    <w:tmpl w:val="B46E5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E62341"/>
    <w:multiLevelType w:val="hybridMultilevel"/>
    <w:tmpl w:val="C46E525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73C052D2"/>
    <w:multiLevelType w:val="multilevel"/>
    <w:tmpl w:val="FF6EC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4785E60"/>
    <w:multiLevelType w:val="hybridMultilevel"/>
    <w:tmpl w:val="32D2044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77F422E4"/>
    <w:multiLevelType w:val="hybridMultilevel"/>
    <w:tmpl w:val="97702C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A724D07"/>
    <w:multiLevelType w:val="hybridMultilevel"/>
    <w:tmpl w:val="5978A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EAA1C1A"/>
    <w:multiLevelType w:val="hybridMultilevel"/>
    <w:tmpl w:val="C02E1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5"/>
  </w:num>
  <w:num w:numId="3">
    <w:abstractNumId w:val="9"/>
  </w:num>
  <w:num w:numId="4">
    <w:abstractNumId w:val="4"/>
  </w:num>
  <w:num w:numId="5">
    <w:abstractNumId w:val="13"/>
  </w:num>
  <w:num w:numId="6">
    <w:abstractNumId w:val="17"/>
  </w:num>
  <w:num w:numId="7">
    <w:abstractNumId w:val="23"/>
  </w:num>
  <w:num w:numId="8">
    <w:abstractNumId w:val="2"/>
  </w:num>
  <w:num w:numId="9">
    <w:abstractNumId w:val="14"/>
  </w:num>
  <w:num w:numId="10">
    <w:abstractNumId w:val="18"/>
  </w:num>
  <w:num w:numId="11">
    <w:abstractNumId w:val="12"/>
  </w:num>
  <w:num w:numId="12">
    <w:abstractNumId w:val="3"/>
  </w:num>
  <w:num w:numId="13">
    <w:abstractNumId w:val="15"/>
  </w:num>
  <w:num w:numId="14">
    <w:abstractNumId w:val="16"/>
  </w:num>
  <w:num w:numId="15">
    <w:abstractNumId w:val="6"/>
  </w:num>
  <w:num w:numId="16">
    <w:abstractNumId w:val="10"/>
  </w:num>
  <w:num w:numId="17">
    <w:abstractNumId w:val="24"/>
  </w:num>
  <w:num w:numId="18">
    <w:abstractNumId w:val="22"/>
  </w:num>
  <w:num w:numId="19">
    <w:abstractNumId w:val="19"/>
  </w:num>
  <w:num w:numId="20">
    <w:abstractNumId w:val="1"/>
  </w:num>
  <w:num w:numId="21">
    <w:abstractNumId w:val="26"/>
  </w:num>
  <w:num w:numId="22">
    <w:abstractNumId w:val="27"/>
  </w:num>
  <w:num w:numId="23">
    <w:abstractNumId w:val="21"/>
  </w:num>
  <w:num w:numId="24">
    <w:abstractNumId w:val="7"/>
  </w:num>
  <w:num w:numId="25">
    <w:abstractNumId w:val="25"/>
  </w:num>
  <w:num w:numId="26">
    <w:abstractNumId w:val="8"/>
  </w:num>
  <w:num w:numId="27">
    <w:abstractNumId w:val="0"/>
  </w:num>
  <w:num w:numId="28">
    <w:abstractNumId w:val="1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263CA"/>
    <w:rsid w:val="00000CFF"/>
    <w:rsid w:val="0000299A"/>
    <w:rsid w:val="000059B4"/>
    <w:rsid w:val="00014091"/>
    <w:rsid w:val="00023266"/>
    <w:rsid w:val="00026C7F"/>
    <w:rsid w:val="0003061C"/>
    <w:rsid w:val="000330FA"/>
    <w:rsid w:val="00035390"/>
    <w:rsid w:val="00047C66"/>
    <w:rsid w:val="00050745"/>
    <w:rsid w:val="00056C06"/>
    <w:rsid w:val="00060D75"/>
    <w:rsid w:val="000701E1"/>
    <w:rsid w:val="000749FB"/>
    <w:rsid w:val="00074AE2"/>
    <w:rsid w:val="0007516B"/>
    <w:rsid w:val="0008468A"/>
    <w:rsid w:val="0009148A"/>
    <w:rsid w:val="00095F68"/>
    <w:rsid w:val="000A0C6A"/>
    <w:rsid w:val="000A2BF1"/>
    <w:rsid w:val="000B3CD5"/>
    <w:rsid w:val="000B3E79"/>
    <w:rsid w:val="000B42A3"/>
    <w:rsid w:val="000B4352"/>
    <w:rsid w:val="000C087D"/>
    <w:rsid w:val="000C3135"/>
    <w:rsid w:val="000C3253"/>
    <w:rsid w:val="000C52B4"/>
    <w:rsid w:val="000C68C1"/>
    <w:rsid w:val="000D0612"/>
    <w:rsid w:val="000D25DF"/>
    <w:rsid w:val="000D2833"/>
    <w:rsid w:val="000E12AA"/>
    <w:rsid w:val="000E55A8"/>
    <w:rsid w:val="000F19F2"/>
    <w:rsid w:val="000F25D6"/>
    <w:rsid w:val="00101105"/>
    <w:rsid w:val="00102CD1"/>
    <w:rsid w:val="00104999"/>
    <w:rsid w:val="00106B47"/>
    <w:rsid w:val="00106CF7"/>
    <w:rsid w:val="00117065"/>
    <w:rsid w:val="001244BE"/>
    <w:rsid w:val="00130A87"/>
    <w:rsid w:val="00132EEB"/>
    <w:rsid w:val="0013431B"/>
    <w:rsid w:val="00136C36"/>
    <w:rsid w:val="00141AB6"/>
    <w:rsid w:val="00142A06"/>
    <w:rsid w:val="00144055"/>
    <w:rsid w:val="00152CEC"/>
    <w:rsid w:val="00153393"/>
    <w:rsid w:val="001546A9"/>
    <w:rsid w:val="001547E1"/>
    <w:rsid w:val="001551D0"/>
    <w:rsid w:val="001558CB"/>
    <w:rsid w:val="00155953"/>
    <w:rsid w:val="00157A02"/>
    <w:rsid w:val="00157F9E"/>
    <w:rsid w:val="00174F80"/>
    <w:rsid w:val="00175619"/>
    <w:rsid w:val="00181468"/>
    <w:rsid w:val="00181E78"/>
    <w:rsid w:val="001831D9"/>
    <w:rsid w:val="00183F4E"/>
    <w:rsid w:val="00187CCB"/>
    <w:rsid w:val="001928BD"/>
    <w:rsid w:val="00192CEC"/>
    <w:rsid w:val="001A5868"/>
    <w:rsid w:val="001B04C7"/>
    <w:rsid w:val="001B434C"/>
    <w:rsid w:val="001B45DF"/>
    <w:rsid w:val="001C4C43"/>
    <w:rsid w:val="001C4DAD"/>
    <w:rsid w:val="001C4EFA"/>
    <w:rsid w:val="001C6177"/>
    <w:rsid w:val="001C620D"/>
    <w:rsid w:val="001C62AA"/>
    <w:rsid w:val="001D228A"/>
    <w:rsid w:val="001D3A1B"/>
    <w:rsid w:val="001D3A90"/>
    <w:rsid w:val="001D3C80"/>
    <w:rsid w:val="001D3D40"/>
    <w:rsid w:val="001D575E"/>
    <w:rsid w:val="001D6A4C"/>
    <w:rsid w:val="001D6E3E"/>
    <w:rsid w:val="001E2663"/>
    <w:rsid w:val="001E3602"/>
    <w:rsid w:val="001E4704"/>
    <w:rsid w:val="001E5A57"/>
    <w:rsid w:val="001E6841"/>
    <w:rsid w:val="001F1008"/>
    <w:rsid w:val="001F42BD"/>
    <w:rsid w:val="001F78D2"/>
    <w:rsid w:val="001F7BB6"/>
    <w:rsid w:val="002000E2"/>
    <w:rsid w:val="00204CBF"/>
    <w:rsid w:val="00210D27"/>
    <w:rsid w:val="00212606"/>
    <w:rsid w:val="0021625C"/>
    <w:rsid w:val="00225241"/>
    <w:rsid w:val="002263E0"/>
    <w:rsid w:val="00231C7D"/>
    <w:rsid w:val="00235BE3"/>
    <w:rsid w:val="00237B53"/>
    <w:rsid w:val="00244ED5"/>
    <w:rsid w:val="00244FDE"/>
    <w:rsid w:val="00250C8B"/>
    <w:rsid w:val="00260331"/>
    <w:rsid w:val="002612DF"/>
    <w:rsid w:val="002620F6"/>
    <w:rsid w:val="0026291F"/>
    <w:rsid w:val="00263609"/>
    <w:rsid w:val="00264EAC"/>
    <w:rsid w:val="00274933"/>
    <w:rsid w:val="002777B5"/>
    <w:rsid w:val="00285923"/>
    <w:rsid w:val="00287D67"/>
    <w:rsid w:val="002964E2"/>
    <w:rsid w:val="002A2205"/>
    <w:rsid w:val="002A3924"/>
    <w:rsid w:val="002A3E2E"/>
    <w:rsid w:val="002A6AA9"/>
    <w:rsid w:val="002B65B8"/>
    <w:rsid w:val="002D0EA6"/>
    <w:rsid w:val="002D79CC"/>
    <w:rsid w:val="002F4F36"/>
    <w:rsid w:val="003048E7"/>
    <w:rsid w:val="00305437"/>
    <w:rsid w:val="00305F82"/>
    <w:rsid w:val="00310607"/>
    <w:rsid w:val="00310C2F"/>
    <w:rsid w:val="00310E45"/>
    <w:rsid w:val="003117AA"/>
    <w:rsid w:val="00311D14"/>
    <w:rsid w:val="00314145"/>
    <w:rsid w:val="0031476B"/>
    <w:rsid w:val="00320B77"/>
    <w:rsid w:val="003230D2"/>
    <w:rsid w:val="00324705"/>
    <w:rsid w:val="00324BDF"/>
    <w:rsid w:val="0032519E"/>
    <w:rsid w:val="00330007"/>
    <w:rsid w:val="00330098"/>
    <w:rsid w:val="0033404F"/>
    <w:rsid w:val="00335E19"/>
    <w:rsid w:val="00337B5A"/>
    <w:rsid w:val="00343581"/>
    <w:rsid w:val="00346751"/>
    <w:rsid w:val="00346A56"/>
    <w:rsid w:val="003545F8"/>
    <w:rsid w:val="00357768"/>
    <w:rsid w:val="00360BA2"/>
    <w:rsid w:val="00366E93"/>
    <w:rsid w:val="003816EC"/>
    <w:rsid w:val="00383154"/>
    <w:rsid w:val="00387255"/>
    <w:rsid w:val="00387D88"/>
    <w:rsid w:val="003917A4"/>
    <w:rsid w:val="00392A9B"/>
    <w:rsid w:val="00393EE2"/>
    <w:rsid w:val="00394934"/>
    <w:rsid w:val="00395306"/>
    <w:rsid w:val="003A0560"/>
    <w:rsid w:val="003A557A"/>
    <w:rsid w:val="003B03AE"/>
    <w:rsid w:val="003B0443"/>
    <w:rsid w:val="003C0CD4"/>
    <w:rsid w:val="003C3708"/>
    <w:rsid w:val="003C414C"/>
    <w:rsid w:val="003C4DB2"/>
    <w:rsid w:val="003C5ABD"/>
    <w:rsid w:val="003D77BF"/>
    <w:rsid w:val="003E0AC7"/>
    <w:rsid w:val="003E0D03"/>
    <w:rsid w:val="003E39D5"/>
    <w:rsid w:val="003E39DE"/>
    <w:rsid w:val="003F3009"/>
    <w:rsid w:val="003F31F5"/>
    <w:rsid w:val="003F3A94"/>
    <w:rsid w:val="003F3F23"/>
    <w:rsid w:val="003F7087"/>
    <w:rsid w:val="00404DDD"/>
    <w:rsid w:val="004057BA"/>
    <w:rsid w:val="00405DAD"/>
    <w:rsid w:val="0041046D"/>
    <w:rsid w:val="0041273C"/>
    <w:rsid w:val="00413057"/>
    <w:rsid w:val="00414420"/>
    <w:rsid w:val="004153F4"/>
    <w:rsid w:val="00416BE1"/>
    <w:rsid w:val="004216D1"/>
    <w:rsid w:val="00424672"/>
    <w:rsid w:val="00425C1A"/>
    <w:rsid w:val="00430FC3"/>
    <w:rsid w:val="00436CCE"/>
    <w:rsid w:val="00452C10"/>
    <w:rsid w:val="00453F46"/>
    <w:rsid w:val="00455CAF"/>
    <w:rsid w:val="004563C6"/>
    <w:rsid w:val="00460C6A"/>
    <w:rsid w:val="004641EC"/>
    <w:rsid w:val="004659FA"/>
    <w:rsid w:val="004700E0"/>
    <w:rsid w:val="00470319"/>
    <w:rsid w:val="004761D2"/>
    <w:rsid w:val="00476D4F"/>
    <w:rsid w:val="004851E5"/>
    <w:rsid w:val="0048717F"/>
    <w:rsid w:val="004A1EBB"/>
    <w:rsid w:val="004B0A80"/>
    <w:rsid w:val="004B3408"/>
    <w:rsid w:val="004C2E8D"/>
    <w:rsid w:val="004C760E"/>
    <w:rsid w:val="004D20E2"/>
    <w:rsid w:val="004D35D9"/>
    <w:rsid w:val="004E2048"/>
    <w:rsid w:val="004E3F27"/>
    <w:rsid w:val="004E7F60"/>
    <w:rsid w:val="004F2565"/>
    <w:rsid w:val="004F617D"/>
    <w:rsid w:val="004F630B"/>
    <w:rsid w:val="004F65A1"/>
    <w:rsid w:val="004F68EE"/>
    <w:rsid w:val="004F7D7F"/>
    <w:rsid w:val="00501174"/>
    <w:rsid w:val="00501510"/>
    <w:rsid w:val="00525884"/>
    <w:rsid w:val="00531CA7"/>
    <w:rsid w:val="00540DF6"/>
    <w:rsid w:val="00541B0B"/>
    <w:rsid w:val="00542A5E"/>
    <w:rsid w:val="0054594D"/>
    <w:rsid w:val="00547DAC"/>
    <w:rsid w:val="00556298"/>
    <w:rsid w:val="005575B7"/>
    <w:rsid w:val="005633ED"/>
    <w:rsid w:val="00564CCA"/>
    <w:rsid w:val="00564CDF"/>
    <w:rsid w:val="005754C9"/>
    <w:rsid w:val="005847D8"/>
    <w:rsid w:val="005853BD"/>
    <w:rsid w:val="005A1BB9"/>
    <w:rsid w:val="005A41C8"/>
    <w:rsid w:val="005A444C"/>
    <w:rsid w:val="005A64D0"/>
    <w:rsid w:val="005B5C08"/>
    <w:rsid w:val="005C048B"/>
    <w:rsid w:val="005C19E3"/>
    <w:rsid w:val="005C4C39"/>
    <w:rsid w:val="005C4C88"/>
    <w:rsid w:val="005C56C1"/>
    <w:rsid w:val="005C5D00"/>
    <w:rsid w:val="005D02D6"/>
    <w:rsid w:val="005D2378"/>
    <w:rsid w:val="005D2A1A"/>
    <w:rsid w:val="005D32E1"/>
    <w:rsid w:val="005D5DC1"/>
    <w:rsid w:val="005F0449"/>
    <w:rsid w:val="0061082C"/>
    <w:rsid w:val="00613214"/>
    <w:rsid w:val="0062515B"/>
    <w:rsid w:val="00626278"/>
    <w:rsid w:val="00633763"/>
    <w:rsid w:val="00634DB9"/>
    <w:rsid w:val="00636B27"/>
    <w:rsid w:val="00657108"/>
    <w:rsid w:val="006632CE"/>
    <w:rsid w:val="00664FC9"/>
    <w:rsid w:val="00683F19"/>
    <w:rsid w:val="00695125"/>
    <w:rsid w:val="0069574A"/>
    <w:rsid w:val="006B4045"/>
    <w:rsid w:val="006B6AD6"/>
    <w:rsid w:val="006C433E"/>
    <w:rsid w:val="006D4E08"/>
    <w:rsid w:val="006F0084"/>
    <w:rsid w:val="006F1B56"/>
    <w:rsid w:val="006F3B5E"/>
    <w:rsid w:val="006F596A"/>
    <w:rsid w:val="0070283C"/>
    <w:rsid w:val="007100A8"/>
    <w:rsid w:val="00716D56"/>
    <w:rsid w:val="00722477"/>
    <w:rsid w:val="007244DA"/>
    <w:rsid w:val="00725DC9"/>
    <w:rsid w:val="0075294C"/>
    <w:rsid w:val="00753446"/>
    <w:rsid w:val="00754A63"/>
    <w:rsid w:val="0075505E"/>
    <w:rsid w:val="007562A7"/>
    <w:rsid w:val="00767B15"/>
    <w:rsid w:val="007752FD"/>
    <w:rsid w:val="00776DAE"/>
    <w:rsid w:val="00776DF9"/>
    <w:rsid w:val="00786C59"/>
    <w:rsid w:val="007874D9"/>
    <w:rsid w:val="00791FCC"/>
    <w:rsid w:val="00796419"/>
    <w:rsid w:val="007A017A"/>
    <w:rsid w:val="007A3F03"/>
    <w:rsid w:val="007A6FC0"/>
    <w:rsid w:val="007B6C37"/>
    <w:rsid w:val="007C6FD6"/>
    <w:rsid w:val="007C7227"/>
    <w:rsid w:val="007D40F9"/>
    <w:rsid w:val="007D7FD5"/>
    <w:rsid w:val="007E1E30"/>
    <w:rsid w:val="007E33C2"/>
    <w:rsid w:val="007E3BED"/>
    <w:rsid w:val="007E616F"/>
    <w:rsid w:val="007F14C4"/>
    <w:rsid w:val="007F20F2"/>
    <w:rsid w:val="007F25DD"/>
    <w:rsid w:val="007F4935"/>
    <w:rsid w:val="00800BF1"/>
    <w:rsid w:val="00803BA9"/>
    <w:rsid w:val="00804128"/>
    <w:rsid w:val="00814F83"/>
    <w:rsid w:val="00821E65"/>
    <w:rsid w:val="00827DB1"/>
    <w:rsid w:val="00827EFE"/>
    <w:rsid w:val="00831475"/>
    <w:rsid w:val="0083702E"/>
    <w:rsid w:val="00841381"/>
    <w:rsid w:val="00842FB1"/>
    <w:rsid w:val="00844909"/>
    <w:rsid w:val="00844F40"/>
    <w:rsid w:val="00847939"/>
    <w:rsid w:val="00866B39"/>
    <w:rsid w:val="00870A26"/>
    <w:rsid w:val="00873E8C"/>
    <w:rsid w:val="008747D1"/>
    <w:rsid w:val="008761C4"/>
    <w:rsid w:val="00885726"/>
    <w:rsid w:val="00886CE3"/>
    <w:rsid w:val="0089025B"/>
    <w:rsid w:val="00891118"/>
    <w:rsid w:val="00891B23"/>
    <w:rsid w:val="0089226C"/>
    <w:rsid w:val="008A0DFD"/>
    <w:rsid w:val="008A4DCA"/>
    <w:rsid w:val="008B01D8"/>
    <w:rsid w:val="008B412A"/>
    <w:rsid w:val="008B5A7E"/>
    <w:rsid w:val="008D0AAC"/>
    <w:rsid w:val="008D22AC"/>
    <w:rsid w:val="008D5D6F"/>
    <w:rsid w:val="008E3535"/>
    <w:rsid w:val="008F6979"/>
    <w:rsid w:val="008F7252"/>
    <w:rsid w:val="009002F4"/>
    <w:rsid w:val="0090072C"/>
    <w:rsid w:val="00903861"/>
    <w:rsid w:val="00910F5E"/>
    <w:rsid w:val="0091679F"/>
    <w:rsid w:val="0091708F"/>
    <w:rsid w:val="00931FE6"/>
    <w:rsid w:val="00934B79"/>
    <w:rsid w:val="009368CF"/>
    <w:rsid w:val="00936C3B"/>
    <w:rsid w:val="0093718C"/>
    <w:rsid w:val="00946EDD"/>
    <w:rsid w:val="00947495"/>
    <w:rsid w:val="0095674D"/>
    <w:rsid w:val="00957E5D"/>
    <w:rsid w:val="009671C3"/>
    <w:rsid w:val="00970611"/>
    <w:rsid w:val="00980A6B"/>
    <w:rsid w:val="00983186"/>
    <w:rsid w:val="00985C51"/>
    <w:rsid w:val="00985DB9"/>
    <w:rsid w:val="009A05FB"/>
    <w:rsid w:val="009A0906"/>
    <w:rsid w:val="009A2E24"/>
    <w:rsid w:val="009A3E91"/>
    <w:rsid w:val="009A4F1D"/>
    <w:rsid w:val="009A7675"/>
    <w:rsid w:val="009B1052"/>
    <w:rsid w:val="009B3F5B"/>
    <w:rsid w:val="009C3C32"/>
    <w:rsid w:val="009C68E7"/>
    <w:rsid w:val="009D0264"/>
    <w:rsid w:val="009D0B63"/>
    <w:rsid w:val="009D1173"/>
    <w:rsid w:val="009E3AD0"/>
    <w:rsid w:val="009E714D"/>
    <w:rsid w:val="009E7FA1"/>
    <w:rsid w:val="009F087C"/>
    <w:rsid w:val="009F617E"/>
    <w:rsid w:val="00A00361"/>
    <w:rsid w:val="00A0156C"/>
    <w:rsid w:val="00A01E31"/>
    <w:rsid w:val="00A0202F"/>
    <w:rsid w:val="00A14838"/>
    <w:rsid w:val="00A17EB7"/>
    <w:rsid w:val="00A210EF"/>
    <w:rsid w:val="00A23C2B"/>
    <w:rsid w:val="00A31B38"/>
    <w:rsid w:val="00A35F0D"/>
    <w:rsid w:val="00A4052C"/>
    <w:rsid w:val="00A412ED"/>
    <w:rsid w:val="00A43C11"/>
    <w:rsid w:val="00A45570"/>
    <w:rsid w:val="00A61D4A"/>
    <w:rsid w:val="00A63704"/>
    <w:rsid w:val="00A67935"/>
    <w:rsid w:val="00A70418"/>
    <w:rsid w:val="00A7141A"/>
    <w:rsid w:val="00A8220F"/>
    <w:rsid w:val="00A9072F"/>
    <w:rsid w:val="00A93195"/>
    <w:rsid w:val="00A94710"/>
    <w:rsid w:val="00A9517F"/>
    <w:rsid w:val="00AA01C1"/>
    <w:rsid w:val="00AA2420"/>
    <w:rsid w:val="00AA3055"/>
    <w:rsid w:val="00AA3A42"/>
    <w:rsid w:val="00AB012C"/>
    <w:rsid w:val="00AB3567"/>
    <w:rsid w:val="00AB4B43"/>
    <w:rsid w:val="00AB5E6D"/>
    <w:rsid w:val="00AB7867"/>
    <w:rsid w:val="00AC1D7A"/>
    <w:rsid w:val="00AD0DF2"/>
    <w:rsid w:val="00AD28E4"/>
    <w:rsid w:val="00AE1715"/>
    <w:rsid w:val="00AE510D"/>
    <w:rsid w:val="00AE7072"/>
    <w:rsid w:val="00AF0CF9"/>
    <w:rsid w:val="00AF1E7E"/>
    <w:rsid w:val="00AF2BE2"/>
    <w:rsid w:val="00AF403C"/>
    <w:rsid w:val="00B0016D"/>
    <w:rsid w:val="00B02735"/>
    <w:rsid w:val="00B033BD"/>
    <w:rsid w:val="00B03807"/>
    <w:rsid w:val="00B03D80"/>
    <w:rsid w:val="00B04359"/>
    <w:rsid w:val="00B05B9F"/>
    <w:rsid w:val="00B065D4"/>
    <w:rsid w:val="00B21ED2"/>
    <w:rsid w:val="00B2612A"/>
    <w:rsid w:val="00B32FC2"/>
    <w:rsid w:val="00B3355D"/>
    <w:rsid w:val="00B404DF"/>
    <w:rsid w:val="00B46447"/>
    <w:rsid w:val="00B514BA"/>
    <w:rsid w:val="00B52072"/>
    <w:rsid w:val="00B5323B"/>
    <w:rsid w:val="00B6099C"/>
    <w:rsid w:val="00B6625F"/>
    <w:rsid w:val="00B67041"/>
    <w:rsid w:val="00B70F52"/>
    <w:rsid w:val="00B72CED"/>
    <w:rsid w:val="00B74D17"/>
    <w:rsid w:val="00B77706"/>
    <w:rsid w:val="00B818A9"/>
    <w:rsid w:val="00B81CB1"/>
    <w:rsid w:val="00B823CD"/>
    <w:rsid w:val="00B90FE3"/>
    <w:rsid w:val="00BA0363"/>
    <w:rsid w:val="00BA243F"/>
    <w:rsid w:val="00BA2BE8"/>
    <w:rsid w:val="00BA2CD3"/>
    <w:rsid w:val="00BA3176"/>
    <w:rsid w:val="00BA4275"/>
    <w:rsid w:val="00BB2682"/>
    <w:rsid w:val="00BB7862"/>
    <w:rsid w:val="00BC05C7"/>
    <w:rsid w:val="00BC5BF8"/>
    <w:rsid w:val="00BD3857"/>
    <w:rsid w:val="00BE3F55"/>
    <w:rsid w:val="00BE59F6"/>
    <w:rsid w:val="00BE5FA4"/>
    <w:rsid w:val="00BE62C9"/>
    <w:rsid w:val="00BE719E"/>
    <w:rsid w:val="00BF580B"/>
    <w:rsid w:val="00C03F5E"/>
    <w:rsid w:val="00C073FB"/>
    <w:rsid w:val="00C10434"/>
    <w:rsid w:val="00C11A2F"/>
    <w:rsid w:val="00C14AD1"/>
    <w:rsid w:val="00C163DC"/>
    <w:rsid w:val="00C2004D"/>
    <w:rsid w:val="00C263CA"/>
    <w:rsid w:val="00C308B9"/>
    <w:rsid w:val="00C36847"/>
    <w:rsid w:val="00C37753"/>
    <w:rsid w:val="00C418E5"/>
    <w:rsid w:val="00C50214"/>
    <w:rsid w:val="00C53A5B"/>
    <w:rsid w:val="00C54645"/>
    <w:rsid w:val="00C7087D"/>
    <w:rsid w:val="00C71B03"/>
    <w:rsid w:val="00C74626"/>
    <w:rsid w:val="00C81522"/>
    <w:rsid w:val="00C82502"/>
    <w:rsid w:val="00C82933"/>
    <w:rsid w:val="00C86CB7"/>
    <w:rsid w:val="00C87138"/>
    <w:rsid w:val="00C879A6"/>
    <w:rsid w:val="00C95DCF"/>
    <w:rsid w:val="00CA33B7"/>
    <w:rsid w:val="00CA6303"/>
    <w:rsid w:val="00CA74D2"/>
    <w:rsid w:val="00CB117F"/>
    <w:rsid w:val="00CB13D4"/>
    <w:rsid w:val="00CB3789"/>
    <w:rsid w:val="00CC1F0B"/>
    <w:rsid w:val="00CC30AC"/>
    <w:rsid w:val="00CC5147"/>
    <w:rsid w:val="00CD006F"/>
    <w:rsid w:val="00CD65C4"/>
    <w:rsid w:val="00CD760A"/>
    <w:rsid w:val="00CE1058"/>
    <w:rsid w:val="00CE53C7"/>
    <w:rsid w:val="00CF23AE"/>
    <w:rsid w:val="00CF4787"/>
    <w:rsid w:val="00CF64C5"/>
    <w:rsid w:val="00D017B6"/>
    <w:rsid w:val="00D1011F"/>
    <w:rsid w:val="00D104E5"/>
    <w:rsid w:val="00D169CC"/>
    <w:rsid w:val="00D173DC"/>
    <w:rsid w:val="00D21A4D"/>
    <w:rsid w:val="00D23BAC"/>
    <w:rsid w:val="00D266F4"/>
    <w:rsid w:val="00D27F3E"/>
    <w:rsid w:val="00D30F87"/>
    <w:rsid w:val="00D34EB0"/>
    <w:rsid w:val="00D3618D"/>
    <w:rsid w:val="00D40D9A"/>
    <w:rsid w:val="00D50E4A"/>
    <w:rsid w:val="00D557D9"/>
    <w:rsid w:val="00D71D1A"/>
    <w:rsid w:val="00D72FFB"/>
    <w:rsid w:val="00D734F4"/>
    <w:rsid w:val="00D74803"/>
    <w:rsid w:val="00D74FC7"/>
    <w:rsid w:val="00D77902"/>
    <w:rsid w:val="00D813E4"/>
    <w:rsid w:val="00D85ED7"/>
    <w:rsid w:val="00D86A4B"/>
    <w:rsid w:val="00D9036E"/>
    <w:rsid w:val="00D910AF"/>
    <w:rsid w:val="00D97F54"/>
    <w:rsid w:val="00DA0195"/>
    <w:rsid w:val="00DA5CC8"/>
    <w:rsid w:val="00DB1F29"/>
    <w:rsid w:val="00DB2322"/>
    <w:rsid w:val="00DB4366"/>
    <w:rsid w:val="00DB5F4A"/>
    <w:rsid w:val="00DB66CA"/>
    <w:rsid w:val="00DB7E56"/>
    <w:rsid w:val="00DC0DD4"/>
    <w:rsid w:val="00DC517C"/>
    <w:rsid w:val="00DC5B9C"/>
    <w:rsid w:val="00DC6672"/>
    <w:rsid w:val="00DD1ABD"/>
    <w:rsid w:val="00DD2D97"/>
    <w:rsid w:val="00DD6405"/>
    <w:rsid w:val="00DE1437"/>
    <w:rsid w:val="00DE5837"/>
    <w:rsid w:val="00DE6608"/>
    <w:rsid w:val="00DF29DB"/>
    <w:rsid w:val="00DF5C21"/>
    <w:rsid w:val="00DF6190"/>
    <w:rsid w:val="00E13D20"/>
    <w:rsid w:val="00E22847"/>
    <w:rsid w:val="00E2526E"/>
    <w:rsid w:val="00E25606"/>
    <w:rsid w:val="00E3155B"/>
    <w:rsid w:val="00E31EE0"/>
    <w:rsid w:val="00E53449"/>
    <w:rsid w:val="00E61F8B"/>
    <w:rsid w:val="00E667FB"/>
    <w:rsid w:val="00E66FD8"/>
    <w:rsid w:val="00E724D8"/>
    <w:rsid w:val="00E72C2C"/>
    <w:rsid w:val="00E75176"/>
    <w:rsid w:val="00E7660F"/>
    <w:rsid w:val="00E80F24"/>
    <w:rsid w:val="00E826DA"/>
    <w:rsid w:val="00E83A66"/>
    <w:rsid w:val="00E84D08"/>
    <w:rsid w:val="00E87D34"/>
    <w:rsid w:val="00E90674"/>
    <w:rsid w:val="00E968FB"/>
    <w:rsid w:val="00EA080A"/>
    <w:rsid w:val="00EA0E3E"/>
    <w:rsid w:val="00EA18ED"/>
    <w:rsid w:val="00EB1090"/>
    <w:rsid w:val="00EC01A9"/>
    <w:rsid w:val="00ED4A01"/>
    <w:rsid w:val="00EE19F2"/>
    <w:rsid w:val="00EE397E"/>
    <w:rsid w:val="00EE7846"/>
    <w:rsid w:val="00EF793F"/>
    <w:rsid w:val="00F00151"/>
    <w:rsid w:val="00F01223"/>
    <w:rsid w:val="00F0176F"/>
    <w:rsid w:val="00F06244"/>
    <w:rsid w:val="00F06FA4"/>
    <w:rsid w:val="00F11A56"/>
    <w:rsid w:val="00F15A11"/>
    <w:rsid w:val="00F16D39"/>
    <w:rsid w:val="00F17427"/>
    <w:rsid w:val="00F203CD"/>
    <w:rsid w:val="00F23E16"/>
    <w:rsid w:val="00F24A84"/>
    <w:rsid w:val="00F30C3A"/>
    <w:rsid w:val="00F33BCC"/>
    <w:rsid w:val="00F37C4F"/>
    <w:rsid w:val="00F4120C"/>
    <w:rsid w:val="00F42359"/>
    <w:rsid w:val="00F43054"/>
    <w:rsid w:val="00F4415C"/>
    <w:rsid w:val="00F44C61"/>
    <w:rsid w:val="00F51ED7"/>
    <w:rsid w:val="00F55A07"/>
    <w:rsid w:val="00F564CC"/>
    <w:rsid w:val="00F57EBD"/>
    <w:rsid w:val="00F66396"/>
    <w:rsid w:val="00F71074"/>
    <w:rsid w:val="00F7186C"/>
    <w:rsid w:val="00F72609"/>
    <w:rsid w:val="00F73647"/>
    <w:rsid w:val="00F81CF1"/>
    <w:rsid w:val="00F83A25"/>
    <w:rsid w:val="00F86E99"/>
    <w:rsid w:val="00F87EDC"/>
    <w:rsid w:val="00F96A6C"/>
    <w:rsid w:val="00FA07E9"/>
    <w:rsid w:val="00FA4C51"/>
    <w:rsid w:val="00FB54E6"/>
    <w:rsid w:val="00FB6B49"/>
    <w:rsid w:val="00FB6BA6"/>
    <w:rsid w:val="00FC0C3E"/>
    <w:rsid w:val="00FC71D5"/>
    <w:rsid w:val="00FD3AE8"/>
    <w:rsid w:val="00FD68D5"/>
    <w:rsid w:val="00FE11B3"/>
    <w:rsid w:val="00FE1443"/>
    <w:rsid w:val="00FE37EC"/>
    <w:rsid w:val="00FE3E1E"/>
    <w:rsid w:val="00FF3F9D"/>
    <w:rsid w:val="00FF6B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D04318-F718-4E4C-BB78-1C18C4F65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12ED"/>
  </w:style>
  <w:style w:type="paragraph" w:styleId="1">
    <w:name w:val="heading 1"/>
    <w:next w:val="a"/>
    <w:link w:val="10"/>
    <w:uiPriority w:val="9"/>
    <w:unhideWhenUsed/>
    <w:qFormat/>
    <w:rsid w:val="00A70418"/>
    <w:pPr>
      <w:keepNext/>
      <w:keepLines/>
      <w:spacing w:after="15" w:line="281" w:lineRule="auto"/>
      <w:ind w:left="3061" w:hanging="881"/>
      <w:jc w:val="right"/>
      <w:outlineLvl w:val="0"/>
    </w:pPr>
    <w:rPr>
      <w:rFonts w:ascii="Times New Roman" w:eastAsia="Times New Roman" w:hAnsi="Times New Roman" w:cs="Times New Roman"/>
      <w:b/>
      <w:color w:val="000000"/>
      <w:sz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620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25D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3176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44C61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FB54E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B54E6"/>
    <w:pPr>
      <w:widowControl w:val="0"/>
      <w:autoSpaceDE w:val="0"/>
      <w:autoSpaceDN w:val="0"/>
      <w:spacing w:before="51" w:after="0" w:line="240" w:lineRule="auto"/>
      <w:ind w:left="83"/>
    </w:pPr>
    <w:rPr>
      <w:rFonts w:ascii="Arial" w:eastAsia="Arial" w:hAnsi="Arial" w:cs="Arial"/>
      <w:lang w:eastAsia="en-US"/>
    </w:rPr>
  </w:style>
  <w:style w:type="paragraph" w:styleId="a5">
    <w:name w:val="Body Text"/>
    <w:basedOn w:val="a"/>
    <w:link w:val="a6"/>
    <w:uiPriority w:val="1"/>
    <w:unhideWhenUsed/>
    <w:qFormat/>
    <w:rsid w:val="00D266F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D266F4"/>
  </w:style>
  <w:style w:type="paragraph" w:styleId="a7">
    <w:name w:val="header"/>
    <w:basedOn w:val="a"/>
    <w:link w:val="a8"/>
    <w:uiPriority w:val="99"/>
    <w:semiHidden/>
    <w:unhideWhenUsed/>
    <w:rsid w:val="00BA03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A0363"/>
  </w:style>
  <w:style w:type="character" w:customStyle="1" w:styleId="10">
    <w:name w:val="Заголовок 1 Знак"/>
    <w:basedOn w:val="a0"/>
    <w:link w:val="1"/>
    <w:rsid w:val="00A70418"/>
    <w:rPr>
      <w:rFonts w:ascii="Times New Roman" w:eastAsia="Times New Roman" w:hAnsi="Times New Roman" w:cs="Times New Roman"/>
      <w:b/>
      <w:color w:val="000000"/>
      <w:sz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2620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7D40F9"/>
    <w:pPr>
      <w:widowControl w:val="0"/>
      <w:autoSpaceDE w:val="0"/>
      <w:autoSpaceDN w:val="0"/>
      <w:spacing w:after="0" w:line="240" w:lineRule="auto"/>
      <w:outlineLvl w:val="1"/>
    </w:pPr>
    <w:rPr>
      <w:rFonts w:ascii="Arial" w:eastAsia="Arial" w:hAnsi="Arial" w:cs="Arial"/>
      <w:sz w:val="39"/>
      <w:szCs w:val="39"/>
      <w:lang w:eastAsia="en-US"/>
    </w:rPr>
  </w:style>
  <w:style w:type="paragraph" w:customStyle="1" w:styleId="21">
    <w:name w:val="Заголовок 21"/>
    <w:basedOn w:val="a"/>
    <w:uiPriority w:val="1"/>
    <w:qFormat/>
    <w:rsid w:val="007D40F9"/>
    <w:pPr>
      <w:widowControl w:val="0"/>
      <w:autoSpaceDE w:val="0"/>
      <w:autoSpaceDN w:val="0"/>
      <w:spacing w:before="89" w:after="0" w:line="240" w:lineRule="auto"/>
      <w:ind w:left="2973"/>
      <w:outlineLvl w:val="2"/>
    </w:pPr>
    <w:rPr>
      <w:rFonts w:ascii="Arial" w:eastAsia="Arial" w:hAnsi="Arial" w:cs="Arial"/>
      <w:sz w:val="29"/>
      <w:szCs w:val="29"/>
      <w:lang w:eastAsia="en-US"/>
    </w:rPr>
  </w:style>
  <w:style w:type="paragraph" w:customStyle="1" w:styleId="31">
    <w:name w:val="Заголовок 31"/>
    <w:basedOn w:val="a"/>
    <w:uiPriority w:val="1"/>
    <w:qFormat/>
    <w:rsid w:val="007D40F9"/>
    <w:pPr>
      <w:widowControl w:val="0"/>
      <w:autoSpaceDE w:val="0"/>
      <w:autoSpaceDN w:val="0"/>
      <w:spacing w:before="94" w:after="0" w:line="240" w:lineRule="auto"/>
      <w:ind w:left="2692"/>
      <w:outlineLvl w:val="3"/>
    </w:pPr>
    <w:rPr>
      <w:rFonts w:ascii="Trebuchet MS" w:eastAsia="Trebuchet MS" w:hAnsi="Trebuchet MS" w:cs="Trebuchet MS"/>
      <w:b/>
      <w:bCs/>
      <w:sz w:val="25"/>
      <w:szCs w:val="25"/>
      <w:lang w:eastAsia="en-US"/>
    </w:rPr>
  </w:style>
  <w:style w:type="paragraph" w:customStyle="1" w:styleId="41">
    <w:name w:val="Заголовок 41"/>
    <w:basedOn w:val="a"/>
    <w:uiPriority w:val="1"/>
    <w:qFormat/>
    <w:rsid w:val="007D40F9"/>
    <w:pPr>
      <w:widowControl w:val="0"/>
      <w:autoSpaceDE w:val="0"/>
      <w:autoSpaceDN w:val="0"/>
      <w:spacing w:before="96" w:after="0" w:line="240" w:lineRule="auto"/>
      <w:ind w:left="2125"/>
      <w:outlineLvl w:val="4"/>
    </w:pPr>
    <w:rPr>
      <w:rFonts w:ascii="Calibri" w:eastAsia="Calibri" w:hAnsi="Calibri" w:cs="Calibri"/>
      <w:b/>
      <w:bCs/>
      <w:i/>
      <w:iCs/>
      <w:sz w:val="25"/>
      <w:szCs w:val="25"/>
      <w:lang w:eastAsia="en-US"/>
    </w:rPr>
  </w:style>
  <w:style w:type="paragraph" w:styleId="a9">
    <w:name w:val="Title"/>
    <w:basedOn w:val="a"/>
    <w:link w:val="aa"/>
    <w:uiPriority w:val="1"/>
    <w:qFormat/>
    <w:rsid w:val="007D40F9"/>
    <w:pPr>
      <w:widowControl w:val="0"/>
      <w:autoSpaceDE w:val="0"/>
      <w:autoSpaceDN w:val="0"/>
      <w:spacing w:before="249" w:after="0" w:line="240" w:lineRule="auto"/>
      <w:ind w:left="1309" w:firstLine="5"/>
    </w:pPr>
    <w:rPr>
      <w:rFonts w:ascii="Tahoma" w:eastAsia="Tahoma" w:hAnsi="Tahoma" w:cs="Tahoma"/>
      <w:sz w:val="80"/>
      <w:szCs w:val="80"/>
      <w:lang w:eastAsia="en-US"/>
    </w:rPr>
  </w:style>
  <w:style w:type="character" w:customStyle="1" w:styleId="aa">
    <w:name w:val="Название Знак"/>
    <w:basedOn w:val="a0"/>
    <w:link w:val="a9"/>
    <w:uiPriority w:val="1"/>
    <w:rsid w:val="007D40F9"/>
    <w:rPr>
      <w:rFonts w:ascii="Tahoma" w:eastAsia="Tahoma" w:hAnsi="Tahoma" w:cs="Tahoma"/>
      <w:sz w:val="80"/>
      <w:szCs w:val="80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D40F9"/>
    <w:pPr>
      <w:widowControl w:val="0"/>
      <w:autoSpaceDE w:val="0"/>
      <w:autoSpaceDN w:val="0"/>
      <w:spacing w:after="0" w:line="240" w:lineRule="auto"/>
    </w:pPr>
    <w:rPr>
      <w:rFonts w:ascii="Tahoma" w:eastAsia="Arial" w:hAnsi="Tahoma" w:cs="Tahoma"/>
      <w:sz w:val="16"/>
      <w:szCs w:val="16"/>
      <w:lang w:eastAsia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7D40F9"/>
    <w:rPr>
      <w:rFonts w:ascii="Tahoma" w:eastAsia="Arial" w:hAnsi="Tahoma" w:cs="Tahoma"/>
      <w:sz w:val="16"/>
      <w:szCs w:val="16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0D25D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d">
    <w:name w:val="No Spacing"/>
    <w:uiPriority w:val="99"/>
    <w:qFormat/>
    <w:rsid w:val="003147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e">
    <w:name w:val="Hyperlink"/>
    <w:basedOn w:val="a0"/>
    <w:uiPriority w:val="99"/>
    <w:unhideWhenUsed/>
    <w:rsid w:val="00957E5D"/>
    <w:rPr>
      <w:color w:val="0000FF" w:themeColor="hyperlink"/>
      <w:u w:val="single"/>
    </w:rPr>
  </w:style>
  <w:style w:type="table" w:styleId="af">
    <w:name w:val="Table Grid"/>
    <w:basedOn w:val="a1"/>
    <w:uiPriority w:val="59"/>
    <w:rsid w:val="00B464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87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Emphasis"/>
    <w:basedOn w:val="a0"/>
    <w:uiPriority w:val="20"/>
    <w:qFormat/>
    <w:rsid w:val="005633ED"/>
    <w:rPr>
      <w:i/>
      <w:iCs/>
    </w:rPr>
  </w:style>
  <w:style w:type="character" w:styleId="af1">
    <w:name w:val="Strong"/>
    <w:basedOn w:val="a0"/>
    <w:uiPriority w:val="22"/>
    <w:qFormat/>
    <w:rsid w:val="003E0D03"/>
    <w:rPr>
      <w:b/>
      <w:bCs/>
    </w:rPr>
  </w:style>
  <w:style w:type="paragraph" w:customStyle="1" w:styleId="c0">
    <w:name w:val="c0"/>
    <w:basedOn w:val="a"/>
    <w:rsid w:val="003E0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E0D03"/>
  </w:style>
  <w:style w:type="paragraph" w:customStyle="1" w:styleId="c2">
    <w:name w:val="c2"/>
    <w:basedOn w:val="a"/>
    <w:rsid w:val="00CF4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footer"/>
    <w:basedOn w:val="a"/>
    <w:link w:val="af3"/>
    <w:uiPriority w:val="99"/>
    <w:unhideWhenUsed/>
    <w:rsid w:val="00102CD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3">
    <w:name w:val="Нижний колонтитул Знак"/>
    <w:basedOn w:val="a0"/>
    <w:link w:val="af2"/>
    <w:uiPriority w:val="99"/>
    <w:rsid w:val="00102CD1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4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andex.ru/video/preview/?text=&#1084;&#1072;&#1089;&#1090;&#1077;&#1088;+&#1082;&#1083;&#1072;&#1089;&#1089;&#1099;+&#1087;&#1086;&#1076;&#1077;&#1083;&#1082;&#1080;+&#1092;&#1088;&#1072;&#1085;&#1094;&#1091;&#1079;&#1089;&#1082;&#1086;&#1077;+&#1087;&#1083;&#1077;&#1090;&#1077;&#1085;&#1080;&#1077;+&#1080;&#1079;+&#1073;&#1080;&#1089;&#1077;&#1088;&#1072;&amp;path=wizard&amp;parent-reqid=1627280290059837-6290774028685783233-vla1-4440-vla-l7-balancer-prod-8080-BAL-1063&amp;wiz_type=vital&amp;filmId=10010195079562519164&amp;url=http%3A%2F%2Fok.ru%2Fvideo%2F217986568482" TargetMode="External"/><Relationship Id="rId18" Type="http://schemas.openxmlformats.org/officeDocument/2006/relationships/hyperlink" Target="https://yandex.ru/video/preview/?text=&#1087;&#1086;&#1076;&#1077;&#1083;&#1082;&#1080;%20&#1080;&#1079;%20&#1103;&#1080;&#1095;&#1085;&#1086;&#1081;%20&#1089;&#1082;&#1086;&#1088;&#1083;&#1091;&#1087;&#1099;%20&#1082;&#1088;&#1072;&#1082;&#1077;&#1083;&#1102;&#1088;&amp;path=wizard&amp;parent-reqid=1626930768039438-13065827023439474921-vla1-3708-vla-l7-balancer-prod-8080-BAL-5085&amp;wiz_type=vital&amp;filmId=182729197843641592" TargetMode="External"/><Relationship Id="rId26" Type="http://schemas.openxmlformats.org/officeDocument/2006/relationships/hyperlink" Target="https://yandex.ru/video/preview/?text=&#1073;&#1091;&#1084;&#1072;&#1075;&#1072;%20&#1076;&#1083;&#1103;%20&#1089;&#1082;&#1088;&#1072;&#1087;&#1073;&#1091;&#1082;&#1080;&#1085;&#1075;&#1072;&amp;path=wizard&amp;parent-reqid=1627434045515155-1184297255870107148-sas2-0965-9d2-sas-l7-balancer-8080-BAL-8392&amp;wiz_type=vital&amp;filmId=8627347869452723132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-ZTnkdJp6Es&amp;t=13s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yandex.ru/video/preview/?text=&#1084;&#1072;&#1089;&#1090;&#1077;&#1088;+&#1082;&#1083;&#1072;&#1089;&#1089;&#1099;+&#1087;&#1086;&#1076;&#1077;&#1083;&#1082;&#1080;+&#1092;&#1088;&#1072;&#1085;&#1094;&#1091;&#1079;&#1089;&#1082;&#1086;&#1077;+&#1087;&#1083;&#1077;&#1090;&#1077;&#1085;&#1080;&#1077;+&#1080;&#1079;+&#1073;&#1080;&#1089;&#1077;&#1088;&#1072;&amp;path=wizard&amp;parent-reqid=1627280290059837-6290774028685783233-vla1-4440-vla-l7-balancer-prod-8080-BAL-1063&amp;wiz_type=vital&amp;filmId=5858093313143187295&amp;url=http%3A%2F%2Ffrontend.vh.yandex.ru%2Fplayer%2F76927418923322708" TargetMode="External"/><Relationship Id="rId17" Type="http://schemas.openxmlformats.org/officeDocument/2006/relationships/hyperlink" Target="https://easyen.ru/load/metodika/kompleksy/sbornik_didakticheskikh_materialov_modulnoe_origami/457-1-0-67414" TargetMode="External"/><Relationship Id="rId25" Type="http://schemas.openxmlformats.org/officeDocument/2006/relationships/hyperlink" Target="https://yandex.ru/video/preview/?text=&#1095;&#1090;&#1086;%20&#1090;&#1072;&#1082;&#1086;&#1077;%20&#1089;&#1082;&#1088;&#1072;&#1087;&#1073;&#1091;&#1082;&#1080;&#1085;&#1075;&amp;path=wizard&amp;parent-reqid=1627435123950056-13259430163523833862-sas2-0989-48a-sas-l7-balancer-8080-BAL-1148&amp;wiz_type=vital&amp;filmId=9159993985497475698" TargetMode="External"/><Relationship Id="rId33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yandex.ru/video/preview/?text=&#1084;&#1086;&#1076;&#1091;&#1083;&#1100;&#1085;&#1086;&#1077;+&#1086;&#1088;&#1080;&#1075;&#1072;&#1084;&#1080;&amp;path=wizard&amp;parent-reqid=1626855777506984-8875220721655405169-sas3-0702-89b-sas-l7-balancer-8080-BAL-8104&amp;wiz_type=vital&amp;filmId=1176964986638796425&amp;url=http%3A%2F%2Ffrontend.vh.yandex.ru%2Fplayer%2F17304917201042050407" TargetMode="External"/><Relationship Id="rId20" Type="http://schemas.openxmlformats.org/officeDocument/2006/relationships/hyperlink" Target="https://yandex.ru/video/preview/?text=&#1087;&#1086;&#1096;&#1072;&#1075;&#1086;&#1074;&#1072;&#1103;%20&#1080;&#1085;&#1089;&#1090;&#1088;&#1091;&#1082;&#1094;&#1080;&#1103;%20&#1087;&#1083;&#1077;&#1090;&#1077;&#1085;&#1080;&#1103;%20&#1073;&#1088;&#1072;&#1089;&#1083;&#1077;&#1090;&#1072;%20&#1096;&#1072;&#1084;&#1073;&#1072;&#1083;&#1072;&amp;path=wizard&amp;parent-reqid=1627371983076615-33954925393555217-vla1-4440-vla-l7-balancer-prod-8080-BAL-4629&amp;wiz_type=vital&amp;filmId=159253866492687014" TargetMode="External"/><Relationship Id="rId29" Type="http://schemas.openxmlformats.org/officeDocument/2006/relationships/hyperlink" Target="https://yandex.ru/video/preview/?text=&#1095;&#1090;&#1086;+&#1090;&#1072;&#1082;&#1086;&#1077;+&#1076;&#1077;&#1082;&#1091;&#1087;&#1072;&#1078;&amp;path=wizard&amp;parent-reqid=1626952154228608-14399998913813689715-vla1-1931-vla-l7-balancer-prod-8080-BAL-6328&amp;wiz_type=vital&amp;filmId=3759205408364562956&amp;url=http%3A%2F%2Ffrontend.vh.yandex.ru%2Fplayer%2FvuvBYIsQ3mk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andex.ru/video/preview/?text=&#1084;&#1072;&#1089;&#1090;&#1077;&#1088;+&#1082;&#1083;&#1072;&#1089;&#1089;&#1099;+&#1087;&#1072;&#1088;&#1072;&#1083;&#1083;&#1077;&#1083;&#1100;&#1085;&#1086;&#1077;+&#1087;&#1083;&#1077;&#1090;&#1077;&#1085;&#1080;&#1077;+&#1073;&#1080;&#1089;&#1077;&#1088;&#1086;&#1087;&#1083;&#1077;&#1090;&#1077;&#1085;&#1080;&#1077;&amp;path=wizard&amp;parent-reqid=1627217070724032-15304988398999883127-vla1-1620-vla-l7-balancer-prod-8080-BAL-4313&amp;wiz_type=vital&amp;filmId=13660038790083521658&amp;url=http%3A%2F%2Fwww.youtube.com%2Fwatch%3Fv%3DOT6WrsdYAJw" TargetMode="External"/><Relationship Id="rId24" Type="http://schemas.openxmlformats.org/officeDocument/2006/relationships/hyperlink" Target="https://yandex.ru/video/preview/?text=&#1084;&#1072;&#1082;&#1088;&#1072;&#1084;&#1077;+&#1076;&#1083;&#1103;+&#1085;&#1072;&#1095;&#1080;&#1085;&#1072;&#1102;&#1097;&#1080;&#1093;&amp;path=wizard&amp;parent-reqid=1626853338634336-6002950137798507720-vla1-1487-vla-l7-balancer-prod-8080-BAL-9807&amp;wiz_type=vital&amp;filmId=437021961756494915&amp;url=http%3A%2F%2Ffrontend.vh.yandex.ru%2Fplayer%2FvP5OokSJWyE0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yandex.ru/video/preview/?text=&#1087;&#1086;&#1096;&#1072;&#1075;&#1086;&#1074;&#1072;&#1103;%20&#1080;&#1085;&#1089;&#1090;&#1088;&#1091;&#1082;&#1094;&#1080;&#1103;%20&#1089;&#1077;&#1088;&#1076;&#1077;&#1095;&#1082;&#1086;%20&#1074;%20&#1090;&#1077;&#1093;&#1085;&#1080;&#1082;&#1077;%20&#1084;&#1086;&#1076;&#1091;&#1083;&#1100;&#1085;&#1086;&#1077;%20&#1086;&#1088;&#1080;&#1075;&#1072;&#1084;&#1080;&amp;path=wizard&amp;parent-reqid=1627295546012127-11029229515849154456-sas2-0767-275-sas-l7-balancer-8080-BAL-6255&amp;wiz_type=vital&amp;filmId=16528765665721211860" TargetMode="External"/><Relationship Id="rId23" Type="http://schemas.openxmlformats.org/officeDocument/2006/relationships/hyperlink" Target="https://yandex.ru/video/preview/?text=&#1084;&#1072;&#1089;&#1090;&#1077;&#1088;%20&#1082;&#1083;&#1072;&#1089;&#1089;%20&#1074;&#1099;&#1087;&#1086;&#1083;&#1085;&#1077;&#1085;&#1080;&#1077;%20&#1073;&#1072;&#1073;&#1086;&#1095;&#1082;&#1080;%20&#1087;&#1083;&#1077;&#1090;&#1077;&#1085;&#1080;&#1077;%20&#1084;&#1072;&#1082;&#1088;&#1072;&#1084;&#1077;&amp;path=wizard&amp;parent-reqid=1626848502044891-9095180458726438861-sas3-0939-d85-sas-l7-balancer-8080-BAL-7026&amp;wiz_type=vital&amp;filmId=11528259904650933900" TargetMode="External"/><Relationship Id="rId28" Type="http://schemas.openxmlformats.org/officeDocument/2006/relationships/hyperlink" Target="https://yandex.ru/video/preview/?filmId=1507305616145681067&amp;text=&#1089;&#1082;&#1088;&#1072;&#1087;&#1073;&#1091;&#1082;&#1080;&#1085;&#1075;+&#1080;&#1079;+&#1076;&#1086;&#1089;&#1090;&#1091;&#1087;&#1085;&#1099;&#1093;+&#1084;&#1072;&#1090;&#1077;&#1088;&#1080;&#1072;&#1083;&#1086;&#1074;+&#1076;&#1083;&#1103;+&#1085;&#1072;&#1095;&#1080;&#1085;&#1072;&#1102;&#1097;&#1080;&#1093;&amp;url=http%3A%2F%2Ffrontend.vh.yandex.ru%2Fplayer%2Fvy5TN94tNelA" TargetMode="External"/><Relationship Id="rId10" Type="http://schemas.openxmlformats.org/officeDocument/2006/relationships/hyperlink" Target="https://yandex.ru/video/preview/?text=&#1084;&#1072;&#1089;&#1090;&#1077;&#1088;%20&#1082;&#1083;&#1072;&#1089;&#1089;&#1099;%20&#1087;&#1072;&#1088;&#1072;&#1083;&#1083;&#1077;&#1083;&#1100;&#1085;&#1086;&#1077;%20&#1087;&#1083;&#1077;&#1090;&#1077;&#1085;&#1080;&#1077;%20&#1073;&#1080;&#1089;&#1077;&#1088;&#1086;&#1087;&#1083;&#1077;&#1090;&#1077;&#1085;&#1080;&#1077;&amp;path=wizard&amp;parent-reqid=1627217070724032-15304988398999883127-vla1-1620-vla-l7-balancer-prod-8080-BAL-4313&amp;wiz_type=vital&amp;filmId=6708806996645696272" TargetMode="External"/><Relationship Id="rId19" Type="http://schemas.openxmlformats.org/officeDocument/2006/relationships/hyperlink" Target="https://yandex.ru/video/preview/?text=&#1087;&#1086;&#1076;&#1077;&#1083;&#1082;&#1080;+&#1080;&#1079;+&#1103;&#1080;&#1095;&#1085;&#1086;&#1081;+&#1089;&#1082;&#1086;&#1088;&#1083;&#1091;&#1087;&#1099;+&#1082;&#1088;&#1072;&#1082;&#1077;&#1083;&#1102;&#1088;&amp;path=wizard&amp;parent-reqid=1626930768039438-13065827023439474921-vla1-3708-vla-l7-balancer-prod-8080-BAL-5085&amp;wiz_type=vital&amp;filmId=17274485340334359109&amp;url=http%3A%2F%2Ffrontend.vh.yandex.ru%2Fplayer%2F1690510833779194945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text=&#1089;&#1093;&#1077;&#1084;&#1072;%20&#1087;&#1083;&#1077;&#1090;&#1077;&#1085;&#1080;&#1103;%20&#1073;&#1072;&#1073;&#1086;&#1095;&#1082;&#1080;%20&#1089;%20&#1087;&#1086;&#1096;&#1072;&#1075;&#1086;&#1074;&#1086;&#1081;%20&#1080;&#1085;&#1089;&#1090;&#1088;&#1091;&#1082;&#1094;&#1080;&#1077;&#1081;%20&#1087;&#1072;&#1088;&#1072;&#1083;&#1083;&#1077;&#1083;&#1100;&#1085;&#1086;&#1077;%20&#1087;&#1083;&#1077;&#1090;&#1077;&#1085;&#1080;&#1077;&amp;path=wizard&amp;parent-reqid=1627206707020986-15547873993136366704-vla1-1565-vla-l7-balancer-prod-8080-BAL-8432&amp;wiz_type=vital&amp;filmId=4219759460007989269" TargetMode="External"/><Relationship Id="rId14" Type="http://schemas.openxmlformats.org/officeDocument/2006/relationships/hyperlink" Target="https://www.youtube.com/watch?v=E-jITkrpLJs" TargetMode="External"/><Relationship Id="rId22" Type="http://schemas.openxmlformats.org/officeDocument/2006/relationships/hyperlink" Target="https://akak7.ru/pletenie-brasletov-iz-shnurkov-osobennosti-izgotovleniya-brasletov-iz-shnura-dlya-nachinayushhix-uzly-kotorye-ispolzuem-dlya-pleteniya.html" TargetMode="External"/><Relationship Id="rId27" Type="http://schemas.openxmlformats.org/officeDocument/2006/relationships/hyperlink" Target="https://yandex.ru/video/preview/?filmId=9157806233369351817&amp;text=&#1089;&#1082;&#1088;&#1072;&#1087;&#1073;&#1091;&#1082;&#1080;&#1085;&#1075;+&#1092;&#1086;&#1090;&#1086;&#1088;&#1072;&#1084;&#1082;&#1072;+&#1076;&#1083;&#1103;+&#1085;&#1072;&#1095;&#1080;&#1085;&#1072;&#1102;&#1097;&#1080;&#1093;&amp;url=http%3A%2F%2Fwww.youtube.com%2Fwatch%3Fv%3Dwc7JrPhl6GE" TargetMode="External"/><Relationship Id="rId30" Type="http://schemas.openxmlformats.org/officeDocument/2006/relationships/hyperlink" Target="https://yandex.ru/video/preview/?text=&#1095;&#1090;&#1086;+&#1090;&#1072;&#1082;&#1086;&#1077;+&#1076;&#1077;&#1082;&#1091;&#1087;&#1072;&#1078;&amp;path=wizard&amp;parent-reqid=1626952154228608-14399998913813689715-vla1-1931-vla-l7-balancer-prod-8080-BAL-6328&amp;wiz_type=vital&amp;filmId=2662308183338630092&amp;url=http%3A%2F%2Ffrontend.vh.yandex.ru%2Fplayer%2FvK8XjBydyjTQ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ru.wikipedia.org/wiki/%D0%9A%D0%B0%D1%80%D1%82%D0%B8%D0%BD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C62F0-87E5-45D6-B79A-ED29F86DB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6880</Words>
  <Characters>39217</Characters>
  <Application>Microsoft Office Word</Application>
  <DocSecurity>0</DocSecurity>
  <Lines>326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46005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Мой компьютер</cp:lastModifiedBy>
  <cp:revision>18</cp:revision>
  <cp:lastPrinted>2026-01-19T07:20:00Z</cp:lastPrinted>
  <dcterms:created xsi:type="dcterms:W3CDTF">2025-06-23T06:14:00Z</dcterms:created>
  <dcterms:modified xsi:type="dcterms:W3CDTF">2026-01-19T07:22:00Z</dcterms:modified>
</cp:coreProperties>
</file>