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E7" w:rsidRDefault="00102CD1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C68E7">
        <w:rPr>
          <w:rFonts w:ascii="Times New Roman" w:hAnsi="Times New Roman" w:cs="Times New Roman"/>
          <w:sz w:val="26"/>
          <w:szCs w:val="26"/>
        </w:rPr>
        <w:t>М</w:t>
      </w:r>
      <w:r w:rsidR="009C68E7">
        <w:rPr>
          <w:rFonts w:ascii="Times New Roman" w:hAnsi="Times New Roman" w:cs="Times New Roman"/>
          <w:sz w:val="26"/>
          <w:szCs w:val="26"/>
        </w:rPr>
        <w:t>униципальное бюджетное учреждение дополнительного образования «Таштыпский районный Центр детского творчества»</w:t>
      </w: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0B3CD5" w:rsidSect="00B05B9F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Согласовано:</w:t>
      </w: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Сазанакова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В.Д.</w:t>
      </w:r>
    </w:p>
    <w:p w:rsidR="000B3CD5" w:rsidRDefault="000B3CD5" w:rsidP="000B3CD5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ГБПОУ РХ «ПУ – 16»</w:t>
      </w: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Рекомендована 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реализациирешением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педагогического совета</w:t>
      </w: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0B3CD5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Протокол № 1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Принято методистом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Утверждаю: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 02091</w:t>
      </w:r>
    </w:p>
    <w:p w:rsidR="000B3CD5" w:rsidRPr="000B3CD5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«02» 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</w:p>
    <w:p w:rsidR="000B3CD5" w:rsidRDefault="000B3CD5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  <w:sectPr w:rsidR="000B3CD5" w:rsidSect="000B3CD5">
          <w:type w:val="continuous"/>
          <w:pgSz w:w="11906" w:h="16838"/>
          <w:pgMar w:top="1134" w:right="567" w:bottom="1134" w:left="1701" w:header="709" w:footer="709" w:gutter="0"/>
          <w:cols w:num="4" w:space="709"/>
          <w:docGrid w:linePitch="299"/>
        </w:sectPr>
      </w:pPr>
    </w:p>
    <w:p w:rsidR="00EA080A" w:rsidRDefault="00EA080A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80A" w:rsidRDefault="00EA080A" w:rsidP="00231C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80A" w:rsidRPr="00102CD1" w:rsidRDefault="00EA080A" w:rsidP="000B3C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102CD1">
        <w:rPr>
          <w:rFonts w:ascii="Times New Roman" w:hAnsi="Times New Roman" w:cs="Times New Roman"/>
          <w:sz w:val="26"/>
          <w:szCs w:val="26"/>
        </w:rPr>
        <w:t>ополнительная общеобразовательная общеразвивающая.</w:t>
      </w:r>
    </w:p>
    <w:p w:rsidR="00EA080A" w:rsidRPr="00102CD1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02CD1">
        <w:rPr>
          <w:rFonts w:ascii="Times New Roman" w:hAnsi="Times New Roman" w:cs="Times New Roman"/>
          <w:sz w:val="26"/>
          <w:szCs w:val="26"/>
        </w:rPr>
        <w:t>программа художественнойнаправленности.</w:t>
      </w:r>
    </w:p>
    <w:p w:rsidR="00EA080A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6D56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Творческая мастерская</w:t>
      </w:r>
      <w:r w:rsidRPr="00716D56">
        <w:rPr>
          <w:rFonts w:ascii="Times New Roman" w:hAnsi="Times New Roman" w:cs="Times New Roman"/>
          <w:b/>
          <w:bCs/>
          <w:sz w:val="36"/>
          <w:szCs w:val="36"/>
        </w:rPr>
        <w:t>».</w:t>
      </w:r>
    </w:p>
    <w:p w:rsidR="00EA080A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80A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Уровень программы: базовый</w:t>
      </w:r>
      <w:r w:rsidRPr="00102CD1">
        <w:rPr>
          <w:rFonts w:ascii="Times New Roman" w:hAnsi="Times New Roman" w:cs="Times New Roman"/>
          <w:sz w:val="26"/>
          <w:szCs w:val="26"/>
        </w:rPr>
        <w:t>.</w:t>
      </w:r>
    </w:p>
    <w:p w:rsidR="00EA080A" w:rsidRPr="00102CD1" w:rsidRDefault="00EA080A" w:rsidP="00EA080A">
      <w:pPr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r w:rsidRPr="00102CD1">
        <w:rPr>
          <w:rFonts w:ascii="Times New Roman" w:hAnsi="Times New Roman" w:cs="Times New Roman"/>
          <w:sz w:val="26"/>
          <w:szCs w:val="26"/>
        </w:rPr>
        <w:t>Срок реализации: 1 год.</w:t>
      </w:r>
    </w:p>
    <w:p w:rsidR="00EA080A" w:rsidRPr="00102CD1" w:rsidRDefault="00EA080A" w:rsidP="00EA080A">
      <w:pPr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Возраст обучающихся: 14-17 лет.</w:t>
      </w:r>
    </w:p>
    <w:p w:rsidR="00EA080A" w:rsidRPr="00102CD1" w:rsidRDefault="00EA080A" w:rsidP="00EA080A">
      <w:pPr>
        <w:spacing w:after="0" w:line="240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A080A" w:rsidRPr="00102CD1" w:rsidRDefault="00EA080A" w:rsidP="00EA08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 w:rsidRPr="00102CD1">
        <w:rPr>
          <w:rFonts w:ascii="Times New Roman" w:hAnsi="Times New Roman" w:cs="Times New Roman"/>
          <w:sz w:val="26"/>
          <w:szCs w:val="26"/>
        </w:rPr>
        <w:t>Автор – составитель.</w:t>
      </w:r>
    </w:p>
    <w:p w:rsidR="00EA080A" w:rsidRPr="00102CD1" w:rsidRDefault="00EA080A" w:rsidP="00EA080A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proofErr w:type="spellStart"/>
      <w:r w:rsidRPr="00102CD1">
        <w:rPr>
          <w:rFonts w:ascii="Times New Roman" w:hAnsi="Times New Roman" w:cs="Times New Roman"/>
          <w:sz w:val="26"/>
          <w:szCs w:val="26"/>
        </w:rPr>
        <w:t>Тоскоракова</w:t>
      </w:r>
      <w:proofErr w:type="spellEnd"/>
      <w:r w:rsidRPr="00102CD1">
        <w:rPr>
          <w:rFonts w:ascii="Times New Roman" w:hAnsi="Times New Roman" w:cs="Times New Roman"/>
          <w:sz w:val="26"/>
          <w:szCs w:val="26"/>
        </w:rPr>
        <w:t xml:space="preserve"> Виктория Юрьевна</w:t>
      </w: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02CD1">
        <w:rPr>
          <w:rFonts w:ascii="Times New Roman" w:hAnsi="Times New Roman" w:cs="Times New Roman"/>
          <w:sz w:val="26"/>
          <w:szCs w:val="26"/>
        </w:rPr>
        <w:t xml:space="preserve">едагог дополнительного образования </w:t>
      </w: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EA080A" w:rsidRDefault="00EA080A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Default="00EA080A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Default="00EA080A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Таштып, 2024</w:t>
      </w:r>
    </w:p>
    <w:p w:rsidR="00231C7D" w:rsidRDefault="00231C7D" w:rsidP="00231C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231C7D" w:rsidSect="000B3CD5">
          <w:type w:val="continuous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231C7D" w:rsidRPr="003F6CD0" w:rsidRDefault="00231C7D" w:rsidP="00231C7D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31C7D" w:rsidRPr="003F6CD0" w:rsidSect="00231C7D">
          <w:type w:val="continuous"/>
          <w:pgSz w:w="11906" w:h="16838" w:code="9"/>
          <w:pgMar w:top="1134" w:right="567" w:bottom="1134" w:left="1701" w:header="709" w:footer="709" w:gutter="0"/>
          <w:cols w:num="4" w:space="720"/>
          <w:docGrid w:linePitch="299"/>
        </w:sectPr>
      </w:pPr>
    </w:p>
    <w:p w:rsidR="00B05B9F" w:rsidRDefault="00B05B9F" w:rsidP="003816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263CA" w:rsidRPr="00985C51" w:rsidRDefault="00AB012C" w:rsidP="00102CD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1</w:t>
      </w:r>
      <w:r w:rsidR="00C263CA" w:rsidRPr="00985C51">
        <w:rPr>
          <w:rFonts w:ascii="Times New Roman" w:hAnsi="Times New Roman" w:cs="Times New Roman"/>
          <w:b/>
          <w:sz w:val="24"/>
          <w:szCs w:val="24"/>
        </w:rPr>
        <w:t>. Комплекс основных характеристик доп</w:t>
      </w:r>
      <w:r w:rsidR="00934B79" w:rsidRPr="00985C51">
        <w:rPr>
          <w:rFonts w:ascii="Times New Roman" w:hAnsi="Times New Roman" w:cs="Times New Roman"/>
          <w:b/>
          <w:sz w:val="24"/>
          <w:szCs w:val="24"/>
        </w:rPr>
        <w:t>олнительной общеобразовательной</w:t>
      </w:r>
      <w:r w:rsidR="00C263CA" w:rsidRPr="00985C5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0D2833" w:rsidRPr="00985C51">
        <w:rPr>
          <w:rFonts w:ascii="Times New Roman" w:hAnsi="Times New Roman" w:cs="Times New Roman"/>
          <w:b/>
          <w:sz w:val="24"/>
          <w:szCs w:val="24"/>
        </w:rPr>
        <w:t>.</w:t>
      </w:r>
    </w:p>
    <w:p w:rsidR="00F44C61" w:rsidRPr="00985C51" w:rsidRDefault="000D2833" w:rsidP="00102C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C263CA" w:rsidRPr="00985C51">
        <w:rPr>
          <w:rFonts w:ascii="Times New Roman" w:hAnsi="Times New Roman" w:cs="Times New Roman"/>
          <w:b/>
          <w:sz w:val="24"/>
          <w:szCs w:val="24"/>
        </w:rPr>
        <w:t>записка</w:t>
      </w:r>
      <w:r w:rsidRPr="00985C51">
        <w:rPr>
          <w:rFonts w:ascii="Times New Roman" w:hAnsi="Times New Roman" w:cs="Times New Roman"/>
          <w:b/>
          <w:sz w:val="24"/>
          <w:szCs w:val="24"/>
        </w:rPr>
        <w:t>.</w:t>
      </w:r>
    </w:p>
    <w:p w:rsidR="00AE510D" w:rsidRPr="00985C51" w:rsidRDefault="00AB012C" w:rsidP="00AE51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Направленность программы</w:t>
      </w:r>
      <w:r w:rsidR="00AA2420" w:rsidRPr="00985C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716D56" w:rsidRDefault="00AA2420" w:rsidP="00AE510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C51">
        <w:rPr>
          <w:rFonts w:ascii="Times New Roman" w:hAnsi="Times New Roman" w:cs="Times New Roman"/>
          <w:iCs/>
          <w:sz w:val="24"/>
          <w:szCs w:val="24"/>
        </w:rPr>
        <w:t>По</w:t>
      </w:r>
      <w:r w:rsidR="00AE510D" w:rsidRPr="00985C51">
        <w:rPr>
          <w:rFonts w:ascii="Times New Roman" w:hAnsi="Times New Roman" w:cs="Times New Roman"/>
          <w:iCs/>
          <w:sz w:val="24"/>
          <w:szCs w:val="24"/>
        </w:rPr>
        <w:t xml:space="preserve"> содержательной и тематической </w:t>
      </w:r>
      <w:r w:rsidRPr="00985C51">
        <w:rPr>
          <w:rFonts w:ascii="Times New Roman" w:hAnsi="Times New Roman" w:cs="Times New Roman"/>
          <w:iCs/>
          <w:sz w:val="24"/>
          <w:szCs w:val="24"/>
        </w:rPr>
        <w:t>направленности является художественной, по форме организации – кружковой.</w:t>
      </w:r>
    </w:p>
    <w:p w:rsidR="00F55A07" w:rsidRDefault="00F55A07" w:rsidP="00F55A0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  <w:lang w:bidi="ru-RU"/>
        </w:rPr>
        <w:t>Соотносится с тенденциями развития дополнительного образования детей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согласно:</w:t>
      </w:r>
    </w:p>
    <w:p w:rsidR="00B21ED2" w:rsidRPr="00B74D17" w:rsidRDefault="00B74D17" w:rsidP="00B21ED2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27.07.2022 №629 «Об утверждении </w:t>
      </w:r>
      <w:r w:rsidR="00B21ED2" w:rsidRPr="00B74D17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года №273-ФЗ «Об образовании в Российской Федерации (с изменениями и дополнениями), п.9 ст.2;</w:t>
      </w:r>
    </w:p>
    <w:p w:rsidR="00B74D17" w:rsidRDefault="00B74D17" w:rsidP="00B74D17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 по дополнительным образовательным программам;</w:t>
      </w:r>
    </w:p>
    <w:p w:rsidR="00B74D17" w:rsidRDefault="00B74D17" w:rsidP="00B74D17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B74D17" w:rsidRDefault="00B74D17" w:rsidP="00B74D17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</w:t>
      </w:r>
      <w:r w:rsidR="00D27F3E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молодёжи»;</w:t>
      </w:r>
    </w:p>
    <w:p w:rsidR="00D27F3E" w:rsidRDefault="00D27F3E" w:rsidP="00B74D17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образовательной </w:t>
      </w:r>
      <w:r w:rsidRPr="000C68C1">
        <w:rPr>
          <w:rFonts w:ascii="Times New Roman" w:eastAsia="Times New Roman" w:hAnsi="Times New Roman" w:cs="Times New Roman"/>
          <w:bCs/>
          <w:sz w:val="24"/>
          <w:szCs w:val="24"/>
        </w:rPr>
        <w:t>организации</w:t>
      </w:r>
      <w:r w:rsidR="000C68C1" w:rsidRPr="000C68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C68C1" w:rsidRPr="000C68C1">
        <w:rPr>
          <w:rFonts w:ascii="Times New Roman" w:hAnsi="Times New Roman" w:cs="Times New Roman"/>
          <w:bCs/>
        </w:rPr>
        <w:t>МБУ ДО «Таштыпский ЦДТ</w:t>
      </w:r>
      <w:proofErr w:type="gramStart"/>
      <w:r w:rsidR="000C68C1" w:rsidRPr="000C68C1">
        <w:rPr>
          <w:rFonts w:ascii="Times New Roman" w:hAnsi="Times New Roman" w:cs="Times New Roman"/>
          <w:bCs/>
        </w:rPr>
        <w:t xml:space="preserve">» </w:t>
      </w:r>
      <w:r w:rsidRPr="000C68C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D27F3E" w:rsidRPr="00B74D17" w:rsidRDefault="00D27F3E" w:rsidP="00B74D17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Положение о дополнительной общеобразовательной общеразвивающей программе образовательной организации</w:t>
      </w:r>
      <w:r w:rsidR="000C68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C68C1" w:rsidRPr="000C68C1">
        <w:rPr>
          <w:rFonts w:ascii="Times New Roman" w:hAnsi="Times New Roman" w:cs="Times New Roman"/>
          <w:bCs/>
        </w:rPr>
        <w:t>МБУ ДО «Таштыпский ЦДТ»</w:t>
      </w:r>
      <w:r w:rsidRPr="000C68C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21A4D" w:rsidRPr="00985C51" w:rsidRDefault="00753446" w:rsidP="00AE51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564CCA" w:rsidRPr="00985C51" w:rsidRDefault="00AE510D" w:rsidP="006251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Декоративно-прикладное творчество создаёт среду для обогащения творческих стремлений</w:t>
      </w:r>
      <w:r w:rsidR="003F3009" w:rsidRPr="00985C51">
        <w:rPr>
          <w:rFonts w:ascii="Times New Roman" w:hAnsi="Times New Roman" w:cs="Times New Roman"/>
          <w:sz w:val="24"/>
          <w:szCs w:val="24"/>
        </w:rPr>
        <w:t xml:space="preserve"> детей, развивает в них</w:t>
      </w:r>
      <w:r w:rsidRPr="00985C51">
        <w:rPr>
          <w:rFonts w:ascii="Times New Roman" w:hAnsi="Times New Roman" w:cs="Times New Roman"/>
          <w:sz w:val="24"/>
          <w:szCs w:val="24"/>
        </w:rPr>
        <w:t xml:space="preserve"> нестандартн</w:t>
      </w:r>
      <w:r w:rsidR="0062515B" w:rsidRPr="00985C51">
        <w:rPr>
          <w:rFonts w:ascii="Times New Roman" w:hAnsi="Times New Roman" w:cs="Times New Roman"/>
          <w:sz w:val="24"/>
          <w:szCs w:val="24"/>
        </w:rPr>
        <w:t xml:space="preserve">ость мышления, свободу, </w:t>
      </w:r>
      <w:proofErr w:type="spellStart"/>
      <w:r w:rsidR="0062515B" w:rsidRPr="00985C51">
        <w:rPr>
          <w:rFonts w:ascii="Times New Roman" w:hAnsi="Times New Roman" w:cs="Times New Roman"/>
          <w:sz w:val="24"/>
          <w:szCs w:val="24"/>
        </w:rPr>
        <w:t>раскрепо</w:t>
      </w:r>
      <w:r w:rsidR="00D27F3E">
        <w:rPr>
          <w:rFonts w:ascii="Times New Roman" w:hAnsi="Times New Roman" w:cs="Times New Roman"/>
          <w:sz w:val="24"/>
          <w:szCs w:val="24"/>
        </w:rPr>
        <w:t>щён</w:t>
      </w:r>
      <w:r w:rsidRPr="00985C51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985C51">
        <w:rPr>
          <w:rFonts w:ascii="Times New Roman" w:hAnsi="Times New Roman" w:cs="Times New Roman"/>
          <w:sz w:val="24"/>
          <w:szCs w:val="24"/>
        </w:rPr>
        <w:t>, индивидуальность</w:t>
      </w:r>
      <w:r w:rsidR="0062515B" w:rsidRPr="00985C51">
        <w:rPr>
          <w:rFonts w:ascii="Times New Roman" w:hAnsi="Times New Roman" w:cs="Times New Roman"/>
          <w:sz w:val="24"/>
          <w:szCs w:val="24"/>
        </w:rPr>
        <w:t>, формирует эстетический вкус, опыт творческой самореализации.</w:t>
      </w:r>
    </w:p>
    <w:p w:rsidR="00D21A4D" w:rsidRPr="00985C51" w:rsidRDefault="00413057" w:rsidP="006251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kern w:val="24"/>
          <w:sz w:val="24"/>
          <w:szCs w:val="24"/>
        </w:rPr>
        <w:t>Адресат программы.</w:t>
      </w:r>
    </w:p>
    <w:p w:rsidR="00413057" w:rsidRPr="00985C51" w:rsidRDefault="00413057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</w:t>
      </w:r>
      <w:r w:rsidR="0062515B" w:rsidRPr="00985C51">
        <w:rPr>
          <w:rFonts w:ascii="Times New Roman" w:eastAsia="Times New Roman" w:hAnsi="Times New Roman" w:cs="Times New Roman"/>
          <w:sz w:val="24"/>
          <w:szCs w:val="24"/>
        </w:rPr>
        <w:t xml:space="preserve"> для детей в возрасте от 14 до 17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Pr="00985C51">
        <w:rPr>
          <w:rFonts w:ascii="Times New Roman" w:hAnsi="Times New Roman" w:cs="Times New Roman"/>
          <w:sz w:val="24"/>
          <w:szCs w:val="24"/>
        </w:rPr>
        <w:t>Количес</w:t>
      </w:r>
      <w:r w:rsidR="006632CE" w:rsidRPr="00985C51">
        <w:rPr>
          <w:rFonts w:ascii="Times New Roman" w:hAnsi="Times New Roman" w:cs="Times New Roman"/>
          <w:sz w:val="24"/>
          <w:szCs w:val="24"/>
        </w:rPr>
        <w:t xml:space="preserve">тво детей </w:t>
      </w:r>
      <w:r w:rsidR="005A444C" w:rsidRPr="00985C51">
        <w:rPr>
          <w:rFonts w:ascii="Times New Roman" w:hAnsi="Times New Roman" w:cs="Times New Roman"/>
          <w:sz w:val="24"/>
          <w:szCs w:val="24"/>
        </w:rPr>
        <w:t xml:space="preserve">в детском объединении </w:t>
      </w:r>
      <w:r w:rsidR="006632CE" w:rsidRPr="00985C51">
        <w:rPr>
          <w:rFonts w:ascii="Times New Roman" w:hAnsi="Times New Roman" w:cs="Times New Roman"/>
          <w:sz w:val="24"/>
          <w:szCs w:val="24"/>
        </w:rPr>
        <w:t>от</w:t>
      </w:r>
      <w:r w:rsidR="004F68EE" w:rsidRPr="00985C51">
        <w:rPr>
          <w:rFonts w:ascii="Times New Roman" w:hAnsi="Times New Roman" w:cs="Times New Roman"/>
          <w:sz w:val="24"/>
          <w:szCs w:val="24"/>
        </w:rPr>
        <w:t>12 до 16</w:t>
      </w:r>
      <w:r w:rsidR="006632CE" w:rsidRPr="00985C5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985C51">
        <w:rPr>
          <w:rFonts w:ascii="Times New Roman" w:hAnsi="Times New Roman" w:cs="Times New Roman"/>
          <w:sz w:val="24"/>
          <w:szCs w:val="24"/>
        </w:rPr>
        <w:t>.</w:t>
      </w:r>
      <w:r w:rsidR="001B434C" w:rsidRPr="00985C51">
        <w:rPr>
          <w:rFonts w:ascii="Times New Roman" w:hAnsi="Times New Roman" w:cs="Times New Roman"/>
          <w:sz w:val="24"/>
          <w:szCs w:val="24"/>
        </w:rPr>
        <w:t xml:space="preserve"> Так же </w:t>
      </w:r>
      <w:r w:rsidR="00405DAD" w:rsidRPr="00985C51">
        <w:rPr>
          <w:rFonts w:ascii="Times New Roman" w:hAnsi="Times New Roman" w:cs="Times New Roman"/>
          <w:sz w:val="24"/>
          <w:szCs w:val="24"/>
        </w:rPr>
        <w:t xml:space="preserve">по </w:t>
      </w:r>
      <w:r w:rsidR="001B434C" w:rsidRPr="00985C51">
        <w:rPr>
          <w:rFonts w:ascii="Times New Roman" w:hAnsi="Times New Roman" w:cs="Times New Roman"/>
          <w:sz w:val="24"/>
          <w:szCs w:val="24"/>
        </w:rPr>
        <w:t>прогр</w:t>
      </w:r>
      <w:r w:rsidR="00405DAD" w:rsidRPr="00985C51">
        <w:rPr>
          <w:rFonts w:ascii="Times New Roman" w:hAnsi="Times New Roman" w:cs="Times New Roman"/>
          <w:sz w:val="24"/>
          <w:szCs w:val="24"/>
        </w:rPr>
        <w:t xml:space="preserve">аммеможно </w:t>
      </w:r>
      <w:r w:rsidR="001B434C" w:rsidRPr="00985C51">
        <w:rPr>
          <w:rFonts w:ascii="Times New Roman" w:hAnsi="Times New Roman" w:cs="Times New Roman"/>
          <w:sz w:val="24"/>
          <w:szCs w:val="24"/>
        </w:rPr>
        <w:t>обуч</w:t>
      </w:r>
      <w:r w:rsidR="00405DAD" w:rsidRPr="00985C51">
        <w:rPr>
          <w:rFonts w:ascii="Times New Roman" w:hAnsi="Times New Roman" w:cs="Times New Roman"/>
          <w:sz w:val="24"/>
          <w:szCs w:val="24"/>
        </w:rPr>
        <w:t>ать</w:t>
      </w:r>
      <w:r w:rsidR="001B434C" w:rsidRPr="00985C51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(ОВЗ), здесь учитывается их заболевание, ведь творческая работа предполагает работу ручками. Для них занятия проводятся индивидуально. </w:t>
      </w:r>
    </w:p>
    <w:p w:rsidR="00405DAD" w:rsidRPr="00985C51" w:rsidRDefault="00405DAD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Среди основных задач образовательного процесса является работа с одарёнными д</w:t>
      </w:r>
      <w:r w:rsidR="00F0176F" w:rsidRPr="00985C51">
        <w:rPr>
          <w:rFonts w:ascii="Times New Roman" w:hAnsi="Times New Roman" w:cs="Times New Roman"/>
          <w:sz w:val="24"/>
          <w:szCs w:val="24"/>
        </w:rPr>
        <w:t>етьми, направленная на</w:t>
      </w:r>
      <w:r w:rsidR="00D27F3E">
        <w:rPr>
          <w:rFonts w:ascii="Times New Roman" w:hAnsi="Times New Roman" w:cs="Times New Roman"/>
          <w:sz w:val="24"/>
          <w:szCs w:val="24"/>
        </w:rPr>
        <w:t xml:space="preserve"> их поддержку и развитие, а так</w:t>
      </w:r>
      <w:r w:rsidR="00F0176F" w:rsidRPr="00985C51">
        <w:rPr>
          <w:rFonts w:ascii="Times New Roman" w:hAnsi="Times New Roman" w:cs="Times New Roman"/>
          <w:sz w:val="24"/>
          <w:szCs w:val="24"/>
        </w:rPr>
        <w:t xml:space="preserve">же возможности проявить себя, раскрыться, развивать свои </w:t>
      </w:r>
      <w:r w:rsidR="00D734F4" w:rsidRPr="00985C51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="00F0176F" w:rsidRPr="00985C51">
        <w:rPr>
          <w:rFonts w:ascii="Times New Roman" w:hAnsi="Times New Roman" w:cs="Times New Roman"/>
          <w:sz w:val="24"/>
          <w:szCs w:val="24"/>
        </w:rPr>
        <w:t>способности в сист</w:t>
      </w:r>
      <w:r w:rsidR="00D734F4" w:rsidRPr="00985C51">
        <w:rPr>
          <w:rFonts w:ascii="Times New Roman" w:hAnsi="Times New Roman" w:cs="Times New Roman"/>
          <w:sz w:val="24"/>
          <w:szCs w:val="24"/>
        </w:rPr>
        <w:t>еме дополнительного образования.</w:t>
      </w:r>
    </w:p>
    <w:p w:rsidR="00455CAF" w:rsidRPr="00985C51" w:rsidRDefault="00C95DCF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Набор в ДО осуществляется путём регистрации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62515B" w:rsidRPr="00985C51" w:rsidRDefault="0062515B" w:rsidP="006251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Объём и срок освоения программы.</w:t>
      </w:r>
    </w:p>
    <w:p w:rsidR="0062515B" w:rsidRPr="00985C51" w:rsidRDefault="0062515B" w:rsidP="003F3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Программа рассчитана на 1 год обучения, 144 часа</w:t>
      </w:r>
      <w:r w:rsidR="003F3009" w:rsidRPr="00985C51">
        <w:rPr>
          <w:rFonts w:ascii="Times New Roman" w:hAnsi="Times New Roman" w:cs="Times New Roman"/>
          <w:sz w:val="24"/>
          <w:szCs w:val="24"/>
        </w:rPr>
        <w:t xml:space="preserve">, 2 </w:t>
      </w:r>
      <w:r w:rsidR="003F3009" w:rsidRPr="00305F82">
        <w:rPr>
          <w:rFonts w:ascii="Times New Roman" w:hAnsi="Times New Roman" w:cs="Times New Roman"/>
          <w:sz w:val="24"/>
          <w:szCs w:val="24"/>
        </w:rPr>
        <w:t>занятия в неде</w:t>
      </w:r>
      <w:r w:rsidR="003F3009" w:rsidRPr="00305F8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F3009" w:rsidRPr="00305F82">
        <w:rPr>
          <w:rFonts w:ascii="Times New Roman" w:hAnsi="Times New Roman" w:cs="Times New Roman"/>
          <w:sz w:val="24"/>
          <w:szCs w:val="24"/>
        </w:rPr>
        <w:t>ю</w:t>
      </w:r>
      <w:r w:rsidR="00305F82" w:rsidRPr="00305F82">
        <w:rPr>
          <w:rFonts w:ascii="Times New Roman" w:hAnsi="Times New Roman" w:cs="Times New Roman"/>
          <w:sz w:val="24"/>
          <w:szCs w:val="24"/>
        </w:rPr>
        <w:t xml:space="preserve"> по 2 часа</w:t>
      </w:r>
      <w:r w:rsidRPr="00305F82">
        <w:rPr>
          <w:rFonts w:ascii="Times New Roman" w:hAnsi="Times New Roman" w:cs="Times New Roman"/>
          <w:sz w:val="24"/>
          <w:szCs w:val="24"/>
        </w:rPr>
        <w:t>.</w:t>
      </w:r>
    </w:p>
    <w:p w:rsidR="00B05B9F" w:rsidRPr="00985C51" w:rsidRDefault="00B05B9F" w:rsidP="00B05B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Форма обучения</w:t>
      </w:r>
    </w:p>
    <w:p w:rsidR="0062515B" w:rsidRPr="00985C51" w:rsidRDefault="00B05B9F" w:rsidP="003F3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О</w:t>
      </w:r>
      <w:r w:rsidR="0062515B" w:rsidRPr="00985C51">
        <w:rPr>
          <w:rFonts w:ascii="Times New Roman" w:hAnsi="Times New Roman" w:cs="Times New Roman"/>
          <w:sz w:val="24"/>
          <w:szCs w:val="24"/>
        </w:rPr>
        <w:t xml:space="preserve">чная. </w:t>
      </w:r>
      <w:r w:rsidR="0062515B" w:rsidRPr="00985C51">
        <w:rPr>
          <w:rFonts w:ascii="Times New Roman" w:eastAsia="Times New Roman" w:hAnsi="Times New Roman" w:cs="Times New Roman"/>
          <w:sz w:val="24"/>
          <w:szCs w:val="24"/>
        </w:rPr>
        <w:t>Сетевая форма реализации образовательной программы.</w:t>
      </w:r>
    </w:p>
    <w:p w:rsidR="00B05B9F" w:rsidRPr="00985C51" w:rsidRDefault="00B05B9F" w:rsidP="00B05B9F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B9F" w:rsidRPr="00985C51" w:rsidRDefault="00B05B9F" w:rsidP="003F3009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Групповые, индивидуально-групповые, индивидуальные. </w:t>
      </w:r>
    </w:p>
    <w:p w:rsidR="00B05B9F" w:rsidRPr="00985C51" w:rsidRDefault="00B05B9F" w:rsidP="00B05B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Уровень программы.</w:t>
      </w:r>
    </w:p>
    <w:p w:rsidR="000A2BF1" w:rsidRPr="00231C7D" w:rsidRDefault="00B05B9F" w:rsidP="00231C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уровень. </w:t>
      </w:r>
      <w:r w:rsidRPr="00985C51">
        <w:rPr>
          <w:rFonts w:ascii="Times New Roman" w:hAnsi="Times New Roman" w:cs="Times New Roman"/>
          <w:sz w:val="24"/>
          <w:szCs w:val="24"/>
        </w:rPr>
        <w:t>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</w:t>
      </w:r>
      <w:r w:rsidR="00305F82">
        <w:rPr>
          <w:rFonts w:ascii="Times New Roman" w:hAnsi="Times New Roman" w:cs="Times New Roman"/>
          <w:sz w:val="24"/>
          <w:szCs w:val="24"/>
        </w:rPr>
        <w:t>:</w:t>
      </w:r>
      <w:r w:rsidRPr="00985C51">
        <w:rPr>
          <w:rFonts w:ascii="Times New Roman" w:hAnsi="Times New Roman" w:cs="Times New Roman"/>
          <w:sz w:val="24"/>
          <w:szCs w:val="24"/>
        </w:rPr>
        <w:t xml:space="preserve"> конкретной поделки (сувенира) </w:t>
      </w:r>
      <w:r w:rsidR="009C68E7">
        <w:rPr>
          <w:rFonts w:ascii="Times New Roman" w:hAnsi="Times New Roman" w:cs="Times New Roman"/>
          <w:sz w:val="24"/>
          <w:szCs w:val="24"/>
        </w:rPr>
        <w:t>по изученному материалу, а так</w:t>
      </w:r>
      <w:r w:rsidRPr="00985C51">
        <w:rPr>
          <w:rFonts w:ascii="Times New Roman" w:hAnsi="Times New Roman" w:cs="Times New Roman"/>
          <w:sz w:val="24"/>
          <w:szCs w:val="24"/>
        </w:rPr>
        <w:t>же приобретение навыков и умений использования информационно-телекоммуникационных сетей при выполнении творческой работы</w:t>
      </w:r>
      <w:r w:rsidR="00231C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6D39" w:rsidRPr="00985C51" w:rsidRDefault="007E616F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1.2 </w:t>
      </w:r>
      <w:r w:rsidR="00F16D39" w:rsidRPr="00985C51">
        <w:rPr>
          <w:rFonts w:ascii="Times New Roman" w:eastAsia="Times New Roman" w:hAnsi="Times New Roman" w:cs="Times New Roman"/>
          <w:b/>
          <w:sz w:val="24"/>
          <w:szCs w:val="24"/>
        </w:rPr>
        <w:t>Цель и задачи.</w:t>
      </w:r>
    </w:p>
    <w:p w:rsidR="00F16D39" w:rsidRPr="00985C51" w:rsidRDefault="00F16D3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Цель</w:t>
      </w:r>
      <w:r w:rsidRPr="00985C51">
        <w:rPr>
          <w:rFonts w:ascii="Times New Roman" w:hAnsi="Times New Roman" w:cs="Times New Roman"/>
          <w:sz w:val="24"/>
          <w:szCs w:val="24"/>
        </w:rPr>
        <w:t xml:space="preserve">: </w:t>
      </w:r>
      <w:r w:rsidR="000B4352" w:rsidRPr="00985C51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D34EB0" w:rsidRPr="00985C51">
        <w:rPr>
          <w:rFonts w:ascii="Times New Roman" w:hAnsi="Times New Roman" w:cs="Times New Roman"/>
          <w:sz w:val="24"/>
          <w:szCs w:val="24"/>
        </w:rPr>
        <w:t>и освоение техник по</w:t>
      </w:r>
      <w:r w:rsidR="000B4352" w:rsidRPr="00985C51">
        <w:rPr>
          <w:rFonts w:ascii="Times New Roman" w:hAnsi="Times New Roman" w:cs="Times New Roman"/>
          <w:sz w:val="24"/>
          <w:szCs w:val="24"/>
        </w:rPr>
        <w:t xml:space="preserve"> декорати</w:t>
      </w:r>
      <w:r w:rsidR="00D34EB0" w:rsidRPr="00985C51">
        <w:rPr>
          <w:rFonts w:ascii="Times New Roman" w:hAnsi="Times New Roman" w:cs="Times New Roman"/>
          <w:sz w:val="24"/>
          <w:szCs w:val="24"/>
        </w:rPr>
        <w:t>в</w:t>
      </w:r>
      <w:r w:rsidR="000B4352" w:rsidRPr="00985C51">
        <w:rPr>
          <w:rFonts w:ascii="Times New Roman" w:hAnsi="Times New Roman" w:cs="Times New Roman"/>
          <w:sz w:val="24"/>
          <w:szCs w:val="24"/>
        </w:rPr>
        <w:t>но-прикладн</w:t>
      </w:r>
      <w:r w:rsidR="00D34EB0" w:rsidRPr="00985C51">
        <w:rPr>
          <w:rFonts w:ascii="Times New Roman" w:hAnsi="Times New Roman" w:cs="Times New Roman"/>
          <w:sz w:val="24"/>
          <w:szCs w:val="24"/>
        </w:rPr>
        <w:t>ому и</w:t>
      </w:r>
      <w:r w:rsidR="00CA33B7" w:rsidRPr="00985C51">
        <w:rPr>
          <w:rFonts w:ascii="Times New Roman" w:hAnsi="Times New Roman" w:cs="Times New Roman"/>
          <w:sz w:val="24"/>
          <w:szCs w:val="24"/>
        </w:rPr>
        <w:t>ску</w:t>
      </w:r>
      <w:r w:rsidR="00D34EB0" w:rsidRPr="00985C51">
        <w:rPr>
          <w:rFonts w:ascii="Times New Roman" w:hAnsi="Times New Roman" w:cs="Times New Roman"/>
          <w:sz w:val="24"/>
          <w:szCs w:val="24"/>
        </w:rPr>
        <w:t>с</w:t>
      </w:r>
      <w:r w:rsidR="00CA33B7" w:rsidRPr="00985C51">
        <w:rPr>
          <w:rFonts w:ascii="Times New Roman" w:hAnsi="Times New Roman" w:cs="Times New Roman"/>
          <w:sz w:val="24"/>
          <w:szCs w:val="24"/>
        </w:rPr>
        <w:t xml:space="preserve">ству: </w:t>
      </w:r>
      <w:proofErr w:type="spellStart"/>
      <w:r w:rsidR="00CA33B7" w:rsidRPr="00985C51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CA33B7" w:rsidRPr="00985C51">
        <w:rPr>
          <w:rFonts w:ascii="Times New Roman" w:hAnsi="Times New Roman" w:cs="Times New Roman"/>
          <w:sz w:val="24"/>
          <w:szCs w:val="24"/>
        </w:rPr>
        <w:t xml:space="preserve">, </w:t>
      </w:r>
      <w:r w:rsidR="000B4352" w:rsidRPr="00985C51">
        <w:rPr>
          <w:rFonts w:ascii="Times New Roman" w:hAnsi="Times New Roman" w:cs="Times New Roman"/>
          <w:sz w:val="24"/>
          <w:szCs w:val="24"/>
        </w:rPr>
        <w:t>модульное оригами, кракелюр, плетение макраме</w:t>
      </w:r>
      <w:r w:rsidR="009170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08F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9170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08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</w:p>
    <w:p w:rsidR="00B5323B" w:rsidRDefault="00B5323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F16D39" w:rsidRPr="00B5323B" w:rsidRDefault="00B5323B" w:rsidP="00B5323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F16D39" w:rsidRPr="00B5323B" w:rsidRDefault="00F16D3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173DC" w:rsidRPr="00B5323B">
        <w:rPr>
          <w:rFonts w:ascii="Times New Roman" w:hAnsi="Times New Roman" w:cs="Times New Roman"/>
          <w:sz w:val="24"/>
          <w:szCs w:val="24"/>
        </w:rPr>
        <w:t>п</w:t>
      </w:r>
      <w:r w:rsidRPr="00B5323B">
        <w:rPr>
          <w:rFonts w:ascii="Times New Roman" w:hAnsi="Times New Roman" w:cs="Times New Roman"/>
          <w:sz w:val="24"/>
          <w:szCs w:val="24"/>
        </w:rPr>
        <w:t>ознакомить с комплексной техникой безопасности</w:t>
      </w:r>
      <w:r w:rsidR="00CA33B7" w:rsidRPr="00B5323B">
        <w:rPr>
          <w:rFonts w:ascii="Times New Roman" w:hAnsi="Times New Roman" w:cs="Times New Roman"/>
          <w:sz w:val="24"/>
          <w:szCs w:val="24"/>
        </w:rPr>
        <w:t xml:space="preserve"> по работе с материалом и инструментами</w:t>
      </w:r>
      <w:r w:rsidR="00287D67" w:rsidRPr="00B5323B">
        <w:rPr>
          <w:rFonts w:ascii="Times New Roman" w:hAnsi="Times New Roman" w:cs="Times New Roman"/>
          <w:sz w:val="24"/>
          <w:szCs w:val="24"/>
        </w:rPr>
        <w:t>;</w:t>
      </w:r>
    </w:p>
    <w:p w:rsidR="00F16D39" w:rsidRPr="00B5323B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п</w:t>
      </w:r>
      <w:r w:rsidR="00287D67" w:rsidRPr="00B5323B">
        <w:rPr>
          <w:rFonts w:ascii="Times New Roman" w:hAnsi="Times New Roman" w:cs="Times New Roman"/>
          <w:sz w:val="24"/>
          <w:szCs w:val="24"/>
        </w:rPr>
        <w:t xml:space="preserve">ознакомить с такими видами творчества как: </w:t>
      </w:r>
      <w:proofErr w:type="spellStart"/>
      <w:r w:rsidR="00287D67" w:rsidRPr="00B5323B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287D67" w:rsidRPr="00B5323B">
        <w:rPr>
          <w:rFonts w:ascii="Times New Roman" w:hAnsi="Times New Roman" w:cs="Times New Roman"/>
          <w:sz w:val="24"/>
          <w:szCs w:val="24"/>
        </w:rPr>
        <w:t xml:space="preserve">, модульное оригами, кракелюр, плетение макраме, </w:t>
      </w:r>
      <w:proofErr w:type="spellStart"/>
      <w:r w:rsidR="00287D67" w:rsidRPr="00B5323B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287D67" w:rsidRPr="00B532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D67" w:rsidRPr="00B5323B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287D67" w:rsidRPr="00B5323B">
        <w:rPr>
          <w:rFonts w:ascii="Times New Roman" w:hAnsi="Times New Roman" w:cs="Times New Roman"/>
          <w:sz w:val="24"/>
          <w:szCs w:val="24"/>
        </w:rPr>
        <w:t>;</w:t>
      </w:r>
    </w:p>
    <w:p w:rsidR="00D34EB0" w:rsidRPr="00B5323B" w:rsidRDefault="00D34EB0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 xml:space="preserve">- освоить технику выполнения творческих работ по: </w:t>
      </w:r>
      <w:proofErr w:type="spellStart"/>
      <w:r w:rsidRPr="00B5323B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Pr="00B5323B">
        <w:rPr>
          <w:rFonts w:ascii="Times New Roman" w:hAnsi="Times New Roman" w:cs="Times New Roman"/>
          <w:sz w:val="24"/>
          <w:szCs w:val="24"/>
        </w:rPr>
        <w:t>, модульное оригами, кракелюр, плетени</w:t>
      </w:r>
      <w:r w:rsidR="00B5323B">
        <w:rPr>
          <w:rFonts w:ascii="Times New Roman" w:hAnsi="Times New Roman" w:cs="Times New Roman"/>
          <w:sz w:val="24"/>
          <w:szCs w:val="24"/>
        </w:rPr>
        <w:t xml:space="preserve">е макраме, </w:t>
      </w:r>
      <w:proofErr w:type="spellStart"/>
      <w:r w:rsidR="00B5323B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B532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323B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B5323B">
        <w:rPr>
          <w:rFonts w:ascii="Times New Roman" w:hAnsi="Times New Roman" w:cs="Times New Roman"/>
          <w:sz w:val="24"/>
          <w:szCs w:val="24"/>
        </w:rPr>
        <w:t>.</w:t>
      </w:r>
    </w:p>
    <w:p w:rsidR="00B5323B" w:rsidRPr="00B5323B" w:rsidRDefault="00B5323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C4C88" w:rsidRPr="00B5323B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раз</w:t>
      </w:r>
      <w:r w:rsidR="003117AA" w:rsidRPr="00B5323B">
        <w:rPr>
          <w:rFonts w:ascii="Times New Roman" w:hAnsi="Times New Roman" w:cs="Times New Roman"/>
          <w:sz w:val="24"/>
          <w:szCs w:val="24"/>
        </w:rPr>
        <w:t>вивать творческие способности уча</w:t>
      </w:r>
      <w:r w:rsidRPr="00B5323B">
        <w:rPr>
          <w:rFonts w:ascii="Times New Roman" w:hAnsi="Times New Roman" w:cs="Times New Roman"/>
          <w:sz w:val="24"/>
          <w:szCs w:val="24"/>
        </w:rPr>
        <w:t>щихся;</w:t>
      </w:r>
    </w:p>
    <w:p w:rsidR="005C4C88" w:rsidRPr="00B5323B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пробудить любознательность и интерес к прикладному творчеству;</w:t>
      </w:r>
    </w:p>
    <w:p w:rsidR="00F16D39" w:rsidRPr="00B5323B" w:rsidRDefault="00287D67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формировать навыки</w:t>
      </w:r>
      <w:r w:rsidR="00F16D39" w:rsidRPr="00B5323B">
        <w:rPr>
          <w:rFonts w:ascii="Times New Roman" w:hAnsi="Times New Roman" w:cs="Times New Roman"/>
          <w:sz w:val="24"/>
          <w:szCs w:val="24"/>
        </w:rPr>
        <w:t xml:space="preserve"> владения техническими средствами обучения и программами;</w:t>
      </w:r>
    </w:p>
    <w:p w:rsidR="005C4C88" w:rsidRPr="00B5323B" w:rsidRDefault="005C4C88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развивать навыки использования социальных сетей в образовательных целях;</w:t>
      </w:r>
    </w:p>
    <w:p w:rsidR="005C4C88" w:rsidRDefault="005C4C88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развивать умение анализировать и корректировать свою деятельно</w:t>
      </w:r>
      <w:r w:rsidR="00B5323B">
        <w:rPr>
          <w:rFonts w:ascii="Times New Roman" w:hAnsi="Times New Roman" w:cs="Times New Roman"/>
          <w:sz w:val="24"/>
          <w:szCs w:val="24"/>
        </w:rPr>
        <w:t>сть.</w:t>
      </w:r>
    </w:p>
    <w:p w:rsidR="00B5323B" w:rsidRPr="00B5323B" w:rsidRDefault="00B5323B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16D39" w:rsidRPr="00B5323B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23B">
        <w:rPr>
          <w:rFonts w:ascii="Times New Roman" w:hAnsi="Times New Roman" w:cs="Times New Roman"/>
          <w:sz w:val="24"/>
          <w:szCs w:val="24"/>
        </w:rPr>
        <w:t>- формировать трудолюбие, целеустремлённо</w:t>
      </w:r>
      <w:r w:rsidR="00844909" w:rsidRPr="00B5323B">
        <w:rPr>
          <w:rFonts w:ascii="Times New Roman" w:hAnsi="Times New Roman" w:cs="Times New Roman"/>
          <w:sz w:val="24"/>
          <w:szCs w:val="24"/>
        </w:rPr>
        <w:t>сть, усидчивость и аккуратность.</w:t>
      </w:r>
    </w:p>
    <w:p w:rsidR="00886CE3" w:rsidRPr="006B4045" w:rsidRDefault="00886CE3" w:rsidP="00102CD1">
      <w:pPr>
        <w:pStyle w:val="a4"/>
        <w:numPr>
          <w:ilvl w:val="1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45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5D5DC1" w:rsidRPr="00985C51" w:rsidRDefault="00D173DC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По форме организации образовательного процесса</w:t>
      </w:r>
      <w:r w:rsidRPr="00985C51">
        <w:rPr>
          <w:rFonts w:ascii="Times New Roman" w:hAnsi="Times New Roman" w:cs="Times New Roman"/>
          <w:sz w:val="24"/>
          <w:szCs w:val="24"/>
        </w:rPr>
        <w:t xml:space="preserve"> программа является модульной, состоит из отдельных, самостоятельных, целостных и устойчивых блоков– модулей.</w:t>
      </w:r>
    </w:p>
    <w:p w:rsidR="00BA2CD3" w:rsidRPr="00985C51" w:rsidRDefault="00BA2CD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1. </w:t>
      </w:r>
      <w:proofErr w:type="spellStart"/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Бисероплетение</w:t>
      </w:r>
      <w:proofErr w:type="spellEnd"/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A2CD3" w:rsidRPr="00985C51" w:rsidRDefault="003E39DE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Бисероплетение</w:t>
      </w:r>
      <w:proofErr w:type="spellEnd"/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популярнейший вид рукоделия, который переживал уже не один виток популярности. Сегодня это востребованное творчество, увлекающее детей и взрослых, людей с художественным обр</w:t>
      </w:r>
      <w:r w:rsidR="00776DAE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азованием.</w:t>
      </w:r>
    </w:p>
    <w:p w:rsidR="00F16D39" w:rsidRPr="00985C51" w:rsidRDefault="008E3535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Цель:</w:t>
      </w:r>
      <w:r w:rsidR="00CC5147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800BF1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учение</w:t>
      </w:r>
      <w:r w:rsidR="00CC5147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proofErr w:type="spellEnd"/>
      <w:proofErr w:type="gramEnd"/>
      <w:r w:rsidR="00CC5147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основам</w:t>
      </w:r>
      <w:r w:rsidR="0054594D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различных </w:t>
      </w:r>
      <w:proofErr w:type="spellStart"/>
      <w:r w:rsidR="0054594D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видов</w:t>
      </w:r>
      <w:r w:rsidR="00800BF1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бисероплетения</w:t>
      </w:r>
      <w:proofErr w:type="spellEnd"/>
      <w:r w:rsidR="00800BF1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самостоятельно</w:t>
      </w:r>
      <w:r w:rsidR="00CC5147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800BF1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</w:t>
      </w:r>
      <w:r w:rsidR="00CC5147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нию</w:t>
      </w:r>
      <w:r w:rsidR="00800BF1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изделия из </w:t>
      </w:r>
      <w:r w:rsidR="0054594D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бисера.</w:t>
      </w:r>
    </w:p>
    <w:p w:rsidR="008E3535" w:rsidRPr="00985C51" w:rsidRDefault="008E3535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Задачи:</w:t>
      </w:r>
    </w:p>
    <w:p w:rsidR="0054594D" w:rsidRPr="00985C51" w:rsidRDefault="0054594D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изучить основы техник </w:t>
      </w:r>
      <w:proofErr w:type="spellStart"/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бисероплетения</w:t>
      </w:r>
      <w:proofErr w:type="spellEnd"/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: параллельное, низание, игольчатое, французское;</w:t>
      </w:r>
    </w:p>
    <w:p w:rsidR="009A7675" w:rsidRPr="00985C51" w:rsidRDefault="009A7675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057BA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создать </w:t>
      </w:r>
      <w:r w:rsidR="00AE171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изделия</w:t>
      </w:r>
      <w:r w:rsidR="004057BA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технике плетение бисером;</w:t>
      </w:r>
    </w:p>
    <w:p w:rsidR="0054594D" w:rsidRPr="00985C51" w:rsidRDefault="0054594D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развивать </w:t>
      </w:r>
      <w:r w:rsidR="009A767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творческие способности и эстетический вкус.</w:t>
      </w:r>
    </w:p>
    <w:p w:rsidR="00DA0195" w:rsidRPr="00985C51" w:rsidRDefault="00DA0195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Результат</w:t>
      </w:r>
      <w:r w:rsidR="002263E0"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ивность занятий по </w:t>
      </w:r>
      <w:proofErr w:type="spellStart"/>
      <w:r w:rsidR="002263E0"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бисероплетению</w:t>
      </w:r>
      <w:proofErr w:type="spellEnd"/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="002A3924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</w:t>
      </w: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е мелкой моторики рук</w:t>
      </w:r>
      <w:r w:rsidR="002A3924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пальцев, творческих способностей, фантазии и пространственное мышление.</w:t>
      </w:r>
    </w:p>
    <w:p w:rsidR="003E39DE" w:rsidRPr="00985C51" w:rsidRDefault="003E39DE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2. Модульное оригами.</w:t>
      </w:r>
    </w:p>
    <w:p w:rsidR="00BA2CD3" w:rsidRPr="00985C51" w:rsidRDefault="00FA07E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Модульное оригами – техника складывания оригами, которая в отличие от классического оригами, использует в процессе складывания несколько листов бумаги. Каждый отдельный листок склад</w:t>
      </w:r>
      <w:r w:rsidR="00844F40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ывается в модуль, а затем они</w:t>
      </w: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соединяются путём вкладывания их друг в друга. Получается объёмная фигура (поделка).</w:t>
      </w:r>
    </w:p>
    <w:p w:rsidR="004057BA" w:rsidRPr="00985C51" w:rsidRDefault="004057B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Цель: </w:t>
      </w: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техники модульного оригами для изготовления поделок.</w:t>
      </w:r>
    </w:p>
    <w:p w:rsidR="004057BA" w:rsidRPr="00985C51" w:rsidRDefault="004057B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Задачи:</w:t>
      </w:r>
    </w:p>
    <w:p w:rsidR="004057BA" w:rsidRPr="00985C51" w:rsidRDefault="004057B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- рассмотреть модульное оригами как вид дек</w:t>
      </w:r>
      <w:r w:rsidR="00AE171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ративно-прикладного творчества, приёмы и технологию выполнения;</w:t>
      </w:r>
    </w:p>
    <w:p w:rsidR="004057BA" w:rsidRPr="00985C51" w:rsidRDefault="004057B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- изготовить изделия в технике модульного оригами;</w:t>
      </w:r>
    </w:p>
    <w:p w:rsidR="004057BA" w:rsidRPr="00985C51" w:rsidRDefault="004057B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воспитывать в детях терпеливо и качественно выполнять свою работу.</w:t>
      </w:r>
    </w:p>
    <w:p w:rsidR="002A3924" w:rsidRPr="00985C51" w:rsidRDefault="002A3924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Результат</w:t>
      </w:r>
      <w:r w:rsidR="002263E0"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ивность занятий</w:t>
      </w:r>
      <w:r w:rsidR="004F7D7F"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модульным </w:t>
      </w:r>
      <w:proofErr w:type="spellStart"/>
      <w:proofErr w:type="gramStart"/>
      <w:r w:rsidR="004F7D7F"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оригами</w:t>
      </w:r>
      <w:r w:rsidRPr="00985C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="004F7D7F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</w:t>
      </w:r>
      <w:r w:rsidR="00CF64C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proofErr w:type="spellEnd"/>
      <w:proofErr w:type="gramEnd"/>
      <w:r w:rsidR="00CF64C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 восприятия, внимания; развитие </w:t>
      </w:r>
      <w:r w:rsidR="004F7D7F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памяти, воображения, мышления и </w:t>
      </w:r>
      <w:r w:rsidR="00CF64C5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речи.</w:t>
      </w:r>
    </w:p>
    <w:p w:rsidR="00B46447" w:rsidRPr="00985C51" w:rsidRDefault="00B46447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u w:val="single"/>
        </w:rPr>
      </w:pPr>
      <w:r w:rsidRPr="00985C51">
        <w:rPr>
          <w:rFonts w:eastAsia="Times New Roman"/>
          <w:b/>
          <w:u w:val="single"/>
        </w:rPr>
        <w:t>Модуль 3. Кракелюр.</w:t>
      </w:r>
    </w:p>
    <w:p w:rsidR="00B46447" w:rsidRPr="00985C51" w:rsidRDefault="00B46447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rFonts w:eastAsia="Times New Roman"/>
        </w:rPr>
        <w:t xml:space="preserve">Кракелюр – трещина красочного слоя или лака в произведении живописи или другом лакокрасочном покрытии. </w:t>
      </w:r>
      <w:r w:rsidRPr="00985C51">
        <w:rPr>
          <w:shd w:val="clear" w:color="auto" w:fill="FFFFFF"/>
        </w:rPr>
        <w:t xml:space="preserve">Кракелюры бывают сквозными, то есть проходящими через все живописные слои, или могут возникнуть только в одном из слоёв; могут покрывать всю плоскость </w:t>
      </w:r>
      <w:hyperlink r:id="rId8" w:history="1">
        <w:r w:rsidRPr="00985C51">
          <w:rPr>
            <w:rStyle w:val="ae"/>
            <w:color w:val="auto"/>
            <w:u w:val="none"/>
            <w:shd w:val="clear" w:color="auto" w:fill="FFFFFF"/>
          </w:rPr>
          <w:t>картины</w:t>
        </w:r>
      </w:hyperlink>
      <w:r w:rsidRPr="00985C51">
        <w:rPr>
          <w:shd w:val="clear" w:color="auto" w:fill="FFFFFF"/>
        </w:rPr>
        <w:t xml:space="preserve"> или находиться только в отдельных местах.</w:t>
      </w:r>
    </w:p>
    <w:p w:rsidR="004057BA" w:rsidRPr="00985C51" w:rsidRDefault="00AE1715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b/>
          <w:i/>
          <w:shd w:val="clear" w:color="auto" w:fill="FFFFFF"/>
        </w:rPr>
        <w:t xml:space="preserve">Цель: </w:t>
      </w:r>
      <w:r w:rsidR="003117AA" w:rsidRPr="00985C51">
        <w:rPr>
          <w:shd w:val="clear" w:color="auto" w:fill="FFFFFF"/>
        </w:rPr>
        <w:t>изучение нетрадиционной техники</w:t>
      </w:r>
      <w:r w:rsidRPr="00985C51">
        <w:rPr>
          <w:shd w:val="clear" w:color="auto" w:fill="FFFFFF"/>
        </w:rPr>
        <w:t xml:space="preserve"> изобразительного искусства «Кракелюр».</w:t>
      </w:r>
    </w:p>
    <w:p w:rsidR="00AE1715" w:rsidRPr="00985C51" w:rsidRDefault="00AE1715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i/>
          <w:shd w:val="clear" w:color="auto" w:fill="FFFFFF"/>
        </w:rPr>
      </w:pPr>
      <w:r w:rsidRPr="00985C51">
        <w:rPr>
          <w:b/>
          <w:i/>
          <w:shd w:val="clear" w:color="auto" w:fill="FFFFFF"/>
        </w:rPr>
        <w:t>Задачи:</w:t>
      </w:r>
    </w:p>
    <w:p w:rsidR="00AE1715" w:rsidRPr="00985C51" w:rsidRDefault="003117AA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>- научить учащихся технике</w:t>
      </w:r>
      <w:r w:rsidR="00AE1715" w:rsidRPr="00985C51">
        <w:rPr>
          <w:shd w:val="clear" w:color="auto" w:fill="FFFFFF"/>
        </w:rPr>
        <w:t xml:space="preserve"> «Кракелюр»;</w:t>
      </w:r>
    </w:p>
    <w:p w:rsidR="00AE1715" w:rsidRPr="00985C51" w:rsidRDefault="00844F40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>- освоить основные этапы</w:t>
      </w:r>
      <w:r w:rsidR="00AE1715" w:rsidRPr="00985C51">
        <w:rPr>
          <w:shd w:val="clear" w:color="auto" w:fill="FFFFFF"/>
        </w:rPr>
        <w:t xml:space="preserve"> салфеточной деятельности «</w:t>
      </w:r>
      <w:proofErr w:type="spellStart"/>
      <w:r w:rsidR="00AE1715" w:rsidRPr="00985C51">
        <w:rPr>
          <w:shd w:val="clear" w:color="auto" w:fill="FFFFFF"/>
        </w:rPr>
        <w:t>Декупаж</w:t>
      </w:r>
      <w:proofErr w:type="spellEnd"/>
      <w:r w:rsidR="00AE1715" w:rsidRPr="00985C51">
        <w:rPr>
          <w:shd w:val="clear" w:color="auto" w:fill="FFFFFF"/>
        </w:rPr>
        <w:t>»;</w:t>
      </w:r>
    </w:p>
    <w:p w:rsidR="00B46447" w:rsidRPr="00985C51" w:rsidRDefault="003117AA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 xml:space="preserve">- </w:t>
      </w:r>
      <w:r w:rsidR="00AE1715" w:rsidRPr="00985C51">
        <w:rPr>
          <w:shd w:val="clear" w:color="auto" w:fill="FFFFFF"/>
        </w:rPr>
        <w:t>декорировать предметы в данной технике.</w:t>
      </w:r>
    </w:p>
    <w:p w:rsidR="00CF64C5" w:rsidRPr="00985C51" w:rsidRDefault="001D575E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b/>
          <w:i/>
          <w:shd w:val="clear" w:color="auto" w:fill="FFFFFF"/>
        </w:rPr>
        <w:t>Рез</w:t>
      </w:r>
      <w:r w:rsidR="007E1E30">
        <w:rPr>
          <w:b/>
          <w:i/>
          <w:shd w:val="clear" w:color="auto" w:fill="FFFFFF"/>
        </w:rPr>
        <w:t xml:space="preserve">ультативность занятий кракелюр: </w:t>
      </w:r>
      <w:r w:rsidRPr="00985C51">
        <w:rPr>
          <w:shd w:val="clear" w:color="auto" w:fill="FFFFFF"/>
        </w:rPr>
        <w:t>развитие воображения, фантазии, креативное мышление.</w:t>
      </w:r>
    </w:p>
    <w:p w:rsidR="00FA07E9" w:rsidRPr="00985C51" w:rsidRDefault="00B46447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4</w:t>
      </w:r>
      <w:r w:rsidR="00FA07E9" w:rsidRPr="00985C5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. Плетение макраме.</w:t>
      </w:r>
    </w:p>
    <w:p w:rsidR="009F617E" w:rsidRPr="00985C51" w:rsidRDefault="001D575E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985C51">
        <w:rPr>
          <w:rFonts w:eastAsia="Times New Roman"/>
        </w:rPr>
        <w:t xml:space="preserve">Слово «макраме» произошло с арабского. </w:t>
      </w:r>
      <w:r w:rsidR="00D77902" w:rsidRPr="00985C51">
        <w:rPr>
          <w:rFonts w:eastAsia="Times New Roman"/>
        </w:rPr>
        <w:t xml:space="preserve">Оно переводится как «бахрома, кружево, тесьма». Если говорить более простыми словами, то макраме представляет собой плетение из узелков. </w:t>
      </w:r>
      <w:r w:rsidR="009F617E" w:rsidRPr="00985C51">
        <w:rPr>
          <w:rFonts w:eastAsia="Times New Roman"/>
        </w:rPr>
        <w:t>Простая верёвка, серый шпагат или просто шнур в умелых руках превращаются в настоящие шедевры рукоделия.</w:t>
      </w:r>
    </w:p>
    <w:p w:rsidR="00FB6B49" w:rsidRPr="00985C51" w:rsidRDefault="00FB6B49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985C51">
        <w:rPr>
          <w:rFonts w:eastAsia="Times New Roman"/>
          <w:b/>
          <w:i/>
        </w:rPr>
        <w:t xml:space="preserve">Цель: </w:t>
      </w:r>
      <w:r w:rsidRPr="00985C51">
        <w:rPr>
          <w:rFonts w:eastAsia="Times New Roman"/>
        </w:rPr>
        <w:t>об</w:t>
      </w:r>
      <w:r w:rsidR="003117AA" w:rsidRPr="00985C51">
        <w:rPr>
          <w:rFonts w:eastAsia="Times New Roman"/>
        </w:rPr>
        <w:t>учение уча</w:t>
      </w:r>
      <w:r w:rsidR="00453F46" w:rsidRPr="00985C51">
        <w:rPr>
          <w:rFonts w:eastAsia="Times New Roman"/>
        </w:rPr>
        <w:t>щих</w:t>
      </w:r>
      <w:r w:rsidRPr="00985C51">
        <w:rPr>
          <w:rFonts w:eastAsia="Times New Roman"/>
        </w:rPr>
        <w:t>ся технике и основным приёмам плетения узлов.</w:t>
      </w:r>
    </w:p>
    <w:p w:rsidR="00FB6B49" w:rsidRPr="00985C51" w:rsidRDefault="00FB6B49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FB6B49" w:rsidRPr="00985C51" w:rsidRDefault="00FB6B49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научить читать схемы по плетению узлов;</w:t>
      </w:r>
    </w:p>
    <w:p w:rsidR="00FB6B49" w:rsidRPr="00985C51" w:rsidRDefault="00FB6B49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развивать внимательнос</w:t>
      </w:r>
      <w:r w:rsidR="00453F46" w:rsidRPr="00985C5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ь, аккуратность, терпение при выполнении творческой работы;</w:t>
      </w:r>
    </w:p>
    <w:p w:rsidR="00FB6B49" w:rsidRPr="00985C51" w:rsidRDefault="00FB6B49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развивать у учащихся интерес к плетению макраме.</w:t>
      </w:r>
    </w:p>
    <w:p w:rsidR="00CF64C5" w:rsidRPr="00985C51" w:rsidRDefault="002263E0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Результативность занятий </w:t>
      </w:r>
      <w:proofErr w:type="spellStart"/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поплетению</w:t>
      </w:r>
      <w:proofErr w:type="spellEnd"/>
      <w:r w:rsidR="000F19F2"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макраме: </w:t>
      </w:r>
      <w:r w:rsidR="000F19F2" w:rsidRPr="00985C51">
        <w:rPr>
          <w:rFonts w:ascii="Times New Roman" w:eastAsia="Times New Roman" w:hAnsi="Times New Roman" w:cs="Times New Roman"/>
          <w:sz w:val="24"/>
          <w:szCs w:val="24"/>
        </w:rPr>
        <w:t>воспитывает чувство меры и вкуса, развитие творческих возможностей.</w:t>
      </w:r>
    </w:p>
    <w:p w:rsidR="00776DAE" w:rsidRPr="00985C51" w:rsidRDefault="00776DAE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  <w:shd w:val="clear" w:color="auto" w:fill="FFFFFF"/>
        </w:rPr>
      </w:pPr>
      <w:r w:rsidRPr="00985C51">
        <w:rPr>
          <w:b/>
          <w:u w:val="single"/>
          <w:shd w:val="clear" w:color="auto" w:fill="FFFFFF"/>
        </w:rPr>
        <w:t xml:space="preserve">Модуль 5. </w:t>
      </w:r>
      <w:proofErr w:type="spellStart"/>
      <w:r w:rsidR="001D575E" w:rsidRPr="00985C51">
        <w:rPr>
          <w:b/>
          <w:u w:val="single"/>
          <w:shd w:val="clear" w:color="auto" w:fill="FFFFFF"/>
        </w:rPr>
        <w:t>Скрапбукинг</w:t>
      </w:r>
      <w:proofErr w:type="spellEnd"/>
      <w:r w:rsidRPr="00985C51">
        <w:rPr>
          <w:b/>
          <w:u w:val="single"/>
          <w:shd w:val="clear" w:color="auto" w:fill="FFFFFF"/>
        </w:rPr>
        <w:t>.</w:t>
      </w:r>
    </w:p>
    <w:p w:rsidR="00776DAE" w:rsidRPr="00985C51" w:rsidRDefault="00E724D8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proofErr w:type="spellStart"/>
      <w:r w:rsidRPr="00985C51">
        <w:rPr>
          <w:shd w:val="clear" w:color="auto" w:fill="FFFFFF"/>
        </w:rPr>
        <w:t>Скрапбукинг</w:t>
      </w:r>
      <w:proofErr w:type="spellEnd"/>
      <w:r w:rsidRPr="00985C51">
        <w:rPr>
          <w:shd w:val="clear" w:color="auto" w:fill="FFFFFF"/>
        </w:rPr>
        <w:t xml:space="preserve"> — это вид рукоделия, в котором с помощью специальных материалов и инструментов можно создать альбом с фотографиями, открытку, мини-альбом или </w:t>
      </w:r>
      <w:proofErr w:type="spellStart"/>
      <w:r w:rsidRPr="00985C51">
        <w:rPr>
          <w:shd w:val="clear" w:color="auto" w:fill="FFFFFF"/>
        </w:rPr>
        <w:t>трэвелбук</w:t>
      </w:r>
      <w:proofErr w:type="spellEnd"/>
      <w:r w:rsidRPr="00985C51">
        <w:rPr>
          <w:shd w:val="clear" w:color="auto" w:fill="FFFFFF"/>
        </w:rPr>
        <w:t>.</w:t>
      </w:r>
    </w:p>
    <w:p w:rsidR="00453F46" w:rsidRPr="00985C51" w:rsidRDefault="00453F46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b/>
          <w:i/>
          <w:shd w:val="clear" w:color="auto" w:fill="FFFFFF"/>
        </w:rPr>
        <w:t xml:space="preserve">Цель: </w:t>
      </w:r>
      <w:r w:rsidR="003117AA" w:rsidRPr="00985C51">
        <w:rPr>
          <w:shd w:val="clear" w:color="auto" w:fill="FFFFFF"/>
        </w:rPr>
        <w:t>ознакомление уча</w:t>
      </w:r>
      <w:r w:rsidRPr="00985C51">
        <w:rPr>
          <w:shd w:val="clear" w:color="auto" w:fill="FFFFFF"/>
        </w:rPr>
        <w:t>щих</w:t>
      </w:r>
      <w:r w:rsidR="00886CE3" w:rsidRPr="00985C51">
        <w:rPr>
          <w:shd w:val="clear" w:color="auto" w:fill="FFFFFF"/>
        </w:rPr>
        <w:t>ся</w:t>
      </w:r>
      <w:r w:rsidRPr="00985C51">
        <w:rPr>
          <w:shd w:val="clear" w:color="auto" w:fill="FFFFFF"/>
        </w:rPr>
        <w:t xml:space="preserve"> с техникой </w:t>
      </w:r>
      <w:proofErr w:type="spellStart"/>
      <w:r w:rsidRPr="00985C51">
        <w:rPr>
          <w:shd w:val="clear" w:color="auto" w:fill="FFFFFF"/>
        </w:rPr>
        <w:t>скрапбукинга</w:t>
      </w:r>
      <w:proofErr w:type="spellEnd"/>
      <w:r w:rsidRPr="00985C51">
        <w:rPr>
          <w:shd w:val="clear" w:color="auto" w:fill="FFFFFF"/>
        </w:rPr>
        <w:t>, как одним из способов конструирования и декорирования бумаги.</w:t>
      </w:r>
    </w:p>
    <w:p w:rsidR="00453F46" w:rsidRPr="00985C51" w:rsidRDefault="00453F46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i/>
          <w:shd w:val="clear" w:color="auto" w:fill="FFFFFF"/>
        </w:rPr>
      </w:pPr>
      <w:r w:rsidRPr="00985C51">
        <w:rPr>
          <w:b/>
          <w:i/>
          <w:shd w:val="clear" w:color="auto" w:fill="FFFFFF"/>
        </w:rPr>
        <w:t>Задачи:</w:t>
      </w:r>
    </w:p>
    <w:p w:rsidR="00453F46" w:rsidRPr="00985C51" w:rsidRDefault="003117AA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>- ознакомитьс</w:t>
      </w:r>
      <w:r w:rsidR="00343581">
        <w:rPr>
          <w:shd w:val="clear" w:color="auto" w:fill="FFFFFF"/>
        </w:rPr>
        <w:t>я с</w:t>
      </w:r>
      <w:r w:rsidR="00453F46" w:rsidRPr="00985C51">
        <w:rPr>
          <w:shd w:val="clear" w:color="auto" w:fill="FFFFFF"/>
        </w:rPr>
        <w:t>основным</w:t>
      </w:r>
      <w:r w:rsidRPr="00985C51">
        <w:rPr>
          <w:shd w:val="clear" w:color="auto" w:fill="FFFFFF"/>
        </w:rPr>
        <w:t>и</w:t>
      </w:r>
      <w:r w:rsidR="00453F46" w:rsidRPr="00985C51">
        <w:rPr>
          <w:shd w:val="clear" w:color="auto" w:fill="FFFFFF"/>
        </w:rPr>
        <w:t xml:space="preserve"> техническим</w:t>
      </w:r>
      <w:r w:rsidRPr="00985C51">
        <w:rPr>
          <w:shd w:val="clear" w:color="auto" w:fill="FFFFFF"/>
        </w:rPr>
        <w:t>и</w:t>
      </w:r>
      <w:r w:rsidR="00453F46" w:rsidRPr="00985C51">
        <w:rPr>
          <w:shd w:val="clear" w:color="auto" w:fill="FFFFFF"/>
        </w:rPr>
        <w:t xml:space="preserve"> приёмам</w:t>
      </w:r>
      <w:r w:rsidRPr="00985C51">
        <w:rPr>
          <w:shd w:val="clear" w:color="auto" w:fill="FFFFFF"/>
        </w:rPr>
        <w:t xml:space="preserve">и по изготовлению </w:t>
      </w:r>
      <w:r w:rsidR="00453F46" w:rsidRPr="00985C51">
        <w:rPr>
          <w:shd w:val="clear" w:color="auto" w:fill="FFFFFF"/>
        </w:rPr>
        <w:t>фоторамки и фотоальбома;</w:t>
      </w:r>
    </w:p>
    <w:p w:rsidR="00453F46" w:rsidRPr="00985C51" w:rsidRDefault="00453F46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 xml:space="preserve">- </w:t>
      </w:r>
      <w:r w:rsidR="00C54645" w:rsidRPr="00985C51">
        <w:rPr>
          <w:shd w:val="clear" w:color="auto" w:fill="FFFFFF"/>
        </w:rPr>
        <w:t>развивать художественно-творческие способности детей;</w:t>
      </w:r>
    </w:p>
    <w:p w:rsidR="00C54645" w:rsidRPr="00985C51" w:rsidRDefault="00C54645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shd w:val="clear" w:color="auto" w:fill="FFFFFF"/>
        </w:rPr>
        <w:t>- развивать интерес к рукодельному искусству.</w:t>
      </w:r>
    </w:p>
    <w:p w:rsidR="000F19F2" w:rsidRPr="00985C51" w:rsidRDefault="002263E0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985C51">
        <w:rPr>
          <w:b/>
          <w:i/>
          <w:shd w:val="clear" w:color="auto" w:fill="FFFFFF"/>
        </w:rPr>
        <w:t xml:space="preserve">Результативность занятий </w:t>
      </w:r>
      <w:proofErr w:type="spellStart"/>
      <w:r w:rsidRPr="00985C51">
        <w:rPr>
          <w:b/>
          <w:i/>
          <w:shd w:val="clear" w:color="auto" w:fill="FFFFFF"/>
        </w:rPr>
        <w:t>по</w:t>
      </w:r>
      <w:r w:rsidR="000F19F2" w:rsidRPr="00985C51">
        <w:rPr>
          <w:b/>
          <w:i/>
          <w:shd w:val="clear" w:color="auto" w:fill="FFFFFF"/>
        </w:rPr>
        <w:t>скрапбукинг</w:t>
      </w:r>
      <w:proofErr w:type="spellEnd"/>
      <w:r w:rsidR="000F19F2" w:rsidRPr="00985C51">
        <w:rPr>
          <w:b/>
          <w:i/>
          <w:shd w:val="clear" w:color="auto" w:fill="FFFFFF"/>
        </w:rPr>
        <w:t>:</w:t>
      </w:r>
      <w:r w:rsidR="000F19F2" w:rsidRPr="00985C51">
        <w:rPr>
          <w:shd w:val="clear" w:color="auto" w:fill="FFFFFF"/>
        </w:rPr>
        <w:t xml:space="preserve"> развитие мелкой моторики рук, </w:t>
      </w:r>
      <w:r w:rsidR="00237B53" w:rsidRPr="00985C51">
        <w:rPr>
          <w:shd w:val="clear" w:color="auto" w:fill="FFFFFF"/>
        </w:rPr>
        <w:t>умение координировать свои действия</w:t>
      </w:r>
      <w:r w:rsidR="00CA33B7" w:rsidRPr="00985C51">
        <w:rPr>
          <w:shd w:val="clear" w:color="auto" w:fill="FFFFFF"/>
        </w:rPr>
        <w:t>, выполнять творческую работу.</w:t>
      </w:r>
    </w:p>
    <w:p w:rsidR="00E724D8" w:rsidRPr="00985C51" w:rsidRDefault="00E724D8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  <w:shd w:val="clear" w:color="auto" w:fill="FFFFFF"/>
        </w:rPr>
      </w:pPr>
      <w:r w:rsidRPr="00985C51">
        <w:rPr>
          <w:b/>
          <w:u w:val="single"/>
          <w:shd w:val="clear" w:color="auto" w:fill="FFFFFF"/>
        </w:rPr>
        <w:t xml:space="preserve">Модуль 6. </w:t>
      </w:r>
      <w:proofErr w:type="spellStart"/>
      <w:r w:rsidRPr="00985C51">
        <w:rPr>
          <w:b/>
          <w:u w:val="single"/>
          <w:shd w:val="clear" w:color="auto" w:fill="FFFFFF"/>
        </w:rPr>
        <w:t>Декупаж</w:t>
      </w:r>
      <w:proofErr w:type="spellEnd"/>
    </w:p>
    <w:p w:rsidR="00540DF6" w:rsidRPr="00985C51" w:rsidRDefault="00B46447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5C51">
        <w:rPr>
          <w:rFonts w:ascii="Times New Roman" w:eastAsia="Times New Roman" w:hAnsi="Times New Roman" w:cs="Times New Roman"/>
          <w:b/>
          <w:bCs/>
          <w:sz w:val="24"/>
          <w:szCs w:val="24"/>
        </w:rPr>
        <w:t>Декупаж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(от французского </w:t>
      </w:r>
      <w:proofErr w:type="spellStart"/>
      <w:r w:rsidRPr="00985C51">
        <w:rPr>
          <w:rFonts w:ascii="Times New Roman" w:eastAsia="Times New Roman" w:hAnsi="Times New Roman" w:cs="Times New Roman"/>
          <w:b/>
          <w:bCs/>
          <w:sz w:val="24"/>
          <w:szCs w:val="24"/>
        </w:rPr>
        <w:t>découpage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— «вырезать») — это техника украшения предметов путем наклеивания на них вырезанных изображений с последующим покрытием декора лаком. Важное преимущество техники </w:t>
      </w:r>
      <w:proofErr w:type="spellStart"/>
      <w:r w:rsidR="001D575E" w:rsidRPr="00985C51">
        <w:rPr>
          <w:rFonts w:ascii="Times New Roman" w:eastAsia="Times New Roman" w:hAnsi="Times New Roman" w:cs="Times New Roman"/>
          <w:b/>
          <w:bCs/>
          <w:sz w:val="24"/>
          <w:szCs w:val="24"/>
        </w:rPr>
        <w:t>декупаж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сравнении с аппликацией заключается в том, что прозрачная лаковая пленка значительно повышает сохранность и долговечность композиции.</w:t>
      </w:r>
    </w:p>
    <w:p w:rsidR="00C54645" w:rsidRPr="00985C51" w:rsidRDefault="00C54645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изучение техники </w:t>
      </w:r>
      <w:proofErr w:type="spellStart"/>
      <w:r w:rsidR="001D575E" w:rsidRPr="00985C51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>, создание</w:t>
      </w:r>
      <w:r w:rsidR="009E3AD0" w:rsidRPr="00985C51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художественной работы на стеклянной поверхности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4645" w:rsidRPr="00985C51" w:rsidRDefault="00C54645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C54645" w:rsidRPr="00985C51" w:rsidRDefault="00886CE3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- изучить </w:t>
      </w:r>
      <w:r w:rsidR="00844F40" w:rsidRPr="00985C51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="00844F40" w:rsidRPr="00985C51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6CE3" w:rsidRPr="00985C51" w:rsidRDefault="00886CE3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освоить технологии декорирования предмета;</w:t>
      </w:r>
    </w:p>
    <w:p w:rsidR="00886CE3" w:rsidRPr="00985C51" w:rsidRDefault="00886CE3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создать своими руками декорированные изделия.</w:t>
      </w:r>
    </w:p>
    <w:p w:rsidR="00237B53" w:rsidRPr="00985C51" w:rsidRDefault="009E3AD0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Результативность занятий в </w:t>
      </w:r>
      <w:proofErr w:type="spellStart"/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технике</w:t>
      </w:r>
      <w:r w:rsidR="00237B53"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декупаж</w:t>
      </w:r>
      <w:proofErr w:type="spellEnd"/>
      <w:r w:rsidR="00237B53"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237B53" w:rsidRPr="00985C51">
        <w:rPr>
          <w:rFonts w:ascii="Times New Roman" w:eastAsia="Times New Roman" w:hAnsi="Times New Roman" w:cs="Times New Roman"/>
          <w:sz w:val="24"/>
          <w:szCs w:val="24"/>
        </w:rPr>
        <w:t>развитие чувство вкуса, фантазия, воображение, креативность.</w:t>
      </w:r>
    </w:p>
    <w:p w:rsidR="00B46447" w:rsidRPr="00985C51" w:rsidRDefault="007E616F" w:rsidP="00102CD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Учебный план.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03"/>
        <w:gridCol w:w="2276"/>
        <w:gridCol w:w="17"/>
        <w:gridCol w:w="1335"/>
        <w:gridCol w:w="1395"/>
        <w:gridCol w:w="1469"/>
        <w:gridCol w:w="2077"/>
      </w:tblGrid>
      <w:tr w:rsidR="00310C2F" w:rsidRPr="00985C51" w:rsidTr="00AF1E7E">
        <w:tc>
          <w:tcPr>
            <w:tcW w:w="1195" w:type="dxa"/>
            <w:vMerge w:val="restart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7" w:type="dxa"/>
            <w:vMerge w:val="restart"/>
          </w:tcPr>
          <w:p w:rsidR="00B46447" w:rsidRPr="00985C51" w:rsidRDefault="007E616F" w:rsidP="00102CD1">
            <w:pPr>
              <w:pStyle w:val="a4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978" w:type="dxa"/>
            <w:gridSpan w:val="4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2" w:type="dxa"/>
            <w:vMerge w:val="restart"/>
          </w:tcPr>
          <w:p w:rsidR="00B46447" w:rsidRPr="00985C51" w:rsidRDefault="00844F4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а контроля</w:t>
            </w:r>
          </w:p>
        </w:tc>
      </w:tr>
      <w:tr w:rsidR="00C2004D" w:rsidRPr="00985C51" w:rsidTr="00695125">
        <w:tc>
          <w:tcPr>
            <w:tcW w:w="1195" w:type="dxa"/>
            <w:vMerge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8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36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2" w:type="dxa"/>
            <w:vMerge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595" w:type="dxa"/>
            <w:gridSpan w:val="2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B46447" w:rsidRPr="00985C51" w:rsidRDefault="001D228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695125" w:rsidRPr="00985C5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1E4704" w:rsidRPr="00985C51" w:rsidTr="00B46447">
        <w:tc>
          <w:tcPr>
            <w:tcW w:w="817" w:type="dxa"/>
          </w:tcPr>
          <w:p w:rsidR="001E4704" w:rsidRPr="00985C51" w:rsidRDefault="001E4704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1E4704" w:rsidRPr="00985C51" w:rsidRDefault="001E4704" w:rsidP="001E4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  <w:tc>
          <w:tcPr>
            <w:tcW w:w="1595" w:type="dxa"/>
            <w:gridSpan w:val="2"/>
          </w:tcPr>
          <w:p w:rsidR="001E4704" w:rsidRPr="00985C51" w:rsidRDefault="001E4704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E4704" w:rsidRPr="00985C51" w:rsidRDefault="001E4704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E4704" w:rsidRPr="00985C51" w:rsidRDefault="001E4704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E4704" w:rsidRPr="00985C51" w:rsidRDefault="001E4704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47" w:rsidRPr="00985C51" w:rsidTr="00A9072F">
        <w:tc>
          <w:tcPr>
            <w:tcW w:w="9571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2BF1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9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3" w:type="dxa"/>
          </w:tcPr>
          <w:p w:rsidR="00B46447" w:rsidRPr="00985C51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плетение.</w:t>
            </w:r>
          </w:p>
        </w:tc>
        <w:tc>
          <w:tcPr>
            <w:tcW w:w="1595" w:type="dxa"/>
            <w:gridSpan w:val="2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B46447" w:rsidRPr="00985C51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66B39" w:rsidRPr="00985C51">
              <w:rPr>
                <w:rFonts w:ascii="Times New Roman" w:hAnsi="Times New Roman" w:cs="Times New Roman"/>
                <w:sz w:val="24"/>
                <w:szCs w:val="24"/>
              </w:rPr>
              <w:t>, самоанализ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3" w:type="dxa"/>
          </w:tcPr>
          <w:p w:rsidR="00B46447" w:rsidRPr="00985C51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бусы.</w:t>
            </w:r>
          </w:p>
        </w:tc>
        <w:tc>
          <w:tcPr>
            <w:tcW w:w="1595" w:type="dxa"/>
            <w:gridSpan w:val="2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3" w:type="dxa"/>
          </w:tcPr>
          <w:p w:rsidR="00B46447" w:rsidRPr="00985C51" w:rsidRDefault="001D6E3E" w:rsidP="00866B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r w:rsidR="00866B39" w:rsidRPr="00985C51">
              <w:rPr>
                <w:rFonts w:ascii="Times New Roman" w:hAnsi="Times New Roman" w:cs="Times New Roman"/>
                <w:sz w:val="24"/>
                <w:szCs w:val="24"/>
              </w:rPr>
              <w:t>сережки из бисера.</w:t>
            </w:r>
          </w:p>
        </w:tc>
        <w:tc>
          <w:tcPr>
            <w:tcW w:w="1595" w:type="dxa"/>
            <w:gridSpan w:val="2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73" w:type="dxa"/>
          </w:tcPr>
          <w:p w:rsidR="00B46447" w:rsidRPr="00985C51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браслета из бисера.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73" w:type="dxa"/>
          </w:tcPr>
          <w:p w:rsidR="00B46447" w:rsidRPr="00985C51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14BA" w:rsidRPr="00985C51">
              <w:rPr>
                <w:rFonts w:ascii="Times New Roman" w:hAnsi="Times New Roman" w:cs="Times New Roman"/>
                <w:sz w:val="24"/>
                <w:szCs w:val="24"/>
              </w:rPr>
              <w:t>летение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«Пальмы»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D50E4A" w:rsidRPr="00985C51" w:rsidTr="00B46447">
        <w:tc>
          <w:tcPr>
            <w:tcW w:w="817" w:type="dxa"/>
          </w:tcPr>
          <w:p w:rsidR="00D50E4A" w:rsidRPr="00985C51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73" w:type="dxa"/>
          </w:tcPr>
          <w:p w:rsidR="00D50E4A" w:rsidRPr="00985C51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розы.</w:t>
            </w:r>
          </w:p>
        </w:tc>
        <w:tc>
          <w:tcPr>
            <w:tcW w:w="1595" w:type="dxa"/>
            <w:gridSpan w:val="2"/>
          </w:tcPr>
          <w:p w:rsidR="00D50E4A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D50E4A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50E4A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D50E4A" w:rsidRPr="00985C51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46447" w:rsidRPr="00985C51" w:rsidRDefault="00946EDD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1928BD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447" w:rsidRPr="00985C51" w:rsidTr="00A9072F">
        <w:tc>
          <w:tcPr>
            <w:tcW w:w="9571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Модульное оригами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B46447" w:rsidRPr="00985C51" w:rsidRDefault="000749FB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3" w:type="dxa"/>
          </w:tcPr>
          <w:p w:rsidR="00B46447" w:rsidRPr="00985C51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Основы техники выполнения модулей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46447" w:rsidRPr="00985C51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круг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из модулей</w:t>
            </w:r>
            <w:r w:rsidR="00393EE2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="00393EE2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B46447">
        <w:tc>
          <w:tcPr>
            <w:tcW w:w="817" w:type="dxa"/>
          </w:tcPr>
          <w:p w:rsidR="00B46447" w:rsidRPr="00985C51" w:rsidRDefault="00695125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3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="00393EE2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gridSpan w:val="2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46447" w:rsidRPr="00985C51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46447" w:rsidRPr="00985C51" w:rsidRDefault="000749FB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695125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76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модульному оригами.</w:t>
            </w:r>
          </w:p>
        </w:tc>
        <w:tc>
          <w:tcPr>
            <w:tcW w:w="1234" w:type="dxa"/>
            <w:gridSpan w:val="2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1928BD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B46447" w:rsidRPr="00985C51" w:rsidTr="00A9072F">
        <w:tc>
          <w:tcPr>
            <w:tcW w:w="9571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7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Кракелюр.</w:t>
            </w:r>
          </w:p>
        </w:tc>
        <w:tc>
          <w:tcPr>
            <w:tcW w:w="1234" w:type="dxa"/>
            <w:gridSpan w:val="2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08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6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2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76" w:type="dxa"/>
          </w:tcPr>
          <w:p w:rsidR="00B46447" w:rsidRPr="00985C51" w:rsidRDefault="00237B53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Кракелюр из яичной ско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рлупы.</w:t>
            </w:r>
          </w:p>
        </w:tc>
        <w:tc>
          <w:tcPr>
            <w:tcW w:w="1234" w:type="dxa"/>
            <w:gridSpan w:val="2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76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Картина с цветами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- кракелюр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  <w:gridSpan w:val="2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B46447" w:rsidRPr="00985C51" w:rsidRDefault="009E3AD0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7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  <w:r w:rsidR="00F96A6C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кр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>акелюр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  <w:gridSpan w:val="2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76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  <w:gridSpan w:val="2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B46447" w:rsidRPr="00985C51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1928BD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76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кракелюр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  <w:gridSpan w:val="2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1928BD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76" w:type="dxa"/>
          </w:tcPr>
          <w:p w:rsidR="00B46447" w:rsidRPr="00985C51" w:rsidRDefault="00870A26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  <w:r w:rsidR="003F7087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 Заполнение анкеты.</w:t>
            </w:r>
          </w:p>
        </w:tc>
        <w:tc>
          <w:tcPr>
            <w:tcW w:w="1234" w:type="dxa"/>
            <w:gridSpan w:val="2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8747D1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Анкетирование.</w:t>
            </w:r>
          </w:p>
        </w:tc>
      </w:tr>
      <w:tr w:rsidR="00B46447" w:rsidRPr="00985C51" w:rsidTr="00A9072F">
        <w:tc>
          <w:tcPr>
            <w:tcW w:w="9571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3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макраме.</w:t>
            </w:r>
          </w:p>
        </w:tc>
        <w:tc>
          <w:tcPr>
            <w:tcW w:w="1116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69CC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9CC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B32F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94" w:type="dxa"/>
            <w:gridSpan w:val="2"/>
          </w:tcPr>
          <w:p w:rsidR="00B46447" w:rsidRPr="00985C51" w:rsidRDefault="001D575E" w:rsidP="009C68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Макраме – узелковое плетение.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Основные виды крепления</w:t>
            </w:r>
            <w:r w:rsidR="00636B2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плетению макраме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394" w:type="dxa"/>
            <w:gridSpan w:val="2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плоского узла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394" w:type="dxa"/>
            <w:gridSpan w:val="2"/>
          </w:tcPr>
          <w:p w:rsidR="00B46447" w:rsidRPr="00985C51" w:rsidRDefault="00E53449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узла витая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394" w:type="dxa"/>
            <w:gridSpan w:val="2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браслета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«Шамбала».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394" w:type="dxa"/>
            <w:gridSpan w:val="2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р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>епсового уз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9A05FB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394" w:type="dxa"/>
            <w:gridSpan w:val="2"/>
          </w:tcPr>
          <w:p w:rsidR="00B46447" w:rsidRPr="00985C51" w:rsidRDefault="00E53449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подвески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«Сова»</w:t>
            </w:r>
          </w:p>
        </w:tc>
        <w:tc>
          <w:tcPr>
            <w:tcW w:w="111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B46447" w:rsidRPr="00985C51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695125">
        <w:tc>
          <w:tcPr>
            <w:tcW w:w="1195" w:type="dxa"/>
          </w:tcPr>
          <w:p w:rsidR="00B46447" w:rsidRPr="00985C51" w:rsidRDefault="00AF1E7E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E53449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плетению макраме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8747D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46447" w:rsidRPr="00985C51" w:rsidTr="00AF1E7E">
        <w:tc>
          <w:tcPr>
            <w:tcW w:w="9572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2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294" w:type="dxa"/>
            <w:gridSpan w:val="2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фоторамки в технике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294" w:type="dxa"/>
            <w:gridSpan w:val="2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Выполнение ф</w:t>
            </w:r>
            <w:r w:rsidR="00452C10" w:rsidRPr="00985C51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а в технике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C2004D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C2004D"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скрапбукингу</w:t>
            </w:r>
            <w:proofErr w:type="spellEnd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8747D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310C2F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447" w:rsidRPr="00985C51" w:rsidTr="00AF1E7E">
        <w:tc>
          <w:tcPr>
            <w:tcW w:w="9572" w:type="dxa"/>
            <w:gridSpan w:val="7"/>
          </w:tcPr>
          <w:p w:rsidR="00B46447" w:rsidRPr="00985C51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3816EC" w:rsidRDefault="00B46447" w:rsidP="00381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6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217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9CC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B46447" w:rsidRPr="00985C51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294" w:type="dxa"/>
            <w:gridSpan w:val="2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</w:t>
            </w:r>
            <w:r w:rsidR="00B46447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«Цветок»</w:t>
            </w:r>
          </w:p>
        </w:tc>
        <w:tc>
          <w:tcPr>
            <w:tcW w:w="1217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310C2F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294" w:type="dxa"/>
            <w:gridSpan w:val="2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Декорация сувенирного изделия «Сюрприз».</w:t>
            </w:r>
          </w:p>
        </w:tc>
        <w:tc>
          <w:tcPr>
            <w:tcW w:w="1217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B46447" w:rsidRPr="00985C51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310C2F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294" w:type="dxa"/>
            <w:gridSpan w:val="2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17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310C2F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C2004D" w:rsidRPr="00985C51" w:rsidTr="00AF1E7E">
        <w:tc>
          <w:tcPr>
            <w:tcW w:w="1195" w:type="dxa"/>
          </w:tcPr>
          <w:p w:rsidR="00B46447" w:rsidRPr="00985C51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94" w:type="dxa"/>
            <w:gridSpan w:val="2"/>
          </w:tcPr>
          <w:p w:rsidR="00B46447" w:rsidRPr="00985C51" w:rsidRDefault="000A2BF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="006D4E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B46447" w:rsidRPr="00985C51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:rsidR="00B46447" w:rsidRPr="00985C51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B46447" w:rsidRPr="00985C51" w:rsidRDefault="006D4E08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Выставка.</w:t>
            </w:r>
          </w:p>
        </w:tc>
      </w:tr>
      <w:tr w:rsidR="00C2004D" w:rsidRPr="00985C51" w:rsidTr="00AF1E7E">
        <w:tc>
          <w:tcPr>
            <w:tcW w:w="3489" w:type="dxa"/>
            <w:gridSpan w:val="3"/>
          </w:tcPr>
          <w:p w:rsidR="00B46447" w:rsidRPr="00985C51" w:rsidRDefault="00B46447" w:rsidP="00102CD1">
            <w:pPr>
              <w:pStyle w:val="a4"/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17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08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36" w:type="dxa"/>
          </w:tcPr>
          <w:p w:rsidR="00B46447" w:rsidRPr="00985C51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122" w:type="dxa"/>
          </w:tcPr>
          <w:p w:rsidR="00B46447" w:rsidRPr="00985C51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6447" w:rsidRPr="00985C51" w:rsidRDefault="00D173DC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D173DC" w:rsidRPr="00985C51" w:rsidRDefault="007A3F03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Вводное занятие. 2</w:t>
      </w:r>
      <w:r w:rsidR="00310C2F" w:rsidRPr="00985C51">
        <w:rPr>
          <w:rFonts w:ascii="Times New Roman" w:hAnsi="Times New Roman" w:cs="Times New Roman"/>
          <w:b/>
          <w:sz w:val="24"/>
          <w:szCs w:val="24"/>
        </w:rPr>
        <w:t>ч.</w:t>
      </w:r>
    </w:p>
    <w:p w:rsidR="00310C2F" w:rsidRPr="00985C51" w:rsidRDefault="00310C2F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Cs/>
          <w:sz w:val="24"/>
          <w:szCs w:val="24"/>
        </w:rPr>
        <w:t>Теория.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Знакомство с учащимися. Введение в образовательную программу.</w:t>
      </w:r>
      <w:r w:rsidRPr="00985C51">
        <w:rPr>
          <w:rFonts w:ascii="Times New Roman" w:hAnsi="Times New Roman" w:cs="Times New Roman"/>
          <w:sz w:val="24"/>
          <w:szCs w:val="24"/>
        </w:rPr>
        <w:t xml:space="preserve"> Ознакомление с правилами ТБ</w:t>
      </w:r>
      <w:r w:rsidR="00EF793F" w:rsidRPr="00985C51">
        <w:rPr>
          <w:rFonts w:ascii="Times New Roman" w:hAnsi="Times New Roman" w:cs="Times New Roman"/>
          <w:sz w:val="24"/>
          <w:szCs w:val="24"/>
        </w:rPr>
        <w:t xml:space="preserve"> (техники безопасности).</w:t>
      </w:r>
    </w:p>
    <w:p w:rsidR="00EF793F" w:rsidRPr="00985C51" w:rsidRDefault="00EF793F" w:rsidP="00102C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="00695125" w:rsidRPr="00985C51">
        <w:rPr>
          <w:rFonts w:ascii="Times New Roman" w:hAnsi="Times New Roman" w:cs="Times New Roman"/>
          <w:sz w:val="24"/>
          <w:szCs w:val="24"/>
        </w:rPr>
        <w:t>Беседа, письменный опрос</w:t>
      </w:r>
      <w:r w:rsidRPr="00985C51">
        <w:rPr>
          <w:rFonts w:ascii="Times New Roman" w:hAnsi="Times New Roman" w:cs="Times New Roman"/>
          <w:sz w:val="24"/>
          <w:szCs w:val="24"/>
        </w:rPr>
        <w:t>.</w:t>
      </w:r>
    </w:p>
    <w:p w:rsidR="00310C2F" w:rsidRPr="00985C51" w:rsidRDefault="007A3F03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Модуль 1. </w:t>
      </w:r>
      <w:proofErr w:type="spellStart"/>
      <w:r w:rsidRPr="00985C51">
        <w:rPr>
          <w:rFonts w:ascii="Times New Roman" w:hAnsi="Times New Roman" w:cs="Times New Roman"/>
          <w:b/>
          <w:sz w:val="24"/>
          <w:szCs w:val="24"/>
        </w:rPr>
        <w:t>Бисероплетение</w:t>
      </w:r>
      <w:proofErr w:type="spellEnd"/>
      <w:r w:rsidRPr="00985C51">
        <w:rPr>
          <w:rFonts w:ascii="Times New Roman" w:hAnsi="Times New Roman" w:cs="Times New Roman"/>
          <w:b/>
          <w:sz w:val="24"/>
          <w:szCs w:val="24"/>
        </w:rPr>
        <w:t>. 46</w:t>
      </w:r>
      <w:r w:rsidR="00387255" w:rsidRPr="00985C51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46EDD" w:rsidRPr="00985C51" w:rsidRDefault="001C62A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</w:t>
      </w:r>
      <w:r w:rsidR="00985C51" w:rsidRPr="00985C51">
        <w:rPr>
          <w:rFonts w:ascii="Times New Roman" w:hAnsi="Times New Roman" w:cs="Times New Roman"/>
          <w:b/>
          <w:sz w:val="24"/>
          <w:szCs w:val="24"/>
          <w:u w:val="single"/>
        </w:rPr>
        <w:t>ма 2.1</w:t>
      </w:r>
      <w:r w:rsidR="007A3F03" w:rsidRPr="00985C51">
        <w:rPr>
          <w:rFonts w:ascii="Times New Roman" w:hAnsi="Times New Roman" w:cs="Times New Roman"/>
          <w:b/>
          <w:sz w:val="24"/>
          <w:szCs w:val="24"/>
          <w:u w:val="single"/>
        </w:rPr>
        <w:t>. Параллельное плетение. 4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</w:p>
    <w:p w:rsidR="007562A7" w:rsidRPr="00985C51" w:rsidRDefault="001C62A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Pr="00985C51">
        <w:rPr>
          <w:rFonts w:ascii="Times New Roman" w:hAnsi="Times New Roman" w:cs="Times New Roman"/>
          <w:sz w:val="24"/>
          <w:szCs w:val="24"/>
        </w:rPr>
        <w:t xml:space="preserve">Ознакомление с пошаговой инструкцией (схемой) </w:t>
      </w:r>
      <w:r w:rsidR="00395306" w:rsidRPr="00985C51">
        <w:rPr>
          <w:rFonts w:ascii="Times New Roman" w:hAnsi="Times New Roman" w:cs="Times New Roman"/>
          <w:sz w:val="24"/>
          <w:szCs w:val="24"/>
        </w:rPr>
        <w:t xml:space="preserve">параллельного плетения. </w:t>
      </w:r>
      <w:r w:rsidR="007562A7" w:rsidRPr="00985C51">
        <w:rPr>
          <w:rFonts w:ascii="Times New Roman" w:hAnsi="Times New Roman" w:cs="Times New Roman"/>
          <w:sz w:val="24"/>
          <w:szCs w:val="24"/>
        </w:rPr>
        <w:t>Освоение</w:t>
      </w:r>
      <w:r w:rsidR="001C4DAD" w:rsidRPr="00985C51">
        <w:rPr>
          <w:rFonts w:ascii="Times New Roman" w:hAnsi="Times New Roman" w:cs="Times New Roman"/>
          <w:sz w:val="24"/>
          <w:szCs w:val="24"/>
        </w:rPr>
        <w:t xml:space="preserve"> техники параллельное плетение. </w:t>
      </w:r>
      <w:r w:rsidR="001D6E3E" w:rsidRPr="00985C51">
        <w:rPr>
          <w:rFonts w:ascii="Times New Roman" w:hAnsi="Times New Roman" w:cs="Times New Roman"/>
          <w:sz w:val="24"/>
          <w:szCs w:val="24"/>
        </w:rPr>
        <w:t xml:space="preserve">Просмотр видеоролика </w:t>
      </w:r>
      <w:r w:rsidR="001D6E3E" w:rsidRPr="00985C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D6E3E" w:rsidRPr="00985C51">
        <w:rPr>
          <w:rFonts w:ascii="Times New Roman" w:hAnsi="Times New Roman" w:cs="Times New Roman"/>
          <w:sz w:val="24"/>
          <w:szCs w:val="24"/>
        </w:rPr>
        <w:t xml:space="preserve"> мастер-классом на </w:t>
      </w:r>
      <w:r w:rsidR="001D6E3E" w:rsidRPr="00985C51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="001D6E3E" w:rsidRPr="00985C51">
        <w:rPr>
          <w:rFonts w:ascii="Times New Roman" w:hAnsi="Times New Roman" w:cs="Times New Roman"/>
          <w:sz w:val="24"/>
          <w:szCs w:val="24"/>
        </w:rPr>
        <w:t xml:space="preserve"> (по плетению бабочки). </w:t>
      </w:r>
    </w:p>
    <w:p w:rsidR="001C62AA" w:rsidRPr="00985C51" w:rsidRDefault="00395306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Материалы и инструменты для выполнения творческой работы: крупный бисер разных цветов, проволока, ножницы, плотная ткань.</w:t>
      </w:r>
    </w:p>
    <w:p w:rsidR="00395306" w:rsidRPr="00985C51" w:rsidRDefault="00395306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985C51">
        <w:rPr>
          <w:rFonts w:ascii="Times New Roman" w:hAnsi="Times New Roman" w:cs="Times New Roman"/>
          <w:sz w:val="24"/>
          <w:szCs w:val="24"/>
        </w:rPr>
        <w:t xml:space="preserve">Выполнение творческой работы: плетение бабочки по схеме. Ознакомление по ссылкам с другими </w:t>
      </w:r>
      <w:r w:rsidR="007562A7" w:rsidRPr="00985C51">
        <w:rPr>
          <w:rFonts w:ascii="Times New Roman" w:hAnsi="Times New Roman" w:cs="Times New Roman"/>
          <w:sz w:val="24"/>
          <w:szCs w:val="24"/>
        </w:rPr>
        <w:t>работами плетения</w:t>
      </w:r>
      <w:r w:rsidRPr="00985C51">
        <w:rPr>
          <w:rFonts w:ascii="Times New Roman" w:hAnsi="Times New Roman" w:cs="Times New Roman"/>
          <w:sz w:val="24"/>
          <w:szCs w:val="24"/>
        </w:rPr>
        <w:t>в технике параллельное плетение.</w:t>
      </w:r>
    </w:p>
    <w:p w:rsidR="001D6E3E" w:rsidRPr="00985C51" w:rsidRDefault="00985C51" w:rsidP="00985C5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2.2, 2.3,2.4. </w:t>
      </w:r>
      <w:r w:rsidR="001D6E3E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Плетение </w:t>
      </w:r>
      <w:r w:rsidR="00B90FE3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технике </w:t>
      </w:r>
      <w:r w:rsidR="001D6E3E" w:rsidRPr="00985C51">
        <w:rPr>
          <w:rFonts w:ascii="Times New Roman" w:hAnsi="Times New Roman" w:cs="Times New Roman"/>
          <w:b/>
          <w:sz w:val="24"/>
          <w:szCs w:val="24"/>
          <w:u w:val="single"/>
        </w:rPr>
        <w:t>низание</w:t>
      </w:r>
      <w:r w:rsidR="007A3F03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б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усы, серёжки, браслет</w:t>
      </w:r>
      <w:r w:rsidR="001D6E3E" w:rsidRPr="00985C5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(16</w:t>
      </w:r>
      <w:r w:rsidR="00E61F8B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7562A7" w:rsidRPr="00985C51" w:rsidRDefault="003F3A94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="00E61F8B" w:rsidRPr="00985C51">
        <w:rPr>
          <w:rFonts w:ascii="Times New Roman" w:hAnsi="Times New Roman" w:cs="Times New Roman"/>
          <w:sz w:val="24"/>
          <w:szCs w:val="24"/>
        </w:rPr>
        <w:t>Ознакомиться с образцом плетения</w:t>
      </w:r>
      <w:r w:rsidR="007562A7" w:rsidRPr="00985C51">
        <w:rPr>
          <w:rFonts w:ascii="Times New Roman" w:hAnsi="Times New Roman" w:cs="Times New Roman"/>
          <w:sz w:val="24"/>
          <w:szCs w:val="24"/>
        </w:rPr>
        <w:t xml:space="preserve"> низание, освоить</w:t>
      </w:r>
      <w:r w:rsidR="00E61F8B" w:rsidRPr="00985C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E3E" w:rsidRPr="00985C51" w:rsidRDefault="001D575E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Материалы и инструменты: бисер, бусы белого цвета, тонкие иголки, капроновая нить, проволока для плетения серёжек, </w:t>
      </w:r>
      <w:proofErr w:type="spellStart"/>
      <w:r w:rsidRPr="00985C51">
        <w:rPr>
          <w:rFonts w:ascii="Times New Roman" w:hAnsi="Times New Roman" w:cs="Times New Roman"/>
          <w:sz w:val="24"/>
          <w:szCs w:val="24"/>
        </w:rPr>
        <w:t>швензы</w:t>
      </w:r>
      <w:proofErr w:type="spellEnd"/>
      <w:r w:rsidRPr="00985C51">
        <w:rPr>
          <w:rFonts w:ascii="Times New Roman" w:hAnsi="Times New Roman" w:cs="Times New Roman"/>
          <w:sz w:val="24"/>
          <w:szCs w:val="24"/>
        </w:rPr>
        <w:t>, замок, ножницы, кусачки, образцы готовых работ, схемы плетения творческих работ.</w:t>
      </w:r>
    </w:p>
    <w:p w:rsidR="00E61F8B" w:rsidRPr="00985C51" w:rsidRDefault="00E61F8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985C51">
        <w:rPr>
          <w:rFonts w:ascii="Times New Roman" w:hAnsi="Times New Roman" w:cs="Times New Roman"/>
          <w:sz w:val="24"/>
          <w:szCs w:val="24"/>
        </w:rPr>
        <w:t>Выполнение творческих работ: бусы, серёжки, браслет.</w:t>
      </w:r>
    </w:p>
    <w:p w:rsidR="00E61F8B" w:rsidRPr="00985C51" w:rsidRDefault="007A3F0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Тема 2.4. П</w:t>
      </w:r>
      <w:r w:rsidR="005633ED" w:rsidRPr="00985C51">
        <w:rPr>
          <w:rFonts w:ascii="Times New Roman" w:hAnsi="Times New Roman" w:cs="Times New Roman"/>
          <w:b/>
          <w:sz w:val="24"/>
          <w:szCs w:val="24"/>
          <w:u w:val="single"/>
        </w:rPr>
        <w:t>летение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«Пальмы» (12</w:t>
      </w:r>
      <w:r w:rsidR="005633ED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41046D" w:rsidRPr="00985C51" w:rsidRDefault="005633ED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Теория: </w:t>
      </w:r>
      <w:r w:rsidRPr="00985C51">
        <w:t xml:space="preserve">Ознакомление с техникой игольчатое плетение бисером. Изучение схемы плетения. </w:t>
      </w:r>
      <w:r w:rsidR="001D575E" w:rsidRPr="00985C51">
        <w:t>Изучение необходимых материалов и инструменты для творческой работы.</w:t>
      </w:r>
    </w:p>
    <w:p w:rsidR="005633ED" w:rsidRPr="00985C51" w:rsidRDefault="005633ED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Практика: </w:t>
      </w:r>
      <w:r w:rsidRPr="00985C51">
        <w:t xml:space="preserve">Плетение игольчатым плетением </w:t>
      </w:r>
      <w:r w:rsidR="004D35D9" w:rsidRPr="00985C51">
        <w:t>творческой работы «П</w:t>
      </w:r>
      <w:r w:rsidRPr="00985C51">
        <w:t>альмы</w:t>
      </w:r>
      <w:r w:rsidR="004D35D9" w:rsidRPr="00985C51">
        <w:t>»</w:t>
      </w:r>
      <w:r w:rsidRPr="00985C51">
        <w:t>.</w:t>
      </w:r>
    </w:p>
    <w:p w:rsidR="004D35D9" w:rsidRPr="00985C51" w:rsidRDefault="004D35D9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Форма контроля: </w:t>
      </w:r>
      <w:r w:rsidR="009E3AD0" w:rsidRPr="00985C51">
        <w:t>Самоанализ</w:t>
      </w:r>
      <w:r w:rsidRPr="00985C51">
        <w:t>.</w:t>
      </w:r>
    </w:p>
    <w:p w:rsidR="004D35D9" w:rsidRPr="00985C51" w:rsidRDefault="007A3F03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985C51">
        <w:rPr>
          <w:b/>
          <w:u w:val="single"/>
        </w:rPr>
        <w:t>Тема 2.5. Плетение розы . (12</w:t>
      </w:r>
      <w:r w:rsidR="004D35D9" w:rsidRPr="00985C51">
        <w:rPr>
          <w:b/>
          <w:u w:val="single"/>
        </w:rPr>
        <w:t xml:space="preserve"> ч.)</w:t>
      </w:r>
    </w:p>
    <w:p w:rsidR="007562A7" w:rsidRPr="00985C51" w:rsidRDefault="004D35D9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Теория:</w:t>
      </w:r>
      <w:r w:rsidR="00383154" w:rsidRPr="00985C51">
        <w:t xml:space="preserve"> Изучения пошаговой инструкции </w:t>
      </w:r>
      <w:r w:rsidR="001D575E" w:rsidRPr="00985C51">
        <w:t>французского</w:t>
      </w:r>
      <w:r w:rsidR="00383154" w:rsidRPr="00985C51">
        <w:t xml:space="preserve">плетения. </w:t>
      </w:r>
      <w:r w:rsidR="007562A7" w:rsidRPr="00985C51">
        <w:t xml:space="preserve">Освоить данный вид техники. </w:t>
      </w:r>
    </w:p>
    <w:p w:rsidR="00885726" w:rsidRPr="00985C51" w:rsidRDefault="00383154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t>Необходимые материалы и инструменты</w:t>
      </w:r>
      <w:r w:rsidR="00885726" w:rsidRPr="00985C51">
        <w:t xml:space="preserve"> для плетения творческо</w:t>
      </w:r>
      <w:r w:rsidR="001831D9" w:rsidRPr="00985C51">
        <w:t>й работы: бисер 3-х цветов: розо</w:t>
      </w:r>
      <w:r w:rsidR="00885726" w:rsidRPr="00985C51">
        <w:t>вый, белый, зелёный; проволока диаметром 0.3 мм,0,4 мм и</w:t>
      </w:r>
      <w:r w:rsidR="001831D9" w:rsidRPr="00985C51">
        <w:t xml:space="preserve"> очень толстая для стебля, флори</w:t>
      </w:r>
      <w:r w:rsidR="00885726" w:rsidRPr="00985C51">
        <w:t>ст</w:t>
      </w:r>
      <w:r w:rsidR="00343581">
        <w:t>ическая лента, клей (прозрачный</w:t>
      </w:r>
      <w:r w:rsidR="00885726" w:rsidRPr="00985C51">
        <w:t xml:space="preserve"> полиуретановый).</w:t>
      </w:r>
    </w:p>
    <w:p w:rsidR="00885726" w:rsidRPr="00985C51" w:rsidRDefault="00885726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Практика: </w:t>
      </w:r>
      <w:r w:rsidRPr="00985C51">
        <w:t>Плетение розы в технике французского плетения.</w:t>
      </w:r>
    </w:p>
    <w:p w:rsidR="00885726" w:rsidRPr="00985C51" w:rsidRDefault="00885726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985C51">
        <w:rPr>
          <w:b/>
          <w:u w:val="single"/>
        </w:rPr>
        <w:t>Тема 2.6. Итоговое занятие</w:t>
      </w:r>
      <w:r w:rsidR="00636B27" w:rsidRPr="00985C51">
        <w:rPr>
          <w:b/>
          <w:u w:val="single"/>
        </w:rPr>
        <w:t xml:space="preserve"> по </w:t>
      </w:r>
      <w:proofErr w:type="spellStart"/>
      <w:r w:rsidR="00636B27" w:rsidRPr="00985C51">
        <w:rPr>
          <w:b/>
          <w:u w:val="single"/>
        </w:rPr>
        <w:t>бисероплетению</w:t>
      </w:r>
      <w:proofErr w:type="spellEnd"/>
      <w:r w:rsidR="007A3F03" w:rsidRPr="00985C51">
        <w:rPr>
          <w:b/>
          <w:u w:val="single"/>
        </w:rPr>
        <w:t>. (2</w:t>
      </w:r>
      <w:r w:rsidRPr="00985C51">
        <w:rPr>
          <w:b/>
          <w:u w:val="single"/>
        </w:rPr>
        <w:t xml:space="preserve"> ч.)</w:t>
      </w:r>
    </w:p>
    <w:p w:rsidR="00885726" w:rsidRPr="00985C51" w:rsidRDefault="00885726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Практика. </w:t>
      </w:r>
      <w:r w:rsidRPr="00985C51">
        <w:t>Подведение итогов по пройденному модулю «</w:t>
      </w:r>
      <w:proofErr w:type="spellStart"/>
      <w:r w:rsidRPr="00985C51">
        <w:t>Бисероплетение</w:t>
      </w:r>
      <w:proofErr w:type="spellEnd"/>
      <w:r w:rsidRPr="00985C51">
        <w:t xml:space="preserve">». </w:t>
      </w:r>
      <w:r w:rsidR="00C82933" w:rsidRPr="00985C51">
        <w:t>Опрос учащихся по изученному материалу.</w:t>
      </w:r>
    </w:p>
    <w:p w:rsidR="00885726" w:rsidRPr="00985C51" w:rsidRDefault="005D2A1A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>Модуль 2. Модульное оригами.</w:t>
      </w:r>
      <w:r w:rsidR="0083702E">
        <w:rPr>
          <w:b/>
        </w:rPr>
        <w:t xml:space="preserve"> 18</w:t>
      </w:r>
      <w:r w:rsidRPr="00985C51">
        <w:rPr>
          <w:b/>
        </w:rPr>
        <w:t xml:space="preserve"> ч.</w:t>
      </w:r>
    </w:p>
    <w:p w:rsidR="005D2A1A" w:rsidRPr="00985C51" w:rsidRDefault="005D2A1A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3.1. Техника выполне</w:t>
      </w:r>
      <w:r w:rsidR="0083702E">
        <w:rPr>
          <w:b/>
          <w:u w:val="single"/>
        </w:rPr>
        <w:t>ния модулей. (2</w:t>
      </w:r>
      <w:r w:rsidRPr="00985C51">
        <w:rPr>
          <w:b/>
          <w:u w:val="single"/>
        </w:rPr>
        <w:t xml:space="preserve"> ч.)</w:t>
      </w:r>
    </w:p>
    <w:p w:rsidR="005633ED" w:rsidRPr="00985C51" w:rsidRDefault="005D2A1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="005A1BB9" w:rsidRPr="00985C51">
        <w:rPr>
          <w:rFonts w:ascii="Times New Roman" w:hAnsi="Times New Roman" w:cs="Times New Roman"/>
          <w:sz w:val="24"/>
          <w:szCs w:val="24"/>
        </w:rPr>
        <w:t>Описание прикладного творчества модульное оригами. Расчёт размеров прямоугольников для выполнения модулей. Инструкция сборки одного модуля.</w:t>
      </w:r>
      <w:r w:rsidR="00175619" w:rsidRPr="00985C51">
        <w:rPr>
          <w:rFonts w:ascii="Times New Roman" w:hAnsi="Times New Roman" w:cs="Times New Roman"/>
          <w:sz w:val="24"/>
          <w:szCs w:val="24"/>
        </w:rPr>
        <w:t xml:space="preserve"> Способ крепления модулей.</w:t>
      </w:r>
    </w:p>
    <w:p w:rsidR="005A1BB9" w:rsidRPr="00985C51" w:rsidRDefault="005A1BB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Pr="00985C51">
        <w:rPr>
          <w:rFonts w:ascii="Times New Roman" w:hAnsi="Times New Roman" w:cs="Times New Roman"/>
          <w:sz w:val="24"/>
          <w:szCs w:val="24"/>
        </w:rPr>
        <w:t>Складывание модулей по схеме.</w:t>
      </w:r>
    </w:p>
    <w:p w:rsidR="00175619" w:rsidRPr="00985C51" w:rsidRDefault="0017561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Тема 3.2. Геометрическая фигура круг</w:t>
      </w:r>
      <w:r w:rsidR="00E53449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модулей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3702E">
        <w:rPr>
          <w:rFonts w:ascii="Times New Roman" w:hAnsi="Times New Roman" w:cs="Times New Roman"/>
          <w:b/>
          <w:sz w:val="24"/>
          <w:szCs w:val="24"/>
          <w:u w:val="single"/>
        </w:rPr>
        <w:t>(4</w:t>
      </w:r>
      <w:r w:rsidR="00B6099C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175619" w:rsidRPr="00985C51" w:rsidRDefault="0017561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Pr="00985C51">
        <w:rPr>
          <w:rFonts w:ascii="Times New Roman" w:hAnsi="Times New Roman" w:cs="Times New Roman"/>
          <w:sz w:val="24"/>
          <w:szCs w:val="24"/>
        </w:rPr>
        <w:t>Рассмотреть какие геометрические фигуры бывают. Материалы и инструменты для творческой работы: цветная бумага формата А4 двух цветов, канцелярский нож для нарезания прямоугольников.</w:t>
      </w:r>
    </w:p>
    <w:p w:rsidR="00175619" w:rsidRPr="00985C51" w:rsidRDefault="0017561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B6099C" w:rsidRPr="00985C51">
        <w:rPr>
          <w:rFonts w:ascii="Times New Roman" w:hAnsi="Times New Roman" w:cs="Times New Roman"/>
          <w:sz w:val="24"/>
          <w:szCs w:val="24"/>
        </w:rPr>
        <w:t>Выполнение модулей, размером 1/16. Из полученных модулей собираем геометрическую фигуру круг.</w:t>
      </w:r>
    </w:p>
    <w:p w:rsidR="00B6099C" w:rsidRPr="00985C51" w:rsidRDefault="00B6099C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Тема 3.3. Сердечко</w:t>
      </w:r>
      <w:r w:rsidR="009E3AD0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технике модульное оригами</w:t>
      </w:r>
      <w:r w:rsidR="0083702E">
        <w:rPr>
          <w:rFonts w:ascii="Times New Roman" w:hAnsi="Times New Roman" w:cs="Times New Roman"/>
          <w:b/>
          <w:sz w:val="24"/>
          <w:szCs w:val="24"/>
          <w:u w:val="single"/>
        </w:rPr>
        <w:t>. (6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B6099C" w:rsidRPr="00985C51" w:rsidRDefault="00B6099C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Теория.</w:t>
      </w:r>
      <w:r w:rsidR="00320B77" w:rsidRPr="00985C51">
        <w:rPr>
          <w:rFonts w:ascii="Times New Roman" w:hAnsi="Times New Roman" w:cs="Times New Roman"/>
          <w:sz w:val="24"/>
          <w:szCs w:val="24"/>
        </w:rPr>
        <w:t xml:space="preserve">Повторение техники выполнения модульное оригами. </w:t>
      </w:r>
      <w:r w:rsidR="0041046D" w:rsidRPr="00985C51">
        <w:rPr>
          <w:rFonts w:ascii="Times New Roman" w:hAnsi="Times New Roman" w:cs="Times New Roman"/>
          <w:sz w:val="24"/>
          <w:szCs w:val="24"/>
        </w:rPr>
        <w:t>Просмотр м</w:t>
      </w:r>
      <w:r w:rsidR="00320B77" w:rsidRPr="00985C51">
        <w:rPr>
          <w:rFonts w:ascii="Times New Roman" w:hAnsi="Times New Roman" w:cs="Times New Roman"/>
          <w:sz w:val="24"/>
          <w:szCs w:val="24"/>
        </w:rPr>
        <w:t>атериал</w:t>
      </w:r>
      <w:r w:rsidR="0041046D" w:rsidRPr="00985C51">
        <w:rPr>
          <w:rFonts w:ascii="Times New Roman" w:hAnsi="Times New Roman" w:cs="Times New Roman"/>
          <w:sz w:val="24"/>
          <w:szCs w:val="24"/>
        </w:rPr>
        <w:t>ов и инструментов для выполнения творческой работы.</w:t>
      </w:r>
    </w:p>
    <w:p w:rsidR="00B6099C" w:rsidRPr="00985C51" w:rsidRDefault="00B6099C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320B77" w:rsidRPr="00985C51">
        <w:rPr>
          <w:rFonts w:ascii="Times New Roman" w:hAnsi="Times New Roman" w:cs="Times New Roman"/>
          <w:sz w:val="24"/>
          <w:szCs w:val="24"/>
        </w:rPr>
        <w:t>Складывать модули. Выполнение творческой работы «Сердечко».</w:t>
      </w:r>
    </w:p>
    <w:p w:rsidR="00320B77" w:rsidRPr="00985C51" w:rsidRDefault="00310607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Тема 3.4. Клубника</w:t>
      </w:r>
      <w:r w:rsidR="009E3AD0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технике модульное оригами</w:t>
      </w:r>
      <w:r w:rsidR="0083702E">
        <w:rPr>
          <w:rFonts w:ascii="Times New Roman" w:hAnsi="Times New Roman" w:cs="Times New Roman"/>
          <w:b/>
          <w:sz w:val="24"/>
          <w:szCs w:val="24"/>
          <w:u w:val="single"/>
        </w:rPr>
        <w:t>. (4</w:t>
      </w:r>
      <w:r w:rsidR="00320B77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310607" w:rsidRPr="00985C51" w:rsidRDefault="00310607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Теория.</w:t>
      </w:r>
      <w:r w:rsidR="00D86A4B" w:rsidRPr="00985C51">
        <w:rPr>
          <w:rFonts w:ascii="Times New Roman" w:hAnsi="Times New Roman" w:cs="Times New Roman"/>
          <w:sz w:val="24"/>
          <w:szCs w:val="24"/>
        </w:rPr>
        <w:t>Материалы и инструменты для работы: цветная бумага красного и зелёного цвета, ножницы или канцелярский нож.</w:t>
      </w:r>
    </w:p>
    <w:p w:rsidR="00310607" w:rsidRPr="00985C51" w:rsidRDefault="00D86A4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07516B" w:rsidRPr="00985C51">
        <w:rPr>
          <w:rFonts w:ascii="Times New Roman" w:hAnsi="Times New Roman" w:cs="Times New Roman"/>
          <w:sz w:val="24"/>
          <w:szCs w:val="24"/>
        </w:rPr>
        <w:t>Сделат</w:t>
      </w:r>
      <w:r w:rsidRPr="00985C51">
        <w:rPr>
          <w:rFonts w:ascii="Times New Roman" w:hAnsi="Times New Roman" w:cs="Times New Roman"/>
          <w:sz w:val="24"/>
          <w:szCs w:val="24"/>
        </w:rPr>
        <w:t xml:space="preserve">ь модули: красных и 13 зелёных. </w:t>
      </w:r>
      <w:r w:rsidR="0007516B" w:rsidRPr="00985C51">
        <w:rPr>
          <w:rFonts w:ascii="Times New Roman" w:hAnsi="Times New Roman" w:cs="Times New Roman"/>
          <w:sz w:val="24"/>
          <w:szCs w:val="24"/>
        </w:rPr>
        <w:t>Из модулей собрать поделку «клубника».</w:t>
      </w:r>
    </w:p>
    <w:p w:rsidR="0007516B" w:rsidRPr="00985C51" w:rsidRDefault="0007516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>Тема 3.5. Итоговое занятие</w:t>
      </w:r>
      <w:r w:rsidR="00636B27"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модульному оригами</w:t>
      </w:r>
      <w:r w:rsidR="0083702E">
        <w:rPr>
          <w:rFonts w:ascii="Times New Roman" w:hAnsi="Times New Roman" w:cs="Times New Roman"/>
          <w:b/>
          <w:sz w:val="24"/>
          <w:szCs w:val="24"/>
          <w:u w:val="single"/>
        </w:rPr>
        <w:t>. (2</w:t>
      </w:r>
      <w:r w:rsidRPr="00985C5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  <w:r w:rsidR="00C74626" w:rsidRPr="00985C5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7516B" w:rsidRPr="00985C51" w:rsidRDefault="0007516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C74626" w:rsidRPr="00985C51">
        <w:rPr>
          <w:rFonts w:ascii="Times New Roman" w:hAnsi="Times New Roman" w:cs="Times New Roman"/>
          <w:sz w:val="24"/>
          <w:szCs w:val="24"/>
        </w:rPr>
        <w:t>Письменные ответы учащихся на вопросы по пройденному материалу. Изучение мастер-классов по выполнению поделок в технике модульное оригами.</w:t>
      </w:r>
    </w:p>
    <w:p w:rsidR="00C74626" w:rsidRPr="00985C51" w:rsidRDefault="0083702E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>
        <w:rPr>
          <w:b/>
        </w:rPr>
        <w:t>Модуль 3. Кракелюр. (16</w:t>
      </w:r>
      <w:r w:rsidR="00C74626" w:rsidRPr="00985C51">
        <w:rPr>
          <w:b/>
        </w:rPr>
        <w:t xml:space="preserve"> ч.)</w:t>
      </w:r>
    </w:p>
    <w:p w:rsidR="00C74626" w:rsidRPr="00985C51" w:rsidRDefault="00EE397E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 xml:space="preserve">Тема 4.1. </w:t>
      </w:r>
      <w:r w:rsidR="0083702E">
        <w:rPr>
          <w:b/>
          <w:u w:val="single"/>
        </w:rPr>
        <w:t>Кракелюр из яичной скорлупы (2</w:t>
      </w:r>
      <w:r w:rsidR="001D575E" w:rsidRPr="00985C51">
        <w:rPr>
          <w:b/>
          <w:u w:val="single"/>
        </w:rPr>
        <w:t xml:space="preserve"> ч.).</w:t>
      </w:r>
    </w:p>
    <w:p w:rsidR="00101105" w:rsidRPr="00985C51" w:rsidRDefault="00E968FB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Теория. </w:t>
      </w:r>
      <w:r w:rsidRPr="00985C51">
        <w:t>История возникновения яичного кракелюра. Общие сведения об искусстве кракелюр. Материалы и инструменты для творческой работы. Этапы подготовки яичной скорлупы к работе.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7F25DD" w:rsidRPr="00985C51">
        <w:t>Технология изготовления облицовочных пластинок.</w:t>
      </w:r>
    </w:p>
    <w:p w:rsidR="007F25DD" w:rsidRPr="00985C51" w:rsidRDefault="00EE397E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 xml:space="preserve">Тема 4.2. Картина с цветами </w:t>
      </w:r>
      <w:r w:rsidR="00E53449" w:rsidRPr="00985C51">
        <w:rPr>
          <w:b/>
          <w:u w:val="single"/>
        </w:rPr>
        <w:t xml:space="preserve">– кракелюр. </w:t>
      </w:r>
      <w:r w:rsidR="0083702E">
        <w:rPr>
          <w:b/>
          <w:u w:val="single"/>
        </w:rPr>
        <w:t xml:space="preserve">(4 </w:t>
      </w:r>
      <w:r w:rsidRPr="00985C51">
        <w:rPr>
          <w:b/>
          <w:u w:val="single"/>
        </w:rPr>
        <w:t>ч.)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Теория.</w:t>
      </w:r>
      <w:r w:rsidR="00D30F87" w:rsidRPr="00985C51">
        <w:t xml:space="preserve"> Материалы и инструменты для творческой работы: фоторамка среднего размера, яичная скорлупа, акриловая краска, акриловый лак, гуашь, клей ПВА, кисточка.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="007562A7" w:rsidRPr="00985C51">
        <w:t>Просмотр мастер-класса</w:t>
      </w:r>
      <w:r w:rsidR="00106B47" w:rsidRPr="00985C51">
        <w:t xml:space="preserve">, по ссылке на </w:t>
      </w:r>
      <w:r w:rsidR="00106B47" w:rsidRPr="00985C51">
        <w:rPr>
          <w:lang w:val="en-US"/>
        </w:rPr>
        <w:t>YouTube</w:t>
      </w:r>
      <w:r w:rsidR="00106B47" w:rsidRPr="00985C51">
        <w:t xml:space="preserve">. </w:t>
      </w:r>
      <w:r w:rsidR="00D30F87" w:rsidRPr="00985C51">
        <w:t>Выполнение творческой работы картина с цветами.</w:t>
      </w:r>
    </w:p>
    <w:p w:rsidR="00EE397E" w:rsidRPr="00985C51" w:rsidRDefault="00EE397E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4.3. Зимний пейзаж</w:t>
      </w:r>
      <w:r w:rsidR="00E53449" w:rsidRPr="00985C51">
        <w:rPr>
          <w:b/>
          <w:u w:val="single"/>
        </w:rPr>
        <w:t xml:space="preserve"> в технике кракелюр</w:t>
      </w:r>
      <w:r w:rsidR="0083702E">
        <w:rPr>
          <w:b/>
          <w:u w:val="single"/>
        </w:rPr>
        <w:t xml:space="preserve"> (4</w:t>
      </w:r>
      <w:r w:rsidRPr="00985C51">
        <w:rPr>
          <w:b/>
          <w:u w:val="single"/>
        </w:rPr>
        <w:t xml:space="preserve"> ч.)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Теория.</w:t>
      </w:r>
      <w:r w:rsidR="00FA4C51" w:rsidRPr="00985C51">
        <w:t>Повторение технологии выполнения кракелюра. Материалы и инструменты для творческой работы: основа под декорацию, акриловая краска, акриловый лак, гуашь, клей ПВА, кисточка.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FA4C51" w:rsidRPr="00985C51">
        <w:t>Выполнение творческой работы «Зимний пейзаж».</w:t>
      </w:r>
    </w:p>
    <w:p w:rsidR="00EE397E" w:rsidRPr="00985C51" w:rsidRDefault="00AF1E7E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 xml:space="preserve">Тема 4.4. </w:t>
      </w:r>
      <w:r w:rsidR="00636B27" w:rsidRPr="00985C51">
        <w:rPr>
          <w:b/>
          <w:u w:val="single"/>
        </w:rPr>
        <w:t>Декорация стеклянной поверхности</w:t>
      </w:r>
      <w:r w:rsidR="0083702E">
        <w:rPr>
          <w:b/>
          <w:u w:val="single"/>
        </w:rPr>
        <w:t>. (4</w:t>
      </w:r>
      <w:r w:rsidR="00EE397E" w:rsidRPr="00985C51">
        <w:rPr>
          <w:b/>
          <w:u w:val="single"/>
        </w:rPr>
        <w:t xml:space="preserve"> ч.)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Теория.</w:t>
      </w:r>
      <w:r w:rsidR="00FA4C51" w:rsidRPr="00985C51">
        <w:t xml:space="preserve">Способ декорирования </w:t>
      </w:r>
      <w:r w:rsidR="00106B47" w:rsidRPr="00985C51">
        <w:t xml:space="preserve">стеклянной поверхности </w:t>
      </w:r>
      <w:r w:rsidR="00FA4C51" w:rsidRPr="00985C51">
        <w:t>в технике кракелюр.</w:t>
      </w:r>
      <w:r w:rsidR="00106B47" w:rsidRPr="00985C51">
        <w:t xml:space="preserve"> Материалы и инструменты: стеклянная бутылка или тарелка, акриловая краска, акриловый лак, гуашь, кисточка, фен.</w:t>
      </w:r>
    </w:p>
    <w:p w:rsidR="00101105" w:rsidRPr="00985C51" w:rsidRDefault="0010110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106B47" w:rsidRPr="00985C51">
        <w:t>Просмотр мастер-класса по декорации стеклянной тарелки и бутылки. Декорация стеклянной поверхности, на выбор.</w:t>
      </w:r>
    </w:p>
    <w:p w:rsidR="00EE397E" w:rsidRPr="00985C51" w:rsidRDefault="00EE397E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4.5. Итоговое занятие</w:t>
      </w:r>
      <w:r w:rsidR="00636B27" w:rsidRPr="00985C51">
        <w:rPr>
          <w:b/>
          <w:u w:val="single"/>
        </w:rPr>
        <w:t xml:space="preserve"> в технике кракелюр</w:t>
      </w:r>
      <w:r w:rsidR="0083702E">
        <w:rPr>
          <w:b/>
          <w:u w:val="single"/>
        </w:rPr>
        <w:t>. (2</w:t>
      </w:r>
      <w:r w:rsidRPr="00985C51">
        <w:rPr>
          <w:b/>
          <w:u w:val="single"/>
        </w:rPr>
        <w:t xml:space="preserve"> ч.)</w:t>
      </w:r>
    </w:p>
    <w:p w:rsidR="00101105" w:rsidRPr="00985C51" w:rsidRDefault="00BE719E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Практика. </w:t>
      </w:r>
      <w:r w:rsidR="00634DB9" w:rsidRPr="00985C51">
        <w:t>Заполнение анкеты-опросника.</w:t>
      </w:r>
    </w:p>
    <w:p w:rsidR="00F86E99" w:rsidRPr="00985C51" w:rsidRDefault="00B90FE3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 xml:space="preserve">5. </w:t>
      </w:r>
      <w:r w:rsidR="00870A26" w:rsidRPr="00985C51">
        <w:rPr>
          <w:b/>
        </w:rPr>
        <w:t>Промежуточный контроль</w:t>
      </w:r>
      <w:r w:rsidR="0083702E">
        <w:rPr>
          <w:b/>
        </w:rPr>
        <w:t>. (2</w:t>
      </w:r>
      <w:r w:rsidR="00F86E99" w:rsidRPr="00985C51">
        <w:rPr>
          <w:b/>
        </w:rPr>
        <w:t xml:space="preserve"> ч.)</w:t>
      </w:r>
    </w:p>
    <w:p w:rsidR="00F86E99" w:rsidRPr="00985C51" w:rsidRDefault="00870A26" w:rsidP="00102CD1">
      <w:pPr>
        <w:pStyle w:val="a3"/>
        <w:shd w:val="clear" w:color="auto" w:fill="FFFFFF"/>
        <w:spacing w:after="0" w:line="240" w:lineRule="auto"/>
        <w:ind w:firstLine="567"/>
        <w:rPr>
          <w:b/>
        </w:rPr>
      </w:pPr>
      <w:r w:rsidRPr="00985C51">
        <w:rPr>
          <w:b/>
        </w:rPr>
        <w:t>Тема 5.1. Промежуточный контроль</w:t>
      </w:r>
      <w:r w:rsidR="0083702E">
        <w:rPr>
          <w:b/>
        </w:rPr>
        <w:t>. (2</w:t>
      </w:r>
      <w:r w:rsidR="00F86E99" w:rsidRPr="00985C51">
        <w:rPr>
          <w:b/>
        </w:rPr>
        <w:t xml:space="preserve"> ч.)</w:t>
      </w:r>
    </w:p>
    <w:p w:rsidR="00F86E99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Теория: </w:t>
      </w:r>
      <w:r w:rsidRPr="00985C51">
        <w:t>Заполнение учащимися анкеты-опросника.</w:t>
      </w:r>
    </w:p>
    <w:p w:rsidR="00BE719E" w:rsidRPr="00985C51" w:rsidRDefault="00AF1E7E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>Модуль</w:t>
      </w:r>
      <w:r w:rsidR="00BD3857" w:rsidRPr="00985C51">
        <w:rPr>
          <w:b/>
        </w:rPr>
        <w:t xml:space="preserve"> 6</w:t>
      </w:r>
      <w:r w:rsidR="001F78D2">
        <w:rPr>
          <w:b/>
        </w:rPr>
        <w:t>. Плетение макраме. (24</w:t>
      </w:r>
      <w:r w:rsidR="00BE719E" w:rsidRPr="00985C51">
        <w:rPr>
          <w:b/>
        </w:rPr>
        <w:t xml:space="preserve"> ч.)</w:t>
      </w:r>
    </w:p>
    <w:p w:rsidR="00BE719E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1F78D2">
        <w:rPr>
          <w:b/>
          <w:u w:val="single"/>
        </w:rPr>
        <w:t>.1. Плетение макраме. (2</w:t>
      </w:r>
      <w:r w:rsidR="00BE719E" w:rsidRPr="00985C51">
        <w:rPr>
          <w:b/>
          <w:u w:val="single"/>
        </w:rPr>
        <w:t xml:space="preserve"> ч.)</w:t>
      </w:r>
    </w:p>
    <w:p w:rsidR="000059B4" w:rsidRPr="00985C51" w:rsidRDefault="000059B4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Теория.</w:t>
      </w:r>
      <w:r w:rsidR="00BE719E" w:rsidRPr="00985C51">
        <w:t xml:space="preserve">Знакомство с термином плетение макраме. </w:t>
      </w:r>
      <w:r w:rsidRPr="00985C51">
        <w:t>Необходимые материалы и инструменты для плетения. Нити, которые можно использовать в плетении. Виды узлов, которые будем изучать.</w:t>
      </w:r>
    </w:p>
    <w:p w:rsidR="000059B4" w:rsidRPr="00985C51" w:rsidRDefault="000059B4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Практика. </w:t>
      </w:r>
      <w:r w:rsidRPr="00985C51">
        <w:t>Опрос-обсуждение с учащимися.</w:t>
      </w:r>
    </w:p>
    <w:p w:rsidR="000059B4" w:rsidRPr="00985C51" w:rsidRDefault="000059B4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 xml:space="preserve">Тема </w:t>
      </w:r>
      <w:r w:rsidR="00F86E99" w:rsidRPr="00985C51">
        <w:rPr>
          <w:b/>
          <w:u w:val="single"/>
        </w:rPr>
        <w:t>6</w:t>
      </w:r>
      <w:r w:rsidR="001F78D2">
        <w:rPr>
          <w:b/>
          <w:u w:val="single"/>
        </w:rPr>
        <w:t>.2. Основные виды крепления. (2</w:t>
      </w:r>
      <w:r w:rsidRPr="00985C51">
        <w:rPr>
          <w:b/>
          <w:u w:val="single"/>
        </w:rPr>
        <w:t xml:space="preserve"> ч.)</w:t>
      </w:r>
    </w:p>
    <w:p w:rsidR="000059B4" w:rsidRPr="00985C51" w:rsidRDefault="000059B4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Теория.</w:t>
      </w:r>
      <w:r w:rsidR="00B5323B">
        <w:t xml:space="preserve">Виды крепления: </w:t>
      </w:r>
      <w:r w:rsidR="007E3BED" w:rsidRPr="00985C51">
        <w:t>крепление замочком наружу, крепление замочком внутрь, расширенное крепление.</w:t>
      </w:r>
    </w:p>
    <w:p w:rsidR="000059B4" w:rsidRPr="00985C51" w:rsidRDefault="000059B4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7E3BED" w:rsidRPr="00985C51">
        <w:t>Отрабатывать теорию на практике: выполнять крепление замочком наружу, крепление замочком внутрь, расширенное крепление.</w:t>
      </w:r>
    </w:p>
    <w:p w:rsidR="007E3BED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7E3BED" w:rsidRPr="00985C51">
        <w:rPr>
          <w:b/>
          <w:u w:val="single"/>
        </w:rPr>
        <w:t xml:space="preserve">.3. </w:t>
      </w:r>
      <w:r w:rsidR="00E53449" w:rsidRPr="00985C51">
        <w:rPr>
          <w:b/>
          <w:u w:val="single"/>
        </w:rPr>
        <w:t>Плетение плоского узла</w:t>
      </w:r>
      <w:r w:rsidR="001F78D2">
        <w:rPr>
          <w:b/>
          <w:u w:val="single"/>
        </w:rPr>
        <w:t>. (2</w:t>
      </w:r>
      <w:r w:rsidR="007E3BED" w:rsidRPr="00985C51">
        <w:rPr>
          <w:b/>
          <w:u w:val="single"/>
        </w:rPr>
        <w:t>ч.)</w:t>
      </w:r>
    </w:p>
    <w:p w:rsidR="00060D75" w:rsidRPr="00985C51" w:rsidRDefault="00060D7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Теория.</w:t>
      </w:r>
      <w:r w:rsidR="00DB2322" w:rsidRPr="00985C51">
        <w:t xml:space="preserve"> плетения плоского узла. Схема с пошаговой инструкцией выполнения узла. </w:t>
      </w:r>
    </w:p>
    <w:p w:rsidR="00060D75" w:rsidRPr="00985C51" w:rsidRDefault="00060D75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DB2322" w:rsidRPr="00985C51">
        <w:t>Плетение закладки в технике плетения плоского узла.</w:t>
      </w:r>
    </w:p>
    <w:p w:rsidR="007E3BED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7E3BED" w:rsidRPr="00985C51">
        <w:rPr>
          <w:b/>
          <w:u w:val="single"/>
        </w:rPr>
        <w:t xml:space="preserve">.4. </w:t>
      </w:r>
      <w:r w:rsidR="00E53449" w:rsidRPr="00985C51">
        <w:rPr>
          <w:b/>
          <w:u w:val="single"/>
        </w:rPr>
        <w:t>Плетение узла в</w:t>
      </w:r>
      <w:r w:rsidR="001F78D2">
        <w:rPr>
          <w:b/>
          <w:u w:val="single"/>
        </w:rPr>
        <w:t>итая. (2</w:t>
      </w:r>
      <w:r w:rsidR="007E3BED" w:rsidRPr="00985C51">
        <w:rPr>
          <w:b/>
          <w:u w:val="single"/>
        </w:rPr>
        <w:t xml:space="preserve"> ч.)</w:t>
      </w:r>
    </w:p>
    <w:p w:rsidR="00343581" w:rsidRDefault="00DB2322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Теория.</w:t>
      </w:r>
      <w:r w:rsidR="0093718C" w:rsidRPr="00985C51">
        <w:t xml:space="preserve">Плетение витой. </w:t>
      </w:r>
      <w:r w:rsidR="00FF6BCA" w:rsidRPr="00985C51">
        <w:t>Изучение схем:</w:t>
      </w:r>
      <w:r w:rsidR="0093718C" w:rsidRPr="00985C51">
        <w:t xml:space="preserve"> левосторонней витой, правосторонней витой</w:t>
      </w:r>
      <w:r w:rsidR="00343581">
        <w:t>.</w:t>
      </w:r>
    </w:p>
    <w:p w:rsidR="00DB2322" w:rsidRPr="00985C51" w:rsidRDefault="00DB2322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="001D575E" w:rsidRPr="00985C51">
        <w:t>Плетение браслета узлом"витая".</w:t>
      </w:r>
    </w:p>
    <w:p w:rsidR="007E3BED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060D75" w:rsidRPr="00985C51">
        <w:rPr>
          <w:b/>
          <w:u w:val="single"/>
        </w:rPr>
        <w:t>.5</w:t>
      </w:r>
      <w:r w:rsidR="007E3BED" w:rsidRPr="00985C51">
        <w:rPr>
          <w:b/>
          <w:u w:val="single"/>
        </w:rPr>
        <w:t xml:space="preserve">. </w:t>
      </w:r>
      <w:r w:rsidR="00E53449" w:rsidRPr="00985C51">
        <w:rPr>
          <w:b/>
          <w:u w:val="single"/>
        </w:rPr>
        <w:t>Плетение б</w:t>
      </w:r>
      <w:r w:rsidR="007E3BED" w:rsidRPr="00985C51">
        <w:rPr>
          <w:b/>
          <w:u w:val="single"/>
        </w:rPr>
        <w:t>раслет</w:t>
      </w:r>
      <w:r w:rsidR="00E53449" w:rsidRPr="00985C51">
        <w:rPr>
          <w:b/>
          <w:u w:val="single"/>
        </w:rPr>
        <w:t>а</w:t>
      </w:r>
      <w:r w:rsidR="001F78D2">
        <w:rPr>
          <w:b/>
          <w:u w:val="single"/>
        </w:rPr>
        <w:t xml:space="preserve"> «Шамбала». (4</w:t>
      </w:r>
      <w:r w:rsidR="007E3BED" w:rsidRPr="00985C51">
        <w:rPr>
          <w:b/>
          <w:u w:val="single"/>
        </w:rPr>
        <w:t xml:space="preserve"> ч.)</w:t>
      </w:r>
    </w:p>
    <w:p w:rsidR="0075294C" w:rsidRPr="00985C51" w:rsidRDefault="00E7660F" w:rsidP="00102CD1">
      <w:pPr>
        <w:pStyle w:val="a3"/>
        <w:shd w:val="clear" w:color="auto" w:fill="FFFFFF"/>
        <w:spacing w:after="0" w:line="240" w:lineRule="auto"/>
        <w:ind w:firstLine="567"/>
        <w:jc w:val="both"/>
        <w:rPr>
          <w:b/>
        </w:rPr>
      </w:pPr>
      <w:r w:rsidRPr="00985C51">
        <w:rPr>
          <w:b/>
        </w:rPr>
        <w:t>Теория.</w:t>
      </w:r>
      <w:r w:rsidR="0075294C" w:rsidRPr="00985C51">
        <w:t xml:space="preserve"> Немного истории. Схемы, образцы плетения браслета «Шамбала». Материалы и инструменты для плетения: нити, бусы, булавки, основа для рабочего места, ножницы.</w:t>
      </w:r>
    </w:p>
    <w:p w:rsidR="00E7660F" w:rsidRPr="00985C51" w:rsidRDefault="007529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</w:t>
      </w:r>
      <w:r w:rsidR="00E7660F" w:rsidRPr="00985C51">
        <w:rPr>
          <w:b/>
        </w:rPr>
        <w:t>рактика.</w:t>
      </w:r>
      <w:r w:rsidRPr="00985C51">
        <w:t>Ознакомление с мастер-классом по выполнению браслета «Шамбала», плетение творческой работы.</w:t>
      </w:r>
    </w:p>
    <w:p w:rsidR="007E3BED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060D75" w:rsidRPr="00985C51">
        <w:rPr>
          <w:b/>
          <w:u w:val="single"/>
        </w:rPr>
        <w:t>.6</w:t>
      </w:r>
      <w:r w:rsidR="007E3BED" w:rsidRPr="00985C51">
        <w:rPr>
          <w:b/>
          <w:u w:val="single"/>
        </w:rPr>
        <w:t xml:space="preserve">. </w:t>
      </w:r>
      <w:r w:rsidR="00E53449" w:rsidRPr="00985C51">
        <w:rPr>
          <w:b/>
          <w:u w:val="single"/>
        </w:rPr>
        <w:t>Плетение р</w:t>
      </w:r>
      <w:r w:rsidR="007E3BED" w:rsidRPr="00985C51">
        <w:rPr>
          <w:b/>
          <w:u w:val="single"/>
        </w:rPr>
        <w:t>епсов</w:t>
      </w:r>
      <w:r w:rsidR="00E53449" w:rsidRPr="00985C51">
        <w:rPr>
          <w:b/>
          <w:u w:val="single"/>
        </w:rPr>
        <w:t>ого</w:t>
      </w:r>
      <w:r w:rsidR="007E3BED" w:rsidRPr="00985C51">
        <w:rPr>
          <w:b/>
          <w:u w:val="single"/>
        </w:rPr>
        <w:t xml:space="preserve"> уз</w:t>
      </w:r>
      <w:r w:rsidR="00E53449" w:rsidRPr="00985C51">
        <w:rPr>
          <w:b/>
          <w:u w:val="single"/>
        </w:rPr>
        <w:t>ла</w:t>
      </w:r>
      <w:r w:rsidR="001F78D2">
        <w:rPr>
          <w:b/>
          <w:u w:val="single"/>
        </w:rPr>
        <w:t>. (4</w:t>
      </w:r>
      <w:r w:rsidR="007E3BED" w:rsidRPr="00985C51">
        <w:rPr>
          <w:b/>
          <w:u w:val="single"/>
        </w:rPr>
        <w:t xml:space="preserve"> ч.)</w:t>
      </w:r>
    </w:p>
    <w:p w:rsidR="0075294C" w:rsidRPr="00985C51" w:rsidRDefault="007529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Теория.</w:t>
      </w:r>
      <w:r w:rsidR="0026291F" w:rsidRPr="00985C51">
        <w:t>Вертикальный и горизонтальный репсовый узел. Схема с пошаговой инструкцией плетения вертикального и горизонтального репсового узла.</w:t>
      </w:r>
    </w:p>
    <w:p w:rsidR="0075294C" w:rsidRPr="00985C51" w:rsidRDefault="007529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="0026291F" w:rsidRPr="00985C51">
        <w:t xml:space="preserve"> Выполнение техники плетения вертикального и горизонтального репсового узла.</w:t>
      </w:r>
    </w:p>
    <w:p w:rsidR="007E3BED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060D75" w:rsidRPr="00985C51">
        <w:rPr>
          <w:b/>
          <w:u w:val="single"/>
        </w:rPr>
        <w:t>.7</w:t>
      </w:r>
      <w:r w:rsidR="00AF1E7E" w:rsidRPr="00985C51">
        <w:rPr>
          <w:b/>
          <w:u w:val="single"/>
        </w:rPr>
        <w:t xml:space="preserve">. </w:t>
      </w:r>
      <w:r w:rsidR="00E53449" w:rsidRPr="00985C51">
        <w:rPr>
          <w:b/>
          <w:u w:val="single"/>
        </w:rPr>
        <w:t>Плетение подвески</w:t>
      </w:r>
      <w:r w:rsidR="001F78D2">
        <w:rPr>
          <w:b/>
          <w:u w:val="single"/>
        </w:rPr>
        <w:t xml:space="preserve"> «Сова». (6</w:t>
      </w:r>
      <w:r w:rsidR="007E3BED" w:rsidRPr="00985C51">
        <w:rPr>
          <w:b/>
          <w:u w:val="single"/>
        </w:rPr>
        <w:t xml:space="preserve"> ч.)</w:t>
      </w:r>
    </w:p>
    <w:p w:rsidR="00FF6BCA" w:rsidRPr="00985C51" w:rsidRDefault="00E22847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Теория.</w:t>
      </w:r>
      <w:r w:rsidRPr="00985C51">
        <w:t xml:space="preserve"> Информация для начинающих заниматься плетением макраме. Материалы и инструменты</w:t>
      </w:r>
      <w:r w:rsidR="00FF6BCA" w:rsidRPr="00985C51">
        <w:t xml:space="preserve"> для творческой работы.</w:t>
      </w:r>
    </w:p>
    <w:p w:rsidR="00E22847" w:rsidRPr="00985C51" w:rsidRDefault="00E22847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Pr="00985C51">
        <w:t xml:space="preserve"> Изучение схемы плетения совы. Плетение подвески «Сова».</w:t>
      </w:r>
    </w:p>
    <w:p w:rsidR="00060D75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6</w:t>
      </w:r>
      <w:r w:rsidR="00AF1E7E" w:rsidRPr="00985C51">
        <w:rPr>
          <w:b/>
          <w:u w:val="single"/>
        </w:rPr>
        <w:t>.8</w:t>
      </w:r>
      <w:r w:rsidR="00060D75" w:rsidRPr="00985C51">
        <w:rPr>
          <w:b/>
          <w:u w:val="single"/>
        </w:rPr>
        <w:t>. Итоговое занятие</w:t>
      </w:r>
      <w:r w:rsidR="00E53449" w:rsidRPr="00985C51">
        <w:rPr>
          <w:b/>
          <w:u w:val="single"/>
        </w:rPr>
        <w:t xml:space="preserve"> по плетению макраме</w:t>
      </w:r>
      <w:r w:rsidR="00060D75" w:rsidRPr="00985C51">
        <w:rPr>
          <w:b/>
          <w:u w:val="single"/>
        </w:rPr>
        <w:t>. (2 ч.)</w:t>
      </w:r>
    </w:p>
    <w:p w:rsidR="00DB66CA" w:rsidRPr="00985C51" w:rsidRDefault="00DB66CA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Практика: </w:t>
      </w:r>
      <w:r w:rsidRPr="00985C51">
        <w:t>Выполнение тестового задания. Самостоятельная работа: просмотр мастер-классов по ссылке плетения браслетов.</w:t>
      </w:r>
    </w:p>
    <w:p w:rsidR="00DB66CA" w:rsidRPr="00985C51" w:rsidRDefault="00BD3857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>Модуль 7</w:t>
      </w:r>
      <w:r w:rsidR="001831D9" w:rsidRPr="00985C51">
        <w:rPr>
          <w:b/>
        </w:rPr>
        <w:t xml:space="preserve">. </w:t>
      </w:r>
      <w:proofErr w:type="spellStart"/>
      <w:r w:rsidR="001831D9" w:rsidRPr="00985C51">
        <w:rPr>
          <w:b/>
        </w:rPr>
        <w:t>Скрапбукинг</w:t>
      </w:r>
      <w:proofErr w:type="spellEnd"/>
      <w:r w:rsidR="005C19E3" w:rsidRPr="00985C51">
        <w:rPr>
          <w:b/>
        </w:rPr>
        <w:t>. (</w:t>
      </w:r>
      <w:r w:rsidR="001F78D2">
        <w:rPr>
          <w:b/>
        </w:rPr>
        <w:t>1</w:t>
      </w:r>
      <w:r w:rsidR="005C19E3" w:rsidRPr="00985C51">
        <w:rPr>
          <w:b/>
        </w:rPr>
        <w:t>8</w:t>
      </w:r>
      <w:r w:rsidR="00DB66CA" w:rsidRPr="00985C51">
        <w:rPr>
          <w:b/>
        </w:rPr>
        <w:t xml:space="preserve"> ч.)</w:t>
      </w:r>
    </w:p>
    <w:p w:rsidR="00DB66CA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7</w:t>
      </w:r>
      <w:r w:rsidR="00DB66CA" w:rsidRPr="00985C51">
        <w:rPr>
          <w:b/>
          <w:u w:val="single"/>
        </w:rPr>
        <w:t>.1</w:t>
      </w:r>
      <w:r w:rsidR="001F78D2">
        <w:rPr>
          <w:b/>
          <w:u w:val="single"/>
        </w:rPr>
        <w:t xml:space="preserve">. Материалы для </w:t>
      </w:r>
      <w:proofErr w:type="spellStart"/>
      <w:r w:rsidR="001F78D2">
        <w:rPr>
          <w:b/>
          <w:u w:val="single"/>
        </w:rPr>
        <w:t>скрапбукинга</w:t>
      </w:r>
      <w:proofErr w:type="spellEnd"/>
      <w:r w:rsidR="001F78D2">
        <w:rPr>
          <w:b/>
          <w:u w:val="single"/>
        </w:rPr>
        <w:t>. (2</w:t>
      </w:r>
      <w:r w:rsidR="00DB66CA" w:rsidRPr="00985C51">
        <w:rPr>
          <w:b/>
          <w:u w:val="single"/>
        </w:rPr>
        <w:t xml:space="preserve"> ч.)</w:t>
      </w:r>
    </w:p>
    <w:p w:rsidR="00AD28E4" w:rsidRPr="00985C51" w:rsidRDefault="00AD28E4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Теория. </w:t>
      </w:r>
      <w:r w:rsidRPr="00985C51">
        <w:t>Ознакомление с термином «</w:t>
      </w:r>
      <w:proofErr w:type="spellStart"/>
      <w:r w:rsidRPr="00985C51">
        <w:t>скрапбукинг</w:t>
      </w:r>
      <w:proofErr w:type="spellEnd"/>
      <w:r w:rsidRPr="00985C51">
        <w:t>». Материалы и инструменты, которые понадобятся для новичка.</w:t>
      </w:r>
    </w:p>
    <w:p w:rsidR="00AD28E4" w:rsidRPr="00985C51" w:rsidRDefault="00AD28E4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Практика. </w:t>
      </w:r>
      <w:r w:rsidRPr="00985C51">
        <w:t xml:space="preserve">Просмотр видеоролика на </w:t>
      </w:r>
      <w:r w:rsidRPr="00985C51">
        <w:rPr>
          <w:lang w:val="en-US"/>
        </w:rPr>
        <w:t>YouTube</w:t>
      </w:r>
      <w:r w:rsidRPr="00985C51">
        <w:t xml:space="preserve"> «Что такое </w:t>
      </w:r>
      <w:proofErr w:type="spellStart"/>
      <w:r w:rsidRPr="00985C51">
        <w:t>скрапбукинг</w:t>
      </w:r>
      <w:proofErr w:type="spellEnd"/>
      <w:r w:rsidRPr="00985C51">
        <w:t>»</w:t>
      </w:r>
      <w:r w:rsidR="004641EC" w:rsidRPr="00985C51">
        <w:t xml:space="preserve">. </w:t>
      </w:r>
      <w:r w:rsidRPr="00985C51">
        <w:t xml:space="preserve">Просмотр мастер-класса на </w:t>
      </w:r>
      <w:r w:rsidRPr="00985C51">
        <w:rPr>
          <w:lang w:val="en-US"/>
        </w:rPr>
        <w:t>YouTube</w:t>
      </w:r>
      <w:r w:rsidRPr="00985C51">
        <w:t xml:space="preserve"> «Всё о свойствах бумаги для </w:t>
      </w:r>
      <w:proofErr w:type="spellStart"/>
      <w:r w:rsidRPr="00985C51">
        <w:t>скрапбукинга</w:t>
      </w:r>
      <w:proofErr w:type="spellEnd"/>
      <w:r w:rsidRPr="00985C51">
        <w:t>»</w:t>
      </w:r>
      <w:r w:rsidR="004641EC" w:rsidRPr="00985C51">
        <w:t>.</w:t>
      </w:r>
    </w:p>
    <w:p w:rsidR="00DB66CA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7</w:t>
      </w:r>
      <w:r w:rsidR="00DB66CA" w:rsidRPr="00985C51">
        <w:rPr>
          <w:b/>
          <w:u w:val="single"/>
        </w:rPr>
        <w:t xml:space="preserve">.2. </w:t>
      </w:r>
      <w:r w:rsidR="00C2004D" w:rsidRPr="00985C51">
        <w:rPr>
          <w:b/>
          <w:u w:val="single"/>
        </w:rPr>
        <w:t>Выполнение ф</w:t>
      </w:r>
      <w:r w:rsidR="00DB66CA" w:rsidRPr="00985C51">
        <w:rPr>
          <w:b/>
          <w:u w:val="single"/>
        </w:rPr>
        <w:t>ото</w:t>
      </w:r>
      <w:r w:rsidR="00C2004D" w:rsidRPr="00985C51">
        <w:rPr>
          <w:b/>
          <w:u w:val="single"/>
        </w:rPr>
        <w:t xml:space="preserve">рамки в технике </w:t>
      </w:r>
      <w:proofErr w:type="spellStart"/>
      <w:r w:rsidR="00C2004D" w:rsidRPr="00985C51">
        <w:rPr>
          <w:b/>
          <w:u w:val="single"/>
        </w:rPr>
        <w:t>скрапбукинг</w:t>
      </w:r>
      <w:proofErr w:type="spellEnd"/>
      <w:r w:rsidR="001F78D2">
        <w:rPr>
          <w:b/>
          <w:u w:val="single"/>
        </w:rPr>
        <w:t>. (6</w:t>
      </w:r>
      <w:r w:rsidR="00DB66CA" w:rsidRPr="00985C51">
        <w:rPr>
          <w:b/>
          <w:u w:val="single"/>
        </w:rPr>
        <w:t xml:space="preserve"> ч.)</w:t>
      </w:r>
    </w:p>
    <w:p w:rsidR="004641EC" w:rsidRPr="00985C51" w:rsidRDefault="004641EC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Теория.</w:t>
      </w:r>
      <w:r w:rsidR="00803BA9" w:rsidRPr="00985C51">
        <w:t>Фоторамка для интерьера. Мастер-класс с последовательной инструкцией выполнения фоторамки.</w:t>
      </w:r>
    </w:p>
    <w:p w:rsidR="004641EC" w:rsidRPr="00985C51" w:rsidRDefault="004641EC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803BA9" w:rsidRPr="00985C51">
        <w:t>Просмотр мастер-класса с последовательной инструкцией выполнения фоторамки. Выполнение творческой работы.</w:t>
      </w:r>
    </w:p>
    <w:p w:rsidR="00DB66CA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7</w:t>
      </w:r>
      <w:r w:rsidR="00C2004D" w:rsidRPr="00985C51">
        <w:rPr>
          <w:b/>
          <w:u w:val="single"/>
        </w:rPr>
        <w:t>.3. Выполнение ф</w:t>
      </w:r>
      <w:r w:rsidR="00DB66CA" w:rsidRPr="00985C51">
        <w:rPr>
          <w:b/>
          <w:u w:val="single"/>
        </w:rPr>
        <w:t>отоальбом</w:t>
      </w:r>
      <w:r w:rsidR="00C2004D" w:rsidRPr="00985C51">
        <w:rPr>
          <w:b/>
          <w:u w:val="single"/>
        </w:rPr>
        <w:t xml:space="preserve">а в технике </w:t>
      </w:r>
      <w:proofErr w:type="spellStart"/>
      <w:r w:rsidR="00C2004D" w:rsidRPr="00985C51">
        <w:rPr>
          <w:b/>
          <w:u w:val="single"/>
        </w:rPr>
        <w:t>скрапбукинг</w:t>
      </w:r>
      <w:proofErr w:type="spellEnd"/>
      <w:r w:rsidR="001F78D2">
        <w:rPr>
          <w:b/>
          <w:u w:val="single"/>
        </w:rPr>
        <w:t>. (8</w:t>
      </w:r>
      <w:r w:rsidR="00DB66CA" w:rsidRPr="00985C51">
        <w:rPr>
          <w:b/>
          <w:u w:val="single"/>
        </w:rPr>
        <w:t xml:space="preserve"> ч.)</w:t>
      </w:r>
    </w:p>
    <w:p w:rsidR="005754C9" w:rsidRPr="00985C51" w:rsidRDefault="004641EC" w:rsidP="00102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Теория.</w:t>
      </w:r>
      <w:r w:rsidR="00613214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Ознакомление с материалами необходимые для творческой работы. </w:t>
      </w:r>
      <w:r w:rsidR="00FF6BCA" w:rsidRPr="00985C51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схем, инструкций по выполнению работы.</w:t>
      </w:r>
    </w:p>
    <w:p w:rsidR="004641EC" w:rsidRPr="00985C51" w:rsidRDefault="004641E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="005754C9" w:rsidRPr="00985C51">
        <w:t>Просмотр мастер-класса с пошаговой инструкцией выполнения фотоальбома. Выполнение творческой работы.</w:t>
      </w:r>
    </w:p>
    <w:p w:rsidR="00DB66CA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7</w:t>
      </w:r>
      <w:r w:rsidR="00DB66CA" w:rsidRPr="00985C51">
        <w:rPr>
          <w:b/>
          <w:u w:val="single"/>
        </w:rPr>
        <w:t>.4. Итоговое занятие</w:t>
      </w:r>
      <w:r w:rsidR="00C2004D" w:rsidRPr="00985C51">
        <w:rPr>
          <w:b/>
          <w:u w:val="single"/>
        </w:rPr>
        <w:t xml:space="preserve"> по </w:t>
      </w:r>
      <w:proofErr w:type="spellStart"/>
      <w:r w:rsidR="00C2004D" w:rsidRPr="00985C51">
        <w:rPr>
          <w:b/>
          <w:u w:val="single"/>
        </w:rPr>
        <w:t>скрапбукингу</w:t>
      </w:r>
      <w:proofErr w:type="spellEnd"/>
      <w:r w:rsidR="001F78D2">
        <w:rPr>
          <w:b/>
          <w:u w:val="single"/>
        </w:rPr>
        <w:t>. (2</w:t>
      </w:r>
      <w:r w:rsidR="00DB66CA" w:rsidRPr="00985C51">
        <w:rPr>
          <w:b/>
          <w:u w:val="single"/>
        </w:rPr>
        <w:t xml:space="preserve"> ч.)</w:t>
      </w:r>
    </w:p>
    <w:p w:rsidR="005754C9" w:rsidRPr="00985C51" w:rsidRDefault="005754C9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D74803" w:rsidRPr="00985C51">
        <w:t>Необходимо закончить предложения. Дать полный ответ поставленным вопросам.</w:t>
      </w:r>
    </w:p>
    <w:p w:rsidR="00F86E99" w:rsidRPr="00985C51" w:rsidRDefault="00F86E99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 xml:space="preserve">Модуль 6. </w:t>
      </w:r>
      <w:proofErr w:type="spellStart"/>
      <w:r w:rsidRPr="00985C51">
        <w:rPr>
          <w:b/>
        </w:rPr>
        <w:t>Декупаж</w:t>
      </w:r>
      <w:proofErr w:type="spellEnd"/>
      <w:r w:rsidR="001F78D2">
        <w:rPr>
          <w:b/>
        </w:rPr>
        <w:t>. (14</w:t>
      </w:r>
      <w:r w:rsidRPr="00985C51">
        <w:rPr>
          <w:b/>
        </w:rPr>
        <w:t xml:space="preserve"> ч.)</w:t>
      </w:r>
    </w:p>
    <w:p w:rsidR="00DB66CA" w:rsidRPr="00985C51" w:rsidRDefault="001831D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8.1. Декоративно-приклад</w:t>
      </w:r>
      <w:r w:rsidR="001F78D2">
        <w:rPr>
          <w:b/>
          <w:u w:val="single"/>
        </w:rPr>
        <w:t xml:space="preserve">ное творчество </w:t>
      </w:r>
      <w:proofErr w:type="spellStart"/>
      <w:r w:rsidR="001F78D2">
        <w:rPr>
          <w:b/>
          <w:u w:val="single"/>
        </w:rPr>
        <w:t>декупаж</w:t>
      </w:r>
      <w:proofErr w:type="spellEnd"/>
      <w:r w:rsidR="001F78D2">
        <w:rPr>
          <w:b/>
          <w:u w:val="single"/>
        </w:rPr>
        <w:t xml:space="preserve"> (2 </w:t>
      </w:r>
      <w:r w:rsidRPr="00985C51">
        <w:rPr>
          <w:b/>
          <w:u w:val="single"/>
        </w:rPr>
        <w:t>ч.)</w:t>
      </w:r>
    </w:p>
    <w:p w:rsidR="003C414C" w:rsidRPr="00985C51" w:rsidRDefault="003C41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Теория. </w:t>
      </w:r>
      <w:r w:rsidRPr="00985C51">
        <w:t xml:space="preserve">Значение прикладного творчества </w:t>
      </w:r>
      <w:proofErr w:type="spellStart"/>
      <w:r w:rsidRPr="00985C51">
        <w:t>декупаж</w:t>
      </w:r>
      <w:proofErr w:type="spellEnd"/>
      <w:r w:rsidRPr="00985C51">
        <w:t xml:space="preserve">. Виды </w:t>
      </w:r>
      <w:r w:rsidR="001D575E" w:rsidRPr="00985C51">
        <w:t xml:space="preserve">техники </w:t>
      </w:r>
      <w:proofErr w:type="spellStart"/>
      <w:r w:rsidR="001D575E" w:rsidRPr="00985C51">
        <w:t>декупаж</w:t>
      </w:r>
      <w:proofErr w:type="spellEnd"/>
      <w:r w:rsidRPr="00985C51">
        <w:t>. Виды, которые будем изучать на занятиях: прямой или классический, обратный.</w:t>
      </w:r>
    </w:p>
    <w:p w:rsidR="001831D9" w:rsidRPr="00985C51" w:rsidRDefault="00C2004D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8.2. Декорация стеклянной поверхности</w:t>
      </w:r>
      <w:r w:rsidR="001F78D2">
        <w:rPr>
          <w:b/>
          <w:u w:val="single"/>
        </w:rPr>
        <w:t xml:space="preserve"> «Цветок». (5</w:t>
      </w:r>
      <w:r w:rsidR="001831D9" w:rsidRPr="00985C51">
        <w:rPr>
          <w:b/>
          <w:u w:val="single"/>
        </w:rPr>
        <w:t xml:space="preserve"> ч.)</w:t>
      </w:r>
    </w:p>
    <w:p w:rsidR="003C414C" w:rsidRPr="00985C51" w:rsidRDefault="003C414C" w:rsidP="00102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Теория.</w:t>
      </w:r>
      <w:r w:rsidR="00366E93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Прост</w:t>
      </w:r>
      <w:r w:rsidR="00FF6BCA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ой (классический) вид </w:t>
      </w:r>
      <w:r w:rsidR="001D575E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техники </w:t>
      </w:r>
      <w:proofErr w:type="spellStart"/>
      <w:r w:rsidR="001D575E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декупаж</w:t>
      </w:r>
      <w:proofErr w:type="spellEnd"/>
      <w:r w:rsidR="00FF6BCA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. </w:t>
      </w:r>
      <w:r w:rsidR="00366E93"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Материалы и инструменты для декорации: бутылка можно с рельефами, салфетки с цветочками, акриловая краска, акриловый лак, кисточка, элементы декора, клеевой пистолет, средство для снятия лака.</w:t>
      </w:r>
    </w:p>
    <w:p w:rsidR="003C414C" w:rsidRPr="00985C51" w:rsidRDefault="003C414C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>Практика.</w:t>
      </w:r>
      <w:r w:rsidR="00366E93" w:rsidRPr="00985C51">
        <w:t>Просмотр мастер-класса с пошаговой инструкцией декорации бутылки. Выполнение творческой работы.</w:t>
      </w:r>
    </w:p>
    <w:p w:rsidR="001831D9" w:rsidRPr="00985C51" w:rsidRDefault="00C2004D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 xml:space="preserve">Тема 8.3. </w:t>
      </w:r>
      <w:r w:rsidR="001D575E" w:rsidRPr="00985C51">
        <w:rPr>
          <w:b/>
          <w:u w:val="single"/>
        </w:rPr>
        <w:t xml:space="preserve">Декорация </w:t>
      </w:r>
      <w:r w:rsidR="001F78D2">
        <w:rPr>
          <w:b/>
          <w:u w:val="single"/>
        </w:rPr>
        <w:t>сувенирного изделия «Сюрприз» (5</w:t>
      </w:r>
      <w:r w:rsidR="001D575E" w:rsidRPr="00985C51">
        <w:rPr>
          <w:b/>
          <w:u w:val="single"/>
        </w:rPr>
        <w:t xml:space="preserve"> ч.).</w:t>
      </w:r>
    </w:p>
    <w:p w:rsidR="003C414C" w:rsidRPr="00985C51" w:rsidRDefault="003C41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 xml:space="preserve">Теория. </w:t>
      </w:r>
      <w:r w:rsidR="00FF6BCA" w:rsidRPr="00985C51">
        <w:t>Ознакомление с понятием</w:t>
      </w:r>
      <w:r w:rsidR="00FF6BCA" w:rsidRPr="00985C51">
        <w:rPr>
          <w:b/>
        </w:rPr>
        <w:t xml:space="preserve"> «</w:t>
      </w:r>
      <w:r w:rsidR="00FF6BCA" w:rsidRPr="00985C51">
        <w:t>О</w:t>
      </w:r>
      <w:r w:rsidR="00366E93" w:rsidRPr="00985C51">
        <w:t xml:space="preserve">братный вид </w:t>
      </w:r>
      <w:proofErr w:type="spellStart"/>
      <w:r w:rsidR="00366E93" w:rsidRPr="00985C51">
        <w:t>декупажа</w:t>
      </w:r>
      <w:proofErr w:type="spellEnd"/>
      <w:r w:rsidR="00FF6BCA" w:rsidRPr="00985C51">
        <w:t>»</w:t>
      </w:r>
      <w:r w:rsidR="00366E93" w:rsidRPr="00985C51">
        <w:t>. Материалы и инструменты для творческой работы: плоская бутылка, салфетка с объёмным цветком, акриловая краска белого цвета, золотистый пигмент, акриловый лак, яичная скорлупа, пинцет, клей ПВА, средство для снятия лака.</w:t>
      </w:r>
    </w:p>
    <w:p w:rsidR="003C414C" w:rsidRPr="00985C51" w:rsidRDefault="003C414C" w:rsidP="00102CD1">
      <w:pPr>
        <w:pStyle w:val="a3"/>
        <w:shd w:val="clear" w:color="auto" w:fill="FFFFFF"/>
        <w:spacing w:after="0" w:line="240" w:lineRule="auto"/>
        <w:ind w:firstLine="567"/>
        <w:jc w:val="both"/>
      </w:pPr>
      <w:r w:rsidRPr="00985C51">
        <w:rPr>
          <w:b/>
        </w:rPr>
        <w:t>Практика.</w:t>
      </w:r>
      <w:r w:rsidR="00366E93" w:rsidRPr="00985C51">
        <w:t>Просмотр мастер-класса по декорации бутылки, с пошаговой инструкцией выполнения работы. Выполнение творческой работы.</w:t>
      </w:r>
    </w:p>
    <w:p w:rsidR="001831D9" w:rsidRPr="00985C51" w:rsidRDefault="001831D9" w:rsidP="00102CD1">
      <w:pPr>
        <w:pStyle w:val="a3"/>
        <w:shd w:val="clear" w:color="auto" w:fill="FFFFFF"/>
        <w:spacing w:after="0" w:line="240" w:lineRule="auto"/>
        <w:ind w:firstLine="567"/>
        <w:rPr>
          <w:b/>
          <w:u w:val="single"/>
        </w:rPr>
      </w:pPr>
      <w:r w:rsidRPr="00985C51">
        <w:rPr>
          <w:b/>
          <w:u w:val="single"/>
        </w:rPr>
        <w:t>Тема 8.4. Итоговое занятие</w:t>
      </w:r>
      <w:r w:rsidR="00C2004D" w:rsidRPr="00985C51">
        <w:rPr>
          <w:b/>
          <w:u w:val="single"/>
        </w:rPr>
        <w:t xml:space="preserve"> по технике </w:t>
      </w:r>
      <w:proofErr w:type="spellStart"/>
      <w:r w:rsidR="00C2004D" w:rsidRPr="00985C51">
        <w:rPr>
          <w:b/>
          <w:u w:val="single"/>
        </w:rPr>
        <w:t>декупаж</w:t>
      </w:r>
      <w:proofErr w:type="spellEnd"/>
      <w:r w:rsidR="001F78D2">
        <w:rPr>
          <w:b/>
          <w:u w:val="single"/>
        </w:rPr>
        <w:t>. (2</w:t>
      </w:r>
      <w:r w:rsidRPr="00985C51">
        <w:rPr>
          <w:b/>
          <w:u w:val="single"/>
        </w:rPr>
        <w:t xml:space="preserve"> ч.)</w:t>
      </w:r>
      <w:r w:rsidR="004E7F60" w:rsidRPr="00985C51">
        <w:rPr>
          <w:b/>
          <w:u w:val="single"/>
        </w:rPr>
        <w:t>.</w:t>
      </w:r>
    </w:p>
    <w:p w:rsidR="004E7F60" w:rsidRPr="00985C51" w:rsidRDefault="004E7F60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Практика. </w:t>
      </w:r>
      <w:r w:rsidRPr="00985C51">
        <w:t>Дать правильный ответ на тестовые задания.</w:t>
      </w:r>
    </w:p>
    <w:p w:rsidR="00237B53" w:rsidRPr="00985C51" w:rsidRDefault="00870A26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985C51">
        <w:rPr>
          <w:b/>
        </w:rPr>
        <w:t>9. Итоговый контроль</w:t>
      </w:r>
      <w:r w:rsidR="00237B53" w:rsidRPr="00985C51">
        <w:rPr>
          <w:b/>
        </w:rPr>
        <w:t>.</w:t>
      </w:r>
      <w:r w:rsidR="003F7087" w:rsidRPr="00985C51">
        <w:rPr>
          <w:b/>
        </w:rPr>
        <w:t xml:space="preserve"> Выставка работ</w:t>
      </w:r>
      <w:r w:rsidR="001F78D2">
        <w:rPr>
          <w:b/>
        </w:rPr>
        <w:t xml:space="preserve"> (2</w:t>
      </w:r>
      <w:r w:rsidR="00237B53" w:rsidRPr="00985C51">
        <w:rPr>
          <w:b/>
        </w:rPr>
        <w:t xml:space="preserve"> ч.)</w:t>
      </w:r>
    </w:p>
    <w:p w:rsidR="00237B53" w:rsidRPr="00985C51" w:rsidRDefault="00237B53" w:rsidP="00102CD1">
      <w:pPr>
        <w:pStyle w:val="a3"/>
        <w:shd w:val="clear" w:color="auto" w:fill="FFFFFF"/>
        <w:spacing w:after="0" w:line="240" w:lineRule="auto"/>
        <w:ind w:firstLine="567"/>
      </w:pPr>
      <w:r w:rsidRPr="00985C51">
        <w:rPr>
          <w:b/>
        </w:rPr>
        <w:t xml:space="preserve">Практика. </w:t>
      </w:r>
      <w:r w:rsidR="00B5323B">
        <w:t xml:space="preserve">Анализ педагогом </w:t>
      </w:r>
      <w:r w:rsidRPr="00985C51">
        <w:t>творческих работ уча</w:t>
      </w:r>
      <w:r w:rsidR="006D4E08">
        <w:t>щихся, по творческому отчёту. Выставка.</w:t>
      </w:r>
    </w:p>
    <w:p w:rsidR="000A2BF1" w:rsidRPr="00985C51" w:rsidRDefault="000A2BF1" w:rsidP="000A2B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0A2BF1" w:rsidRPr="00985C51" w:rsidRDefault="000A2BF1" w:rsidP="000A2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Освоение детьми программы направлено на достижение комплекса результатов в соответствии с концепцией развития системы дополнительного образования.</w:t>
      </w:r>
    </w:p>
    <w:p w:rsidR="000A2BF1" w:rsidRPr="003816EC" w:rsidRDefault="000A2BF1" w:rsidP="003816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16EC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Предметные результаты: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85C5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 концу освоения программы учащиеся должны знать:</w:t>
      </w:r>
    </w:p>
    <w:p w:rsidR="000A2BF1" w:rsidRPr="00985C51" w:rsidRDefault="000A2BF1" w:rsidP="003816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правила техники безопасности по работе материалом и инструментами;</w:t>
      </w:r>
    </w:p>
    <w:p w:rsidR="000A2BF1" w:rsidRPr="00985C51" w:rsidRDefault="000A2BF1" w:rsidP="003816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оборудование рабочего места, материалы, инструменты, приспособления для работы;</w:t>
      </w:r>
    </w:p>
    <w:p w:rsidR="000A2BF1" w:rsidRPr="00985C51" w:rsidRDefault="000A2BF1" w:rsidP="003816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- иметь представление о техниках и приемах декоративной работы по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, модульному оригами, кракелюр¸ плетению макраме,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F1" w:rsidRPr="00985C51" w:rsidRDefault="000A2BF1" w:rsidP="003816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способы декорирования изделий;</w:t>
      </w:r>
    </w:p>
    <w:p w:rsidR="000A2BF1" w:rsidRPr="00985C51" w:rsidRDefault="000A2BF1" w:rsidP="003816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технологическую последовательность выполняемой работы.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85C5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 концу освоения программы учащиеся должны уметь: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- правильно использовать инструменты и приспособления;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- выполнять декоративные работы с использованием техник по: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, модульное оригами, кракелюр, плетение макраме,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85C51">
        <w:rPr>
          <w:rFonts w:ascii="Times New Roman" w:hAnsi="Times New Roman" w:cs="Times New Roman"/>
          <w:sz w:val="24"/>
          <w:szCs w:val="24"/>
        </w:rPr>
        <w:t>декорировать готовые изделия.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985C5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i/>
          <w:sz w:val="24"/>
          <w:szCs w:val="24"/>
          <w:u w:val="single"/>
        </w:rPr>
        <w:t>У учащихся будут сформированы: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-учебно-познавательный интерес к декоративно-прикладному творчеству;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-основы развития интереса и практической деятельности, желание создавать что-то своими руками.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i/>
          <w:sz w:val="24"/>
          <w:szCs w:val="24"/>
          <w:u w:val="single"/>
        </w:rPr>
        <w:t>Учащиеся получат возможность для формирования: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трудолюбия, бережного и ответственного отношения к результатам своей работы, к рабочим инструментам, материалам, оборудованию.</w:t>
      </w:r>
    </w:p>
    <w:p w:rsidR="000A2BF1" w:rsidRPr="00985C51" w:rsidRDefault="000A2BF1" w:rsidP="003816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85C51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85C51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5C51">
        <w:rPr>
          <w:rFonts w:ascii="Times New Roman" w:eastAsia="+mn-ea" w:hAnsi="Times New Roman" w:cs="Times New Roman"/>
          <w:bCs/>
          <w:i/>
          <w:kern w:val="24"/>
          <w:sz w:val="24"/>
          <w:szCs w:val="24"/>
        </w:rPr>
        <w:t>Познавательные:</w:t>
      </w:r>
    </w:p>
    <w:p w:rsidR="000A2BF1" w:rsidRPr="00985C51" w:rsidRDefault="003816EC" w:rsidP="003816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>-</w:t>
      </w:r>
      <w:r w:rsidR="000A2BF1" w:rsidRPr="00985C51">
        <w:rPr>
          <w:rFonts w:ascii="Times New Roman" w:eastAsia="+mn-ea" w:hAnsi="Times New Roman" w:cs="Times New Roman"/>
          <w:kern w:val="24"/>
          <w:sz w:val="24"/>
          <w:szCs w:val="24"/>
        </w:rPr>
        <w:t>умение извлекать информацию из схем, иллюстраций;</w:t>
      </w:r>
    </w:p>
    <w:p w:rsidR="000A2BF1" w:rsidRPr="00985C51" w:rsidRDefault="003816EC" w:rsidP="003816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>-</w:t>
      </w:r>
      <w:r w:rsidR="000A2BF1" w:rsidRPr="00985C51">
        <w:rPr>
          <w:rFonts w:ascii="Times New Roman" w:eastAsia="+mn-ea" w:hAnsi="Times New Roman" w:cs="Times New Roman"/>
          <w:kern w:val="24"/>
          <w:sz w:val="24"/>
          <w:szCs w:val="24"/>
        </w:rPr>
        <w:t xml:space="preserve">работа с техническими средствами обучения. 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5C51">
        <w:rPr>
          <w:rFonts w:ascii="Times New Roman" w:eastAsia="+mn-ea" w:hAnsi="Times New Roman" w:cs="Times New Roman"/>
          <w:bCs/>
          <w:i/>
          <w:kern w:val="24"/>
          <w:sz w:val="24"/>
          <w:szCs w:val="24"/>
        </w:rPr>
        <w:t>Коммуникативные:</w:t>
      </w:r>
    </w:p>
    <w:p w:rsidR="000A2BF1" w:rsidRPr="00985C51" w:rsidRDefault="000A2BF1" w:rsidP="000A2BF1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+mn-ea" w:hAnsi="Times New Roman" w:cs="Times New Roman"/>
          <w:kern w:val="24"/>
          <w:sz w:val="24"/>
          <w:szCs w:val="24"/>
        </w:rPr>
        <w:t>формировать собственное мнение и позицию.</w:t>
      </w:r>
    </w:p>
    <w:p w:rsidR="000A2BF1" w:rsidRPr="00985C51" w:rsidRDefault="000A2BF1" w:rsidP="003816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5C51">
        <w:rPr>
          <w:rFonts w:ascii="Times New Roman" w:eastAsia="+mn-ea" w:hAnsi="Times New Roman" w:cs="Times New Roman"/>
          <w:bCs/>
          <w:i/>
          <w:kern w:val="24"/>
          <w:sz w:val="24"/>
          <w:szCs w:val="24"/>
        </w:rPr>
        <w:t>Регулятивные:</w:t>
      </w:r>
    </w:p>
    <w:p w:rsidR="000A2BF1" w:rsidRPr="00985C51" w:rsidRDefault="000A2BF1" w:rsidP="000A2BF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+mn-ea" w:hAnsi="Times New Roman" w:cs="Times New Roman"/>
          <w:kern w:val="24"/>
          <w:sz w:val="24"/>
          <w:szCs w:val="24"/>
        </w:rPr>
        <w:t>способность планировать свою деятельность согласно поставленной задаче и условиям реализации;</w:t>
      </w:r>
    </w:p>
    <w:p w:rsidR="000A2BF1" w:rsidRPr="00985C51" w:rsidRDefault="000A2BF1" w:rsidP="000A2BF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+mn-ea" w:hAnsi="Times New Roman" w:cs="Times New Roman"/>
          <w:kern w:val="24"/>
          <w:sz w:val="24"/>
          <w:szCs w:val="24"/>
        </w:rPr>
        <w:t xml:space="preserve">умение самостоятельно регулировать работу. </w:t>
      </w:r>
    </w:p>
    <w:p w:rsidR="00970611" w:rsidRPr="00985C51" w:rsidRDefault="00970611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Комплекс организационно-педагогических условий</w:t>
      </w:r>
    </w:p>
    <w:p w:rsidR="008D22AC" w:rsidRPr="008D22AC" w:rsidRDefault="009A4F1D" w:rsidP="008D22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985C51">
        <w:rPr>
          <w:rFonts w:ascii="Times New Roman" w:hAnsi="Times New Roman" w:cs="Times New Roman"/>
          <w:b/>
          <w:sz w:val="24"/>
          <w:szCs w:val="24"/>
        </w:rPr>
        <w:t>.</w:t>
      </w: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W w:w="10210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6"/>
        <w:gridCol w:w="1560"/>
        <w:gridCol w:w="1858"/>
        <w:gridCol w:w="1330"/>
        <w:gridCol w:w="1478"/>
        <w:gridCol w:w="1536"/>
        <w:gridCol w:w="1312"/>
      </w:tblGrid>
      <w:tr w:rsidR="008D22AC" w:rsidTr="008D22AC">
        <w:trPr>
          <w:trHeight w:hRule="exact" w:val="84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Годы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начала обучения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окончания</w:t>
            </w:r>
          </w:p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во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учебных часов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Режим занятий</w:t>
            </w:r>
          </w:p>
        </w:tc>
      </w:tr>
      <w:tr w:rsidR="008D22AC" w:rsidTr="008D22AC">
        <w:trPr>
          <w:trHeight w:hRule="exact" w:val="1416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2024</w:t>
            </w: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2025</w:t>
            </w:r>
          </w:p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305F82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0</w:t>
            </w:r>
            <w:r w:rsidR="00305F82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2</w:t>
            </w:r>
            <w:r w:rsidRPr="00305F82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  <w:t>2 раза по 2 часа в неделю</w:t>
            </w:r>
          </w:p>
        </w:tc>
      </w:tr>
    </w:tbl>
    <w:p w:rsidR="008D22AC" w:rsidRPr="00985C51" w:rsidRDefault="008D22AC" w:rsidP="008D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243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3944"/>
        <w:gridCol w:w="2722"/>
      </w:tblGrid>
      <w:tr w:rsidR="009A4F1D" w:rsidRPr="00985C51" w:rsidTr="008D22AC">
        <w:trPr>
          <w:trHeight w:val="286"/>
        </w:trPr>
        <w:tc>
          <w:tcPr>
            <w:tcW w:w="7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985C51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985C51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контроля </w:t>
            </w:r>
          </w:p>
        </w:tc>
      </w:tr>
      <w:tr w:rsidR="008D22AC" w:rsidRPr="00985C51" w:rsidTr="008D22AC">
        <w:trPr>
          <w:trHeight w:val="286"/>
        </w:trPr>
        <w:tc>
          <w:tcPr>
            <w:tcW w:w="7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AC" w:rsidRPr="00985C51" w:rsidRDefault="008D22AC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AC" w:rsidRPr="00985C51" w:rsidRDefault="008D22AC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F1D" w:rsidRPr="00985C51" w:rsidTr="008D22AC">
        <w:trPr>
          <w:trHeight w:val="1392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985C51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14.12.2024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-27.12.202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985C51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985C51" w:rsidRDefault="009A4F1D" w:rsidP="0023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Викторина, тесты, анкета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выставка готовых работ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611" w:rsidRPr="00985C51" w:rsidRDefault="001F78D2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2.2</w:t>
      </w:r>
      <w:r w:rsidR="00970611" w:rsidRPr="00985C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Условия реализации программы</w:t>
      </w:r>
      <w:r w:rsidR="00414420" w:rsidRPr="00985C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B42A3" w:rsidRPr="00985C51" w:rsidRDefault="000B42A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Характеристика помещения для проведения занятия</w:t>
      </w:r>
      <w:r w:rsidR="00970611" w:rsidRPr="00985C51">
        <w:rPr>
          <w:rFonts w:ascii="Times New Roman" w:hAnsi="Times New Roman" w:cs="Times New Roman"/>
          <w:b/>
          <w:sz w:val="24"/>
          <w:szCs w:val="24"/>
        </w:rPr>
        <w:t>.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На рабочем месте должны быть соблюдены следующие санитарно-гигиенические требования для проведения занятий по ручному труду и охране труда: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равномерное освещение и отсутствие прямых и отраженных бликов,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на рабочее место свет падает слева сверху,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сухое, хорошо проветриваемое помещение,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наличие электронного носителя с выходом в интернет,</w:t>
      </w:r>
    </w:p>
    <w:p w:rsidR="00970611" w:rsidRPr="00985C51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рабочий стол</w:t>
      </w:r>
      <w:r w:rsidR="000B42A3" w:rsidRPr="00985C51">
        <w:rPr>
          <w:rFonts w:ascii="Times New Roman" w:hAnsi="Times New Roman" w:cs="Times New Roman"/>
          <w:sz w:val="24"/>
          <w:szCs w:val="24"/>
        </w:rPr>
        <w:t>ы</w:t>
      </w:r>
      <w:r w:rsidRPr="00985C51">
        <w:rPr>
          <w:rFonts w:ascii="Times New Roman" w:hAnsi="Times New Roman" w:cs="Times New Roman"/>
          <w:sz w:val="24"/>
          <w:szCs w:val="24"/>
        </w:rPr>
        <w:t xml:space="preserve"> и стул</w:t>
      </w:r>
      <w:r w:rsidR="000B42A3" w:rsidRPr="00985C51">
        <w:rPr>
          <w:rFonts w:ascii="Times New Roman" w:hAnsi="Times New Roman" w:cs="Times New Roman"/>
          <w:sz w:val="24"/>
          <w:szCs w:val="24"/>
        </w:rPr>
        <w:t>ья</w:t>
      </w:r>
      <w:r w:rsidRPr="00985C51">
        <w:rPr>
          <w:rFonts w:ascii="Times New Roman" w:hAnsi="Times New Roman" w:cs="Times New Roman"/>
          <w:sz w:val="24"/>
          <w:szCs w:val="24"/>
        </w:rPr>
        <w:t>, отвечающие эргономическим требованиям.</w:t>
      </w:r>
    </w:p>
    <w:p w:rsidR="00970611" w:rsidRPr="00985C51" w:rsidRDefault="00970611" w:rsidP="00102C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Перечень необходимого оборудования, инструментов и материалов.</w:t>
      </w:r>
    </w:p>
    <w:p w:rsidR="00970611" w:rsidRPr="00985C51" w:rsidRDefault="00970611" w:rsidP="00102CD1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Для реализации программы каждому обучающемуся необходимы следующие материалы и инструменты:</w:t>
      </w:r>
      <w:r w:rsidR="00414420" w:rsidRPr="00985C51">
        <w:rPr>
          <w:rFonts w:ascii="Times New Roman" w:hAnsi="Times New Roman" w:cs="Times New Roman"/>
          <w:sz w:val="24"/>
          <w:szCs w:val="24"/>
        </w:rPr>
        <w:t xml:space="preserve"> бисер, бусины, проволока, леска, капроновая нить, иголки, ножницы, цветная бумага, яичная скорлупа, основа под декорацию, акриловая краска, акриловый лак, гуашь, кисточка,</w:t>
      </w:r>
      <w:r w:rsidRPr="00985C51">
        <w:rPr>
          <w:rFonts w:ascii="Times New Roman" w:hAnsi="Times New Roman" w:cs="Times New Roman"/>
          <w:sz w:val="24"/>
          <w:szCs w:val="24"/>
        </w:rPr>
        <w:t xml:space="preserve"> картон, простые карандаши, ножницы, клей ПВА, </w:t>
      </w:r>
      <w:r w:rsidR="00414420" w:rsidRPr="00985C51">
        <w:rPr>
          <w:rFonts w:ascii="Times New Roman" w:hAnsi="Times New Roman" w:cs="Times New Roman"/>
          <w:sz w:val="24"/>
          <w:szCs w:val="24"/>
        </w:rPr>
        <w:t>клеевой пистолет</w:t>
      </w:r>
      <w:r w:rsidR="00414420" w:rsidRPr="00305F82">
        <w:rPr>
          <w:rFonts w:ascii="Times New Roman" w:hAnsi="Times New Roman" w:cs="Times New Roman"/>
          <w:sz w:val="24"/>
          <w:szCs w:val="24"/>
        </w:rPr>
        <w:t xml:space="preserve">, </w:t>
      </w:r>
      <w:r w:rsidR="00305F82" w:rsidRPr="00305F82">
        <w:rPr>
          <w:rFonts w:ascii="Times New Roman" w:hAnsi="Times New Roman" w:cs="Times New Roman"/>
          <w:sz w:val="24"/>
          <w:szCs w:val="24"/>
        </w:rPr>
        <w:t>кл</w:t>
      </w:r>
      <w:r w:rsidR="00414420" w:rsidRPr="00305F82">
        <w:rPr>
          <w:rFonts w:ascii="Times New Roman" w:hAnsi="Times New Roman" w:cs="Times New Roman"/>
          <w:sz w:val="24"/>
          <w:szCs w:val="24"/>
        </w:rPr>
        <w:t>ей момент</w:t>
      </w:r>
      <w:r w:rsidR="00414420" w:rsidRPr="00985C51">
        <w:rPr>
          <w:rFonts w:ascii="Times New Roman" w:hAnsi="Times New Roman" w:cs="Times New Roman"/>
          <w:sz w:val="24"/>
          <w:szCs w:val="24"/>
        </w:rPr>
        <w:t>, канцелярский нож и.т.д.</w:t>
      </w:r>
    </w:p>
    <w:p w:rsidR="008D22AC" w:rsidRDefault="008D22AC" w:rsidP="008D2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Информационно-методическое обеспечение </w:t>
      </w:r>
      <w:r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может включать 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артотеку дидактических игр, заданий; конспекты занятий, бесед, заданий и других дидактических материалов; технологические карты, альбомы, иллюстрации,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азноуровневые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задания; тесты; презентации.</w:t>
      </w:r>
    </w:p>
    <w:p w:rsidR="00970611" w:rsidRPr="00985C51" w:rsidRDefault="00970611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</w:p>
    <w:p w:rsidR="00305F82" w:rsidRPr="00305F82" w:rsidRDefault="00305F82" w:rsidP="00305F82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F82">
        <w:rPr>
          <w:rFonts w:ascii="Times New Roman" w:hAnsi="Times New Roman" w:cs="Times New Roman"/>
          <w:sz w:val="24"/>
          <w:szCs w:val="24"/>
        </w:rPr>
        <w:t>Педагог, имеющий специальное</w:t>
      </w:r>
      <w:r>
        <w:rPr>
          <w:rFonts w:ascii="Times New Roman" w:hAnsi="Times New Roman" w:cs="Times New Roman"/>
          <w:sz w:val="24"/>
          <w:szCs w:val="24"/>
        </w:rPr>
        <w:t xml:space="preserve"> образование, владеющий техниками выполнения творческих работ по декоративно-прикладному творчеству.</w:t>
      </w:r>
    </w:p>
    <w:p w:rsidR="00547DAC" w:rsidRPr="00985C51" w:rsidRDefault="00547DAC" w:rsidP="00102C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A4F1D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A0906" w:rsidRPr="00985C51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аттестации.</w:t>
      </w:r>
    </w:p>
    <w:p w:rsidR="009A0906" w:rsidRPr="00985C51" w:rsidRDefault="009A0906" w:rsidP="00102C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Успешность освоения у</w:t>
      </w:r>
      <w:r w:rsidR="00847939" w:rsidRPr="00985C51">
        <w:rPr>
          <w:rFonts w:ascii="Times New Roman" w:eastAsia="Times New Roman" w:hAnsi="Times New Roman" w:cs="Times New Roman"/>
          <w:sz w:val="24"/>
          <w:szCs w:val="24"/>
        </w:rPr>
        <w:t>чащимися программы определяется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текущим контролем (</w:t>
      </w:r>
      <w:r w:rsidR="00F87EDC" w:rsidRPr="00985C51">
        <w:rPr>
          <w:rFonts w:ascii="Times New Roman" w:eastAsia="Times New Roman" w:hAnsi="Times New Roman" w:cs="Times New Roman"/>
          <w:sz w:val="24"/>
          <w:szCs w:val="24"/>
        </w:rPr>
        <w:t>после изучения каждого модуля)</w:t>
      </w:r>
      <w:r w:rsidR="00847939" w:rsidRPr="00985C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7939" w:rsidRPr="00985C51">
        <w:rPr>
          <w:rFonts w:ascii="Times New Roman" w:hAnsi="Times New Roman" w:cs="Times New Roman"/>
          <w:sz w:val="24"/>
          <w:szCs w:val="24"/>
        </w:rPr>
        <w:t xml:space="preserve">В начале освоения программы </w:t>
      </w:r>
      <w:r w:rsidR="00847939" w:rsidRPr="00985C51">
        <w:rPr>
          <w:rFonts w:ascii="Times New Roman" w:hAnsi="Times New Roman" w:cs="Times New Roman"/>
          <w:b/>
          <w:i/>
          <w:sz w:val="24"/>
          <w:szCs w:val="24"/>
        </w:rPr>
        <w:t>входящая диагностика</w:t>
      </w:r>
      <w:r w:rsidR="00847939" w:rsidRPr="00985C51">
        <w:rPr>
          <w:rFonts w:ascii="Times New Roman" w:hAnsi="Times New Roman" w:cs="Times New Roman"/>
          <w:sz w:val="24"/>
          <w:szCs w:val="24"/>
        </w:rPr>
        <w:t xml:space="preserve">, в ходе которой выясняется первоначальный уровень знаний с целью адаптации образовательной программы к полученным данным. </w:t>
      </w:r>
      <w:r w:rsidR="003F7087" w:rsidRPr="00985C51">
        <w:rPr>
          <w:rFonts w:ascii="Times New Roman" w:hAnsi="Times New Roman" w:cs="Times New Roman"/>
          <w:sz w:val="24"/>
          <w:szCs w:val="24"/>
        </w:rPr>
        <w:t xml:space="preserve">Проводится беседа, опрос по интересам. </w:t>
      </w:r>
      <w:r w:rsidR="00D557D9" w:rsidRPr="00985C51">
        <w:rPr>
          <w:rFonts w:ascii="Times New Roman" w:hAnsi="Times New Roman" w:cs="Times New Roman"/>
          <w:b/>
          <w:i/>
          <w:sz w:val="24"/>
          <w:szCs w:val="24"/>
        </w:rPr>
        <w:t>Промежуточ</w:t>
      </w:r>
      <w:r w:rsidR="009A4F1D">
        <w:rPr>
          <w:rFonts w:ascii="Times New Roman" w:hAnsi="Times New Roman" w:cs="Times New Roman"/>
          <w:b/>
          <w:i/>
          <w:sz w:val="24"/>
          <w:szCs w:val="24"/>
        </w:rPr>
        <w:t>ная аттестация</w:t>
      </w:r>
      <w:r w:rsidR="00847939" w:rsidRPr="00985C51">
        <w:rPr>
          <w:rFonts w:ascii="Times New Roman" w:hAnsi="Times New Roman" w:cs="Times New Roman"/>
          <w:sz w:val="24"/>
          <w:szCs w:val="24"/>
        </w:rPr>
        <w:t xml:space="preserve"> (в декабре), в ходе которой рассматриваются интересы учащихся.</w:t>
      </w:r>
      <w:r w:rsidR="001C4DAD" w:rsidRPr="00985C51">
        <w:rPr>
          <w:rFonts w:ascii="Times New Roman" w:hAnsi="Times New Roman" w:cs="Times New Roman"/>
          <w:sz w:val="24"/>
          <w:szCs w:val="24"/>
        </w:rPr>
        <w:t>Учащиеся заполняют анкету-опросник.</w:t>
      </w:r>
      <w:r w:rsidR="00847939" w:rsidRPr="00985C51">
        <w:rPr>
          <w:rFonts w:ascii="Times New Roman" w:hAnsi="Times New Roman" w:cs="Times New Roman"/>
          <w:b/>
          <w:i/>
          <w:sz w:val="24"/>
          <w:szCs w:val="24"/>
        </w:rPr>
        <w:t>Итого</w:t>
      </w:r>
      <w:r w:rsidR="009A4F1D">
        <w:rPr>
          <w:rFonts w:ascii="Times New Roman" w:hAnsi="Times New Roman" w:cs="Times New Roman"/>
          <w:b/>
          <w:i/>
          <w:sz w:val="24"/>
          <w:szCs w:val="24"/>
        </w:rPr>
        <w:t xml:space="preserve">вая аттестация </w:t>
      </w:r>
      <w:r w:rsidR="00847939" w:rsidRPr="00985C51">
        <w:rPr>
          <w:rFonts w:ascii="Times New Roman" w:hAnsi="Times New Roman" w:cs="Times New Roman"/>
          <w:sz w:val="24"/>
          <w:szCs w:val="24"/>
        </w:rPr>
        <w:t>проводится в конце изучения программы для оценки результатов</w:t>
      </w:r>
      <w:r w:rsidR="007E1E30">
        <w:rPr>
          <w:rFonts w:ascii="Times New Roman" w:hAnsi="Times New Roman" w:cs="Times New Roman"/>
          <w:sz w:val="24"/>
          <w:szCs w:val="24"/>
        </w:rPr>
        <w:t xml:space="preserve"> выполнения практической работы </w:t>
      </w:r>
      <w:r w:rsidR="00157A02" w:rsidRPr="00985C51">
        <w:rPr>
          <w:rFonts w:ascii="Times New Roman" w:hAnsi="Times New Roman" w:cs="Times New Roman"/>
          <w:sz w:val="24"/>
          <w:szCs w:val="24"/>
        </w:rPr>
        <w:t xml:space="preserve"> – проведение выставки готовых работ.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Методы контроля: устный, практический</w:t>
      </w:r>
      <w:r w:rsidR="00F87EDC" w:rsidRPr="00985C51">
        <w:rPr>
          <w:rFonts w:ascii="Times New Roman" w:eastAsia="Times New Roman" w:hAnsi="Times New Roman" w:cs="Times New Roman"/>
          <w:sz w:val="24"/>
          <w:szCs w:val="24"/>
        </w:rPr>
        <w:t xml:space="preserve"> контроль, дидактичес</w:t>
      </w:r>
      <w:r w:rsidR="009A4F1D">
        <w:rPr>
          <w:rFonts w:ascii="Times New Roman" w:eastAsia="Times New Roman" w:hAnsi="Times New Roman" w:cs="Times New Roman"/>
          <w:sz w:val="24"/>
          <w:szCs w:val="24"/>
        </w:rPr>
        <w:t>кие тесты, анкетирование, анализ, выставка готовых работ</w:t>
      </w:r>
      <w:r w:rsidR="00F87EDC" w:rsidRPr="0098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</w:t>
      </w: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результативности образовательного процесса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следующим образом: 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- </w:t>
      </w:r>
      <w:r w:rsidR="00F87EDC" w:rsidRPr="00985C51">
        <w:rPr>
          <w:rFonts w:ascii="Times New Roman" w:eastAsia="Times New Roman" w:hAnsi="Times New Roman" w:cs="Times New Roman"/>
          <w:sz w:val="24"/>
          <w:szCs w:val="24"/>
        </w:rPr>
        <w:t>выполнение творческих работ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-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опросы по теории – для выявления усвоения терминологии; 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-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анализ выполнения практических работ; 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-участие в конкурсах на уровне учреждения, города и республики. </w:t>
      </w:r>
    </w:p>
    <w:p w:rsidR="00141AB6" w:rsidRPr="00985C51" w:rsidRDefault="00F87EDC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Формы отслеживания и фиксации образовательных результатов:</w:t>
      </w:r>
    </w:p>
    <w:p w:rsidR="00F87EDC" w:rsidRPr="00985C51" w:rsidRDefault="000B42A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Ф</w:t>
      </w:r>
      <w:r w:rsidR="00F87EDC" w:rsidRPr="00985C51">
        <w:rPr>
          <w:rFonts w:ascii="Times New Roman" w:hAnsi="Times New Roman" w:cs="Times New Roman"/>
          <w:sz w:val="24"/>
          <w:szCs w:val="24"/>
        </w:rPr>
        <w:t>отоматериалы, отзывы детей и родителей, материалы диагностики (планы опросов).</w:t>
      </w:r>
      <w:proofErr w:type="spellStart"/>
      <w:r w:rsidR="00F87EDC" w:rsidRPr="00985C51">
        <w:rPr>
          <w:rFonts w:ascii="Times New Roman" w:hAnsi="Times New Roman" w:cs="Times New Roman"/>
          <w:sz w:val="24"/>
          <w:szCs w:val="24"/>
        </w:rPr>
        <w:t>Формыпредъявления</w:t>
      </w:r>
      <w:proofErr w:type="spellEnd"/>
      <w:r w:rsidR="00F87EDC" w:rsidRPr="00985C51">
        <w:rPr>
          <w:rFonts w:ascii="Times New Roman" w:hAnsi="Times New Roman" w:cs="Times New Roman"/>
          <w:sz w:val="24"/>
          <w:szCs w:val="24"/>
        </w:rPr>
        <w:t xml:space="preserve"> и демонстрации образовательных результатов: выставка работ</w:t>
      </w:r>
      <w:r w:rsidR="00B90FE3" w:rsidRPr="00985C51">
        <w:rPr>
          <w:rFonts w:ascii="Times New Roman" w:hAnsi="Times New Roman" w:cs="Times New Roman"/>
          <w:sz w:val="24"/>
          <w:szCs w:val="24"/>
        </w:rPr>
        <w:t>, публикация</w:t>
      </w:r>
      <w:r w:rsidR="00343581">
        <w:rPr>
          <w:rFonts w:ascii="Times New Roman" w:hAnsi="Times New Roman" w:cs="Times New Roman"/>
          <w:sz w:val="24"/>
          <w:szCs w:val="24"/>
        </w:rPr>
        <w:t xml:space="preserve"> в чатах </w:t>
      </w:r>
      <w:r w:rsidR="00F87EDC" w:rsidRPr="00985C51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F87EDC" w:rsidRPr="00985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7EDC" w:rsidRPr="00985C51">
        <w:rPr>
          <w:rFonts w:ascii="Times New Roman" w:hAnsi="Times New Roman" w:cs="Times New Roman"/>
          <w:sz w:val="24"/>
          <w:szCs w:val="24"/>
          <w:lang w:val="en-US"/>
        </w:rPr>
        <w:t>WatsUp</w:t>
      </w:r>
      <w:proofErr w:type="spellEnd"/>
      <w:r w:rsidR="00F87EDC" w:rsidRPr="00985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7EDC" w:rsidRPr="00985C51">
        <w:rPr>
          <w:rFonts w:ascii="Times New Roman" w:hAnsi="Times New Roman" w:cs="Times New Roman"/>
          <w:sz w:val="24"/>
          <w:szCs w:val="24"/>
        </w:rPr>
        <w:t>ВКонтакте.</w:t>
      </w:r>
      <w:r w:rsidR="00847939" w:rsidRPr="00985C51">
        <w:rPr>
          <w:rFonts w:ascii="Times New Roman" w:eastAsia="Times New Roman" w:hAnsi="Times New Roman" w:cs="Times New Roman"/>
          <w:sz w:val="24"/>
          <w:szCs w:val="24"/>
        </w:rPr>
        <w:t>Ж</w:t>
      </w:r>
      <w:r w:rsidR="009A0906" w:rsidRPr="00985C51">
        <w:rPr>
          <w:rFonts w:ascii="Times New Roman" w:eastAsia="Times New Roman" w:hAnsi="Times New Roman" w:cs="Times New Roman"/>
          <w:sz w:val="24"/>
          <w:szCs w:val="24"/>
        </w:rPr>
        <w:t>урнал</w:t>
      </w:r>
      <w:proofErr w:type="spellEnd"/>
      <w:r w:rsidR="009A0906" w:rsidRPr="00985C51">
        <w:rPr>
          <w:rFonts w:ascii="Times New Roman" w:eastAsia="Times New Roman" w:hAnsi="Times New Roman" w:cs="Times New Roman"/>
          <w:sz w:val="24"/>
          <w:szCs w:val="24"/>
        </w:rPr>
        <w:t xml:space="preserve"> посещаемости, аналитическая справка по контролю, диагностические карты, материалы анкетирования и тес</w:t>
      </w:r>
      <w:r w:rsidR="00847939" w:rsidRPr="00985C51">
        <w:rPr>
          <w:rFonts w:ascii="Times New Roman" w:hAnsi="Times New Roman" w:cs="Times New Roman"/>
          <w:sz w:val="24"/>
          <w:szCs w:val="24"/>
        </w:rPr>
        <w:t>тирования.</w:t>
      </w:r>
    </w:p>
    <w:p w:rsidR="009A0906" w:rsidRPr="00985C51" w:rsidRDefault="009A0906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предъявления образовательных результатов: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выставка </w:t>
      </w:r>
      <w:r w:rsidR="00847939" w:rsidRPr="00985C51">
        <w:rPr>
          <w:rFonts w:ascii="Times New Roman" w:hAnsi="Times New Roman" w:cs="Times New Roman"/>
          <w:sz w:val="24"/>
          <w:szCs w:val="24"/>
        </w:rPr>
        <w:t xml:space="preserve">портфолио с фотографиями </w:t>
      </w:r>
      <w:r w:rsidR="00324BDF" w:rsidRPr="00985C51">
        <w:rPr>
          <w:rFonts w:ascii="Times New Roman" w:hAnsi="Times New Roman" w:cs="Times New Roman"/>
          <w:sz w:val="24"/>
          <w:szCs w:val="24"/>
        </w:rPr>
        <w:t>творческих работ учащихся, результаты анкеты</w:t>
      </w:r>
      <w:r w:rsidR="00324BDF" w:rsidRPr="00985C51">
        <w:rPr>
          <w:rFonts w:ascii="Times New Roman" w:eastAsia="Times New Roman" w:hAnsi="Times New Roman" w:cs="Times New Roman"/>
          <w:sz w:val="24"/>
          <w:szCs w:val="24"/>
        </w:rPr>
        <w:t xml:space="preserve">и тестов,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открытое занятие, мастер-класс</w:t>
      </w:r>
      <w:r w:rsidR="00324BDF" w:rsidRPr="0098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4EB0" w:rsidRPr="00985C51" w:rsidRDefault="00613214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F82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  <w:r w:rsidR="00305F82">
        <w:rPr>
          <w:rFonts w:ascii="Times New Roman" w:hAnsi="Times New Roman" w:cs="Times New Roman"/>
          <w:sz w:val="24"/>
          <w:szCs w:val="24"/>
        </w:rPr>
        <w:t xml:space="preserve">: </w:t>
      </w:r>
      <w:r w:rsidR="00D34EB0" w:rsidRPr="00305F82">
        <w:rPr>
          <w:rFonts w:ascii="Times New Roman" w:hAnsi="Times New Roman" w:cs="Times New Roman"/>
          <w:sz w:val="24"/>
          <w:szCs w:val="24"/>
        </w:rPr>
        <w:t>т</w:t>
      </w:r>
      <w:r w:rsidRPr="00305F82">
        <w:rPr>
          <w:rFonts w:ascii="Times New Roman" w:hAnsi="Times New Roman" w:cs="Times New Roman"/>
          <w:sz w:val="24"/>
          <w:szCs w:val="24"/>
        </w:rPr>
        <w:t>ехнология</w:t>
      </w:r>
      <w:r w:rsidRPr="00985C51">
        <w:rPr>
          <w:rFonts w:ascii="Times New Roman" w:hAnsi="Times New Roman" w:cs="Times New Roman"/>
          <w:sz w:val="24"/>
          <w:szCs w:val="24"/>
        </w:rPr>
        <w:t xml:space="preserve"> коллективной творческой деятельности</w:t>
      </w:r>
      <w:r w:rsidR="00D34EB0" w:rsidRPr="00985C51">
        <w:rPr>
          <w:rFonts w:ascii="Times New Roman" w:hAnsi="Times New Roman" w:cs="Times New Roman"/>
          <w:sz w:val="24"/>
          <w:szCs w:val="24"/>
        </w:rPr>
        <w:t>, т</w:t>
      </w:r>
      <w:r w:rsidRPr="00985C51">
        <w:rPr>
          <w:rFonts w:ascii="Times New Roman" w:hAnsi="Times New Roman" w:cs="Times New Roman"/>
          <w:sz w:val="24"/>
          <w:szCs w:val="24"/>
        </w:rPr>
        <w:t>е</w:t>
      </w:r>
      <w:r w:rsidR="00D34EB0" w:rsidRPr="00985C51">
        <w:rPr>
          <w:rFonts w:ascii="Times New Roman" w:hAnsi="Times New Roman" w:cs="Times New Roman"/>
          <w:sz w:val="24"/>
          <w:szCs w:val="24"/>
        </w:rPr>
        <w:t xml:space="preserve">хнология проектной деятельности, </w:t>
      </w:r>
      <w:proofErr w:type="spellStart"/>
      <w:r w:rsidR="00D34EB0" w:rsidRPr="00985C51">
        <w:rPr>
          <w:rFonts w:ascii="Times New Roman" w:hAnsi="Times New Roman" w:cs="Times New Roman"/>
          <w:sz w:val="24"/>
          <w:szCs w:val="24"/>
        </w:rPr>
        <w:t>з</w:t>
      </w:r>
      <w:r w:rsidRPr="00985C51">
        <w:rPr>
          <w:rFonts w:ascii="Times New Roman" w:hAnsi="Times New Roman" w:cs="Times New Roman"/>
          <w:sz w:val="24"/>
          <w:szCs w:val="24"/>
        </w:rPr>
        <w:t>доровьесберегающие</w:t>
      </w:r>
      <w:proofErr w:type="spellEnd"/>
      <w:r w:rsidRPr="00985C51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D34EB0" w:rsidRPr="00985C51">
        <w:rPr>
          <w:rFonts w:ascii="Times New Roman" w:hAnsi="Times New Roman" w:cs="Times New Roman"/>
          <w:sz w:val="24"/>
          <w:szCs w:val="24"/>
        </w:rPr>
        <w:t>, технология АМ, т</w:t>
      </w:r>
      <w:r w:rsidRPr="00985C51">
        <w:rPr>
          <w:rFonts w:ascii="Times New Roman" w:hAnsi="Times New Roman" w:cs="Times New Roman"/>
          <w:sz w:val="24"/>
          <w:szCs w:val="24"/>
        </w:rPr>
        <w:t>ехнология развивающего обучения</w:t>
      </w:r>
      <w:r w:rsidR="00D34EB0" w:rsidRPr="00985C51">
        <w:rPr>
          <w:rFonts w:ascii="Times New Roman" w:hAnsi="Times New Roman" w:cs="Times New Roman"/>
          <w:sz w:val="24"/>
          <w:szCs w:val="24"/>
        </w:rPr>
        <w:t>, и</w:t>
      </w:r>
      <w:r w:rsidRPr="00985C51">
        <w:rPr>
          <w:rFonts w:ascii="Times New Roman" w:hAnsi="Times New Roman" w:cs="Times New Roman"/>
          <w:sz w:val="24"/>
          <w:szCs w:val="24"/>
        </w:rPr>
        <w:t>нформацио</w:t>
      </w:r>
      <w:r w:rsidR="00D34EB0" w:rsidRPr="00985C51">
        <w:rPr>
          <w:rFonts w:ascii="Times New Roman" w:hAnsi="Times New Roman" w:cs="Times New Roman"/>
          <w:sz w:val="24"/>
          <w:szCs w:val="24"/>
        </w:rPr>
        <w:t>нно-коммуникационные технологии</w:t>
      </w:r>
      <w:r w:rsidR="00305F82">
        <w:rPr>
          <w:rFonts w:ascii="Times New Roman" w:hAnsi="Times New Roman" w:cs="Times New Roman"/>
          <w:sz w:val="24"/>
          <w:szCs w:val="24"/>
        </w:rPr>
        <w:t>.</w:t>
      </w:r>
    </w:p>
    <w:p w:rsidR="00117065" w:rsidRPr="00985C51" w:rsidRDefault="00D34EB0" w:rsidP="00102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="00117065" w:rsidRPr="00985C51">
        <w:rPr>
          <w:rFonts w:ascii="Times New Roman" w:eastAsia="Times New Roman" w:hAnsi="Times New Roman" w:cs="Times New Roman"/>
          <w:b/>
          <w:i/>
          <w:sz w:val="24"/>
          <w:szCs w:val="24"/>
        </w:rPr>
        <w:t>нформационные технологии</w:t>
      </w:r>
      <w:r w:rsidR="00117065" w:rsidRPr="00985C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7065" w:rsidRPr="00985C51">
        <w:rPr>
          <w:rFonts w:ascii="Times New Roman" w:hAnsi="Times New Roman" w:cs="Times New Roman"/>
          <w:sz w:val="24"/>
          <w:szCs w:val="24"/>
        </w:rPr>
        <w:t>компьютер и доступ к Интернету - это необходимое условие для реализации данной программы.</w:t>
      </w:r>
    </w:p>
    <w:p w:rsidR="00117065" w:rsidRPr="00985C51" w:rsidRDefault="00117065" w:rsidP="00102CD1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Элементы </w:t>
      </w:r>
      <w:proofErr w:type="spellStart"/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технологий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(дыхательная гимнастика по методике Стрельниковой А.Н; гимнастика для глаз по методике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Э.С.Аветиксова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пальчиковая гимнастика Е. Косиловой) - за счет соблюдения режима смены динамических поз стимулирует познавательную активность обучающихся, укрепляют иммунную систему (снижение уровня заболеваний в сезонный период на 7-10% позволяет обучающимся без пропусков полноценно осваивать программу обучения). </w:t>
      </w: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7E1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23B" w:rsidRDefault="00B5323B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3B" w:rsidRPr="00985C51" w:rsidRDefault="006B4045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3B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  <w:r w:rsidR="00B5323B">
        <w:rPr>
          <w:rFonts w:ascii="Times New Roman" w:hAnsi="Times New Roman" w:cs="Times New Roman"/>
          <w:b/>
          <w:sz w:val="24"/>
          <w:szCs w:val="24"/>
        </w:rPr>
        <w:t>.</w:t>
      </w:r>
    </w:p>
    <w:p w:rsidR="00B5323B" w:rsidRPr="00985C51" w:rsidRDefault="00B5323B" w:rsidP="00B532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1258"/>
        <w:gridCol w:w="1151"/>
        <w:gridCol w:w="2694"/>
        <w:gridCol w:w="2268"/>
      </w:tblGrid>
      <w:tr w:rsidR="00B5323B" w:rsidRPr="00985C51" w:rsidTr="00B74D17">
        <w:trPr>
          <w:trHeight w:val="1380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Технико-</w:t>
            </w:r>
          </w:p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экономические</w:t>
            </w:r>
          </w:p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Максимальный</w:t>
            </w:r>
          </w:p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Оптимальный</w:t>
            </w:r>
          </w:p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Достаточный</w:t>
            </w:r>
          </w:p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уровень.</w:t>
            </w:r>
          </w:p>
        </w:tc>
      </w:tr>
      <w:tr w:rsidR="00B5323B" w:rsidRPr="00985C51" w:rsidTr="00B74D17">
        <w:trPr>
          <w:trHeight w:val="3475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выполнено</w:t>
            </w:r>
          </w:p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по схеме, все</w:t>
            </w:r>
          </w:p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выдержаны,</w:t>
            </w:r>
          </w:p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отделка выполнена в соответствии </w:t>
            </w:r>
          </w:p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</w:p>
          <w:p w:rsidR="00B5323B" w:rsidRPr="00985C51" w:rsidRDefault="00B5323B" w:rsidP="00B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инструкционной картыили образцу.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 изделии прослеживается небольшие отклонения,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изделия ниже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требуемого.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Изделие выполнено </w:t>
            </w:r>
          </w:p>
          <w:p w:rsidR="00B5323B" w:rsidRPr="00985C51" w:rsidRDefault="00343581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отступлением от схемы </w:t>
            </w:r>
            <w:r w:rsidR="00B5323B"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 не можетпривести к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изделия.</w:t>
            </w:r>
          </w:p>
        </w:tc>
      </w:tr>
      <w:tr w:rsidR="00B5323B" w:rsidRPr="00985C51" w:rsidTr="00B74D17">
        <w:trPr>
          <w:trHeight w:val="1668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времени на выполнение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выполнена в срок установленному времени или раньше.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выполнение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затрачено больше времени, чем запланировано примерно на 15%.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выполнение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затрачено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 больше чем25% нормы.</w:t>
            </w:r>
          </w:p>
        </w:tc>
      </w:tr>
      <w:tr w:rsidR="00B5323B" w:rsidRPr="00985C51" w:rsidTr="00B74D17">
        <w:trPr>
          <w:trHeight w:val="2674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выполнена в соответствии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выполнялась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с отклонениями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технологии; 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отклоненияуказанной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 не имели принципиального значения.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выполнялась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грубыми отклонениямиот технологии,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применялись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непредусмотренныеоперации.</w:t>
            </w:r>
          </w:p>
        </w:tc>
      </w:tr>
      <w:tr w:rsidR="00B5323B" w:rsidRPr="00985C51" w:rsidTr="00B74D17">
        <w:trPr>
          <w:trHeight w:val="1560"/>
        </w:trPr>
        <w:tc>
          <w:tcPr>
            <w:tcW w:w="3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безопасного труда и </w:t>
            </w: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</w:t>
            </w:r>
          </w:p>
          <w:p w:rsidR="00B5323B" w:rsidRPr="00985C51" w:rsidRDefault="00B5323B" w:rsidP="00B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 требований.</w:t>
            </w:r>
          </w:p>
        </w:tc>
        <w:tc>
          <w:tcPr>
            <w:tcW w:w="6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23B" w:rsidRPr="00985C51" w:rsidRDefault="00B5323B" w:rsidP="00B74D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при выполнении всех работ.</w:t>
            </w:r>
          </w:p>
        </w:tc>
      </w:tr>
    </w:tbl>
    <w:p w:rsidR="003816EC" w:rsidRDefault="003816EC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3816EC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E1E30" w:rsidRDefault="007E1E30" w:rsidP="00212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606" w:rsidRPr="00212606" w:rsidRDefault="00212606" w:rsidP="00212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3A" w:rsidRPr="00985C51" w:rsidRDefault="00F30C3A" w:rsidP="003816EC">
      <w:pPr>
        <w:pStyle w:val="a4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М</w:t>
      </w:r>
      <w:r w:rsidR="00821E65" w:rsidRPr="00985C51">
        <w:rPr>
          <w:rFonts w:ascii="Times New Roman" w:hAnsi="Times New Roman" w:cs="Times New Roman"/>
          <w:b/>
          <w:sz w:val="24"/>
          <w:szCs w:val="24"/>
        </w:rPr>
        <w:t>етодические материалы.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Методы проведения занятий:</w:t>
      </w:r>
    </w:p>
    <w:p w:rsidR="00F30C3A" w:rsidRPr="00985C51" w:rsidRDefault="007E1E30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30C3A" w:rsidRPr="00985C51">
        <w:rPr>
          <w:rFonts w:ascii="Times New Roman" w:hAnsi="Times New Roman" w:cs="Times New Roman"/>
          <w:sz w:val="24"/>
          <w:szCs w:val="24"/>
        </w:rPr>
        <w:t xml:space="preserve">предполагает теоретическую и практическую деятельность.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35"/>
        <w:gridCol w:w="3544"/>
      </w:tblGrid>
      <w:tr w:rsidR="00F30C3A" w:rsidRPr="00985C51" w:rsidTr="00821E65">
        <w:tc>
          <w:tcPr>
            <w:tcW w:w="9889" w:type="dxa"/>
            <w:gridSpan w:val="3"/>
          </w:tcPr>
          <w:p w:rsidR="00F30C3A" w:rsidRPr="00985C51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</w:tr>
      <w:tr w:rsidR="00F30C3A" w:rsidRPr="00985C51" w:rsidTr="00821E65">
        <w:tc>
          <w:tcPr>
            <w:tcW w:w="6345" w:type="dxa"/>
            <w:gridSpan w:val="2"/>
            <w:tcBorders>
              <w:right w:val="single" w:sz="4" w:space="0" w:color="auto"/>
            </w:tcBorders>
          </w:tcPr>
          <w:p w:rsidR="00F30C3A" w:rsidRPr="00985C51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Репродуктивные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F30C3A" w:rsidRPr="00985C51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Продуктивные</w:t>
            </w:r>
          </w:p>
          <w:p w:rsidR="00F30C3A" w:rsidRPr="00985C51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3A" w:rsidRPr="00985C51" w:rsidTr="00821E65">
        <w:trPr>
          <w:trHeight w:val="609"/>
        </w:trPr>
        <w:tc>
          <w:tcPr>
            <w:tcW w:w="3510" w:type="dxa"/>
          </w:tcPr>
          <w:p w:rsidR="00F30C3A" w:rsidRPr="00985C51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 – репродуктивные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30C3A" w:rsidRPr="00985C51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Инструктивно – репродуктивные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F30C3A" w:rsidRPr="00985C51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0C3A" w:rsidRPr="00985C51" w:rsidTr="00821E65">
        <w:trPr>
          <w:trHeight w:val="874"/>
        </w:trPr>
        <w:tc>
          <w:tcPr>
            <w:tcW w:w="3510" w:type="dxa"/>
          </w:tcPr>
          <w:p w:rsidR="00F30C3A" w:rsidRPr="00985C51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- Объяснительно- иллюстративный;</w:t>
            </w:r>
          </w:p>
          <w:p w:rsidR="00F30C3A" w:rsidRPr="00985C51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- демонстрационный метод.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30C3A" w:rsidRPr="00985C51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-Задание;</w:t>
            </w:r>
          </w:p>
          <w:p w:rsidR="00F30C3A" w:rsidRPr="00985C51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-инструктаж;</w:t>
            </w:r>
          </w:p>
          <w:p w:rsidR="00F30C3A" w:rsidRPr="00985C51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-практический метод.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30C3A" w:rsidRPr="00985C51" w:rsidRDefault="00F7186C" w:rsidP="00102CD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- Творческие задания</w:t>
            </w:r>
            <w:r w:rsidR="00F30C3A" w:rsidRPr="00985C5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.</w:t>
            </w:r>
          </w:p>
          <w:p w:rsidR="00F30C3A" w:rsidRPr="00985C51" w:rsidRDefault="00F30C3A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Формы реализации методов: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Объяснительно – иллюстративный метод</w:t>
      </w:r>
      <w:r w:rsidRPr="00985C51">
        <w:rPr>
          <w:rFonts w:ascii="Times New Roman" w:hAnsi="Times New Roman" w:cs="Times New Roman"/>
          <w:sz w:val="24"/>
          <w:szCs w:val="24"/>
        </w:rPr>
        <w:t>предполагает изложение материала с применением картинок, схем, фотографий, зарисовок, ссылок на сайты по теме занятия.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Демонстрационный метод</w:t>
      </w:r>
      <w:r w:rsidRPr="00985C51">
        <w:rPr>
          <w:rFonts w:ascii="Times New Roman" w:hAnsi="Times New Roman" w:cs="Times New Roman"/>
          <w:sz w:val="24"/>
          <w:szCs w:val="24"/>
        </w:rPr>
        <w:t xml:space="preserve"> реализуется в форме показа презентаций, видео.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 xml:space="preserve">Задание </w:t>
      </w:r>
      <w:r w:rsidRPr="00985C51">
        <w:rPr>
          <w:rFonts w:ascii="Times New Roman" w:hAnsi="Times New Roman" w:cs="Times New Roman"/>
          <w:sz w:val="24"/>
          <w:szCs w:val="24"/>
        </w:rPr>
        <w:t>– это метод самостоятельной практической работы.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Инструктаж –</w:t>
      </w:r>
      <w:r w:rsidRPr="00985C51">
        <w:rPr>
          <w:rFonts w:ascii="Times New Roman" w:hAnsi="Times New Roman" w:cs="Times New Roman"/>
          <w:sz w:val="24"/>
          <w:szCs w:val="24"/>
        </w:rPr>
        <w:t xml:space="preserve"> метод реализуется в форме показа технологических карт, объяснения алгоритмов и правил работы, с художественными материалами и оборудованием, объяснение правил ТБ и ОТ.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Практический метод</w:t>
      </w:r>
      <w:r w:rsidRPr="00985C51">
        <w:rPr>
          <w:rFonts w:ascii="Times New Roman" w:hAnsi="Times New Roman" w:cs="Times New Roman"/>
          <w:sz w:val="24"/>
          <w:szCs w:val="24"/>
        </w:rPr>
        <w:t>– реализуется в форме изготовления и декорирования изделия.</w:t>
      </w:r>
    </w:p>
    <w:p w:rsidR="00D9036E" w:rsidRPr="00985C51" w:rsidRDefault="00F30C3A" w:rsidP="00102CD1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 xml:space="preserve">Творческий метод </w:t>
      </w:r>
      <w:r w:rsidRPr="00985C51">
        <w:rPr>
          <w:rFonts w:ascii="Times New Roman" w:hAnsi="Times New Roman" w:cs="Times New Roman"/>
          <w:sz w:val="24"/>
          <w:szCs w:val="24"/>
        </w:rPr>
        <w:t>– в программе используются элементы творческого метода, реализуется в выполнении учащимися декорирования работы по собственному замыслу, в творческом самовыражении при декорировании изделия.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Учебно-мет</w:t>
      </w:r>
      <w:r w:rsidR="00B90FE3" w:rsidRPr="00985C51">
        <w:rPr>
          <w:rFonts w:ascii="Times New Roman" w:hAnsi="Times New Roman" w:cs="Times New Roman"/>
          <w:b/>
          <w:sz w:val="24"/>
          <w:szCs w:val="24"/>
        </w:rPr>
        <w:t>одический комплекс для педагога</w:t>
      </w:r>
      <w:r w:rsidRPr="00985C5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9036E" w:rsidRPr="00985C51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985C51">
        <w:rPr>
          <w:rFonts w:ascii="Times New Roman" w:hAnsi="Times New Roman" w:cs="Times New Roman"/>
          <w:b/>
          <w:sz w:val="24"/>
          <w:szCs w:val="24"/>
        </w:rPr>
        <w:t xml:space="preserve"> включает: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Электронные образов</w:t>
      </w:r>
      <w:r w:rsidR="00D9036E" w:rsidRPr="00985C51">
        <w:rPr>
          <w:rFonts w:ascii="Times New Roman" w:hAnsi="Times New Roman" w:cs="Times New Roman"/>
          <w:sz w:val="24"/>
          <w:szCs w:val="24"/>
        </w:rPr>
        <w:t>ательные ресурсы для учащихся</w:t>
      </w:r>
      <w:r w:rsidRPr="00985C51">
        <w:rPr>
          <w:rFonts w:ascii="Times New Roman" w:hAnsi="Times New Roman" w:cs="Times New Roman"/>
          <w:sz w:val="24"/>
          <w:szCs w:val="24"/>
        </w:rPr>
        <w:t xml:space="preserve"> (ссылки на мастер-классы, теоретический материал).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51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  <w:r w:rsidR="00E84D08" w:rsidRPr="00985C5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269"/>
        <w:tblOverlap w:val="never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693"/>
        <w:gridCol w:w="6662"/>
      </w:tblGrid>
      <w:tr w:rsidR="00F30C3A" w:rsidRPr="00985C51" w:rsidTr="00821E65">
        <w:trPr>
          <w:trHeight w:val="692"/>
        </w:trPr>
        <w:tc>
          <w:tcPr>
            <w:tcW w:w="431" w:type="dxa"/>
          </w:tcPr>
          <w:p w:rsidR="00F30C3A" w:rsidRPr="00985C51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30C3A" w:rsidRPr="00985C51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F30C3A" w:rsidRPr="00985C51" w:rsidRDefault="00F30C3A" w:rsidP="00102CD1">
            <w:pPr>
              <w:tabs>
                <w:tab w:val="left" w:pos="2552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F30C3A" w:rsidRPr="00985C51" w:rsidTr="00821E65">
        <w:trPr>
          <w:trHeight w:val="431"/>
        </w:trPr>
        <w:tc>
          <w:tcPr>
            <w:tcW w:w="431" w:type="dxa"/>
          </w:tcPr>
          <w:p w:rsidR="00F30C3A" w:rsidRPr="00985C51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  <w:gridSpan w:val="2"/>
          </w:tcPr>
          <w:p w:rsidR="00F30C3A" w:rsidRPr="00985C51" w:rsidRDefault="00D9036E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E6608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="00DE6608"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исероплетение</w:t>
            </w:r>
            <w:proofErr w:type="spellEnd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30C3A" w:rsidRPr="00985C51" w:rsidTr="00821E65">
        <w:trPr>
          <w:trHeight w:val="289"/>
        </w:trPr>
        <w:tc>
          <w:tcPr>
            <w:tcW w:w="431" w:type="dxa"/>
          </w:tcPr>
          <w:p w:rsidR="00F30C3A" w:rsidRPr="00985C51" w:rsidRDefault="00D9036E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30C3A" w:rsidRPr="00985C51" w:rsidRDefault="00B90FE3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плетение.</w:t>
            </w:r>
          </w:p>
        </w:tc>
        <w:tc>
          <w:tcPr>
            <w:tcW w:w="6662" w:type="dxa"/>
          </w:tcPr>
          <w:p w:rsidR="00D9036E" w:rsidRPr="00985C51" w:rsidRDefault="000B3CD5" w:rsidP="00102CD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9" w:history="1">
              <w:r w:rsidR="00D9036E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схема%20плетения%20бабочки%20с%20пошаговой%20инструкцией%20параллельное%20плетение&amp;path=wizard&amp;parent-reqid=1627206707020986-15547873993136366704-vla1-1565-vla-l7-balancer-prod-8080-BAL-8432&amp;wiz_type=vital&amp;filmId=4219759460007989269</w:t>
              </w:r>
            </w:hyperlink>
            <w:r w:rsidR="00D9036E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– бабочка</w:t>
            </w:r>
          </w:p>
          <w:p w:rsidR="00D9036E" w:rsidRPr="00985C51" w:rsidRDefault="000B3CD5" w:rsidP="00102CD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0" w:history="1">
              <w:r w:rsidR="00821E65" w:rsidRPr="00983186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мастер%20классы%20параллельное%20плетение%20бисероплетение&amp;path=wizard&amp;parent-reqid=1627217070724032-15304988398999883127-vla1-1620-vla-l7-balancer-prod-8080-BAL-4313&amp;wiz_type=vital&amp;filmId=6708806996645696272</w:t>
              </w:r>
            </w:hyperlink>
            <w:r w:rsidR="00D9036E" w:rsidRPr="0098318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036E" w:rsidRPr="00985C51">
              <w:rPr>
                <w:rFonts w:ascii="Times New Roman" w:hAnsi="Times New Roman" w:cs="Times New Roman"/>
                <w:sz w:val="24"/>
                <w:szCs w:val="24"/>
              </w:rPr>
              <w:t>русалка</w:t>
            </w:r>
          </w:p>
          <w:p w:rsidR="00F30C3A" w:rsidRPr="00985C51" w:rsidRDefault="000B3CD5" w:rsidP="00102C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D9036E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мастер+классы+параллельное+плетение+бисероплетение&amp;path=wizard&amp;parent-reqid=1627217070724032-15304988398999883127-vla1-1620-vla-l7-balancer-prod-8080-BAL-4313&amp;wiz_type=vital&amp;filmId=13660038790083521658&amp;url=http%3A%2F%2Fwww.youtube.com%2Fwatch%3Fv%3DOT6WrsdYAJw</w:t>
              </w:r>
            </w:hyperlink>
            <w:r w:rsidR="00D9036E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- бантик</w:t>
            </w:r>
          </w:p>
        </w:tc>
      </w:tr>
      <w:tr w:rsidR="00F30C3A" w:rsidRPr="00985C51" w:rsidTr="00821E65">
        <w:trPr>
          <w:trHeight w:val="281"/>
        </w:trPr>
        <w:tc>
          <w:tcPr>
            <w:tcW w:w="431" w:type="dxa"/>
          </w:tcPr>
          <w:p w:rsidR="00F30C3A" w:rsidRPr="00985C51" w:rsidRDefault="00D9036E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30C3A" w:rsidRPr="00985C51" w:rsidRDefault="00B90FE3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в технике низание.</w:t>
            </w:r>
          </w:p>
        </w:tc>
        <w:tc>
          <w:tcPr>
            <w:tcW w:w="6662" w:type="dxa"/>
          </w:tcPr>
          <w:p w:rsidR="00D9036E" w:rsidRPr="00985C51" w:rsidRDefault="00D9036E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Тюльпаны.</w:t>
            </w:r>
          </w:p>
          <w:p w:rsidR="00D9036E" w:rsidRPr="00985C51" w:rsidRDefault="000B3CD5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036E" w:rsidRPr="00985C51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+классы+поделки+французское+плетение+из+бисера&amp;path=wizard&amp;parent-reqid=1627280290059837-6290774028685783233-vla1-4440-vla-l7-balancer-prod-8080-BAL-1063&amp;wiz_type=vital&amp;filmId=5858093313143187295&amp;url=http%3A%2F%2Ffrontend.vh.yandex.ru%2Fplayer%2F76927418923322708</w:t>
              </w:r>
            </w:hyperlink>
          </w:p>
          <w:p w:rsidR="00D9036E" w:rsidRPr="00985C51" w:rsidRDefault="00D9036E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Фиалка.</w:t>
            </w:r>
          </w:p>
          <w:p w:rsidR="00F30C3A" w:rsidRPr="00985C51" w:rsidRDefault="000B3CD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9036E" w:rsidRPr="00985C51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+классы+поделки+французское+плетение+из+бисера&amp;path=wizard&amp;parent-reqid=1627280290059837-6290774028685783233-vla1-4440-vla-l7-balancer-prod-8080-BAL-1063&amp;wiz_type=vital&amp;filmId=10010195079562519164&amp;url=http%3A%2F%2Fok.ru%2Fvideo%2F217986568482</w:t>
              </w:r>
            </w:hyperlink>
          </w:p>
        </w:tc>
      </w:tr>
      <w:tr w:rsidR="00DE6608" w:rsidRPr="00985C51" w:rsidTr="00821E65">
        <w:trPr>
          <w:trHeight w:val="281"/>
        </w:trPr>
        <w:tc>
          <w:tcPr>
            <w:tcW w:w="9786" w:type="dxa"/>
            <w:gridSpan w:val="3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Модульное оригами.</w:t>
            </w: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круг</w:t>
            </w:r>
            <w:r w:rsidR="00767B15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4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https://www.youtube.com/watch?v=E-jITkrpLJs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  <w:r w:rsidR="00767B15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tabs>
                <w:tab w:val="left" w:pos="761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5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пошаговая%20инструкция%20сердечко%20в%20технике%20модульное%20оригами&amp;path=wizard&amp;parent-reqid=1627295546012127-11029229515849154456-sas2-0767-275-sas-l7-balancer-8080-BAL-6255&amp;wiz_type=vital&amp;filmId=16528765665721211860</w:t>
              </w:r>
            </w:hyperlink>
          </w:p>
          <w:p w:rsidR="00DE6608" w:rsidRPr="00985C51" w:rsidRDefault="00DE6608" w:rsidP="00102CD1">
            <w:pPr>
              <w:tabs>
                <w:tab w:val="left" w:pos="761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DE6608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E6608" w:rsidRPr="00985C51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одульное+оригами&amp;path=wizard&amp;parent-reqid=1626855777506984-8875220721655405169-sas3-0702-89b-sas-l7-balancer-8080-BAL-8104&amp;wiz_type=vital&amp;filmId=1176964986638796425&amp;url=http%3A%2F%2Ffrontend.vh.yandex.ru%2Fplayer%2F17304917201042050407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767B15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модульному оригами.</w:t>
            </w:r>
          </w:p>
        </w:tc>
        <w:tc>
          <w:tcPr>
            <w:tcW w:w="6662" w:type="dxa"/>
          </w:tcPr>
          <w:p w:rsidR="00DE6608" w:rsidRPr="00985C51" w:rsidRDefault="00DE6608" w:rsidP="00102CD1">
            <w:pPr>
              <w:pStyle w:val="a3"/>
              <w:shd w:val="clear" w:color="auto" w:fill="FFFFFF"/>
              <w:spacing w:after="0" w:line="240" w:lineRule="auto"/>
              <w:ind w:firstLine="567"/>
            </w:pPr>
            <w:r w:rsidRPr="00985C51">
              <w:t>Сборник дидактических материалов.</w:t>
            </w:r>
          </w:p>
          <w:p w:rsidR="00DE6608" w:rsidRPr="00985C51" w:rsidRDefault="000B3CD5" w:rsidP="00102CD1">
            <w:pPr>
              <w:pStyle w:val="a3"/>
              <w:shd w:val="clear" w:color="auto" w:fill="FFFFFF"/>
              <w:spacing w:after="0" w:line="240" w:lineRule="auto"/>
              <w:ind w:firstLine="567"/>
              <w:rPr>
                <w:i/>
              </w:rPr>
            </w:pPr>
            <w:hyperlink r:id="rId17" w:history="1">
              <w:r w:rsidR="00DE6608" w:rsidRPr="00985C51">
                <w:rPr>
                  <w:rStyle w:val="ae"/>
                  <w:i/>
                  <w:color w:val="auto"/>
                </w:rPr>
                <w:t>https://easyen.ru/load/metodika/kompleksy/sbornik_didakticheskikh_materialov_modulnoe_origami/457-1-0-67414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985C51" w:rsidTr="00821E65">
        <w:trPr>
          <w:trHeight w:val="281"/>
        </w:trPr>
        <w:tc>
          <w:tcPr>
            <w:tcW w:w="9786" w:type="dxa"/>
            <w:gridSpan w:val="3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Кракелюр.</w:t>
            </w: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  <w:r w:rsidR="00767B15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в технике кракелюр 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 цветами.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https://yandex.ru/video/preview/?text=поделки%20из%20яичной%20скорлупы%20кракелюр&amp;path=wizard&amp;parent-reqid=1626930768039438-13065827023439474921-vla1-3708-vla-l7-balancer-prod-8080-BAL-5085&amp;wiz_type=vital&amp;filmId=182729197843641592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985C51" w:rsidRDefault="00767B1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 в технике кракелюр</w:t>
            </w:r>
            <w:r w:rsidR="00DE6608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поделки+из+яичной+скорлупы+кракелюр&amp;path=wizard&amp;parent-reqid=1626930768039438-13065827023439474921-vla1-3708-vla-l7-balancer-prod-8080-BAL-5085&amp;wiz_type=vital&amp;filmId=17274485340334359109&amp;url=http%3A%2F%2Ffrontend.vh.yandex.ru%2Fplayer%2F1690510833779194945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985C51" w:rsidTr="00821E65">
        <w:trPr>
          <w:trHeight w:val="281"/>
        </w:trPr>
        <w:tc>
          <w:tcPr>
            <w:tcW w:w="9786" w:type="dxa"/>
            <w:gridSpan w:val="3"/>
          </w:tcPr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Плетение макраме.</w:t>
            </w:r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985C51" w:rsidRDefault="00767B1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б</w:t>
            </w:r>
            <w:r w:rsidR="00DE6608" w:rsidRPr="00985C51">
              <w:rPr>
                <w:rFonts w:ascii="Times New Roman" w:hAnsi="Times New Roman" w:cs="Times New Roman"/>
                <w:sz w:val="24"/>
                <w:szCs w:val="24"/>
              </w:rPr>
              <w:t>раслет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6608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«Шамбала».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20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пошаговая%20инструкция%20плетения%20браслета%20шамбала&amp;path=wizard&amp;parent-reqid=1627371983076615-33954925393555217-vla1-4440-vla-l7-balancer-prod-8080-BAL-4629&amp;wiz_type=vital&amp;filmId=159253866492687014</w:t>
              </w:r>
            </w:hyperlink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985C51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репсового узла</w:t>
            </w:r>
            <w:r w:rsidR="00F564CC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DE6608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https://www.youtube.com/watch?v=-ZTnkdJp6Es&amp;t=13s</w:t>
              </w:r>
            </w:hyperlink>
          </w:p>
        </w:tc>
      </w:tr>
      <w:tr w:rsidR="00DE6608" w:rsidRPr="00985C51" w:rsidTr="00821E65">
        <w:trPr>
          <w:trHeight w:val="281"/>
        </w:trPr>
        <w:tc>
          <w:tcPr>
            <w:tcW w:w="431" w:type="dxa"/>
          </w:tcPr>
          <w:p w:rsidR="00DE6608" w:rsidRPr="00985C51" w:rsidRDefault="005C19E3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64CC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6608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767B15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по плетению макраме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985C51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Плетение браслетов из шнурков, особенности изготовления браслетов из шнура для начинающих, узлы которые используем для плетения.</w:t>
            </w:r>
          </w:p>
          <w:p w:rsidR="00F564CC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22" w:history="1">
              <w:r w:rsidR="00F564CC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https://akak7.ru/pletenie-brasletov-iz-shnurkov-osobennosti-izgotovleniya-brasletov-iz-shnura-dlya-nachinayushhix-uzly-kotorye-ispolzuem-dlya-pleteniya.html</w:t>
              </w:r>
            </w:hyperlink>
          </w:p>
          <w:p w:rsidR="00F564CC" w:rsidRPr="00985C51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Плетение бабочки:</w:t>
            </w:r>
          </w:p>
          <w:p w:rsidR="00F564CC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564CC" w:rsidRPr="00985C51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%20класс%20выполнение%20бабочки%20плетение%20макраме&amp;path=wizard&amp;parent-reqid=1626848502044891-9095180458726438861-sas3-0939-d85-sas-l7-balancer-8080-BAL-7026&amp;wiz_type=vital&amp;filmId=11528259904650933900</w:t>
              </w:r>
            </w:hyperlink>
          </w:p>
          <w:p w:rsidR="00F564CC" w:rsidRPr="00985C51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Подвеска за 5 минут.</w:t>
            </w:r>
          </w:p>
          <w:p w:rsidR="00F564CC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564CC" w:rsidRPr="00985C51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краме+для+начинающих&amp;path=wizard&amp;parent-reqid=1626853338634336-6002950137798507720-vla1-1487-vla-l7-balancer-prod-8080-BAL-9807&amp;wiz_type=vital&amp;filmId=437021961756494915&amp;url=http%3A%2F%2Ffrontend.vh.yandex.ru%2Fplayer%2FvP5OokSJWyE0</w:t>
              </w:r>
            </w:hyperlink>
          </w:p>
          <w:p w:rsidR="00DE6608" w:rsidRPr="00985C51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CC" w:rsidRPr="00985C51" w:rsidTr="00821E65">
        <w:trPr>
          <w:trHeight w:val="281"/>
        </w:trPr>
        <w:tc>
          <w:tcPr>
            <w:tcW w:w="9786" w:type="dxa"/>
            <w:gridSpan w:val="3"/>
          </w:tcPr>
          <w:p w:rsidR="00F564CC" w:rsidRPr="00985C51" w:rsidRDefault="00F564CC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proofErr w:type="spellStart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564CC" w:rsidRPr="00985C51" w:rsidTr="00821E65">
        <w:trPr>
          <w:trHeight w:val="281"/>
        </w:trPr>
        <w:tc>
          <w:tcPr>
            <w:tcW w:w="431" w:type="dxa"/>
          </w:tcPr>
          <w:p w:rsidR="00F564CC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564CC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985C51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«Что такое </w:t>
            </w:r>
            <w:proofErr w:type="spellStart"/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скрапбукинг</w:t>
            </w:r>
            <w:proofErr w:type="spellEnd"/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».</w:t>
            </w:r>
          </w:p>
          <w:p w:rsidR="00F564CC" w:rsidRPr="00985C51" w:rsidRDefault="000B3CD5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</w:pPr>
            <w:hyperlink r:id="rId25" w:history="1">
              <w:r w:rsidR="00F564CC" w:rsidRPr="00985C51">
                <w:rPr>
                  <w:rStyle w:val="ae"/>
                  <w:rFonts w:ascii="Times New Roman" w:eastAsia="Times New Roman" w:hAnsi="Times New Roman" w:cs="Times New Roman"/>
                  <w:i/>
                  <w:color w:val="auto"/>
                  <w:kern w:val="36"/>
                  <w:sz w:val="24"/>
                  <w:szCs w:val="24"/>
                </w:rPr>
                <w:t>https://yandex.ru/video/preview/?text=что%20такое%20скрапбукинг&amp;path=wizard&amp;parent-reqid=1627435123950056-13259430163523833862-sas2-0989-48a-sas-l7-balancer-8080-BAL-1148&amp;wiz_type=vital&amp;filmId=9159993985497475698</w:t>
              </w:r>
            </w:hyperlink>
          </w:p>
          <w:p w:rsidR="00F564CC" w:rsidRPr="00985C51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«Все о бумаге для </w:t>
            </w:r>
            <w:proofErr w:type="spellStart"/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скрапбукинга</w:t>
            </w:r>
            <w:proofErr w:type="spellEnd"/>
            <w:r w:rsidRPr="00985C5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F564CC" w:rsidRPr="00985C51" w:rsidRDefault="000B3CD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564CC" w:rsidRPr="00985C51">
                <w:rPr>
                  <w:rStyle w:val="ae"/>
                  <w:rFonts w:ascii="Times New Roman" w:eastAsia="Times New Roman" w:hAnsi="Times New Roman" w:cs="Times New Roman"/>
                  <w:b/>
                  <w:color w:val="auto"/>
                  <w:kern w:val="36"/>
                  <w:sz w:val="24"/>
                  <w:szCs w:val="24"/>
                </w:rPr>
                <w:t>https://yandex.ru/video/preview/?text=бумага%20для%20скрапбукинга&amp;path=wizard&amp;parent-reqid=1627434045515155-1184297255870107148-sas2-0965-9d2-sas-l7-balancer-8080-BAL-8392&amp;wiz_type=vital&amp;filmId=8627347869452723132</w:t>
              </w:r>
            </w:hyperlink>
          </w:p>
        </w:tc>
      </w:tr>
      <w:tr w:rsidR="00F564CC" w:rsidRPr="00985C51" w:rsidTr="00821E65">
        <w:trPr>
          <w:trHeight w:val="281"/>
        </w:trPr>
        <w:tc>
          <w:tcPr>
            <w:tcW w:w="431" w:type="dxa"/>
          </w:tcPr>
          <w:p w:rsidR="00F564CC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93" w:type="dxa"/>
          </w:tcPr>
          <w:p w:rsidR="00F564CC" w:rsidRPr="00985C51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фоторамки в технике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F564CC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F564CC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https://yandex.ru/video/preview/?filmId=9157806233369351817&amp;text=скрапбукинг+фоторамка+для+начинающих&amp;url=http%3A%2F%2Fwww.youtube.com%2Fwatch%3Fv%3Dwc7JrPhl6GE</w:t>
              </w:r>
            </w:hyperlink>
          </w:p>
        </w:tc>
      </w:tr>
      <w:tr w:rsidR="00F564CC" w:rsidRPr="00985C51" w:rsidTr="00821E65">
        <w:trPr>
          <w:trHeight w:val="281"/>
        </w:trPr>
        <w:tc>
          <w:tcPr>
            <w:tcW w:w="431" w:type="dxa"/>
          </w:tcPr>
          <w:p w:rsidR="00F564CC" w:rsidRPr="00985C51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564CC" w:rsidRPr="00985C51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Выполнение ф</w:t>
            </w:r>
            <w:r w:rsidR="00F564CC" w:rsidRPr="00985C51">
              <w:rPr>
                <w:rFonts w:ascii="Times New Roman" w:hAnsi="Times New Roman" w:cs="Times New Roman"/>
                <w:sz w:val="24"/>
                <w:szCs w:val="24"/>
              </w:rPr>
              <w:t>отоальбом</w:t>
            </w: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а в технике </w:t>
            </w:r>
            <w:proofErr w:type="spellStart"/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F564CC" w:rsidRPr="0098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A017A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https://yandex.ru/video/preview/?filmId=1507305616145681067&amp;text=скрапбукинг+из+доступных+материалов+для+начинающих&amp;url=http%3A%2F%2Ffrontend.vh.yandex.ru%2Fplayer%2Fvy5TN94tNelA</w:t>
              </w:r>
            </w:hyperlink>
          </w:p>
        </w:tc>
      </w:tr>
      <w:tr w:rsidR="007A017A" w:rsidRPr="00985C51" w:rsidTr="00821E65">
        <w:trPr>
          <w:trHeight w:val="281"/>
        </w:trPr>
        <w:tc>
          <w:tcPr>
            <w:tcW w:w="9786" w:type="dxa"/>
            <w:gridSpan w:val="3"/>
          </w:tcPr>
          <w:p w:rsidR="007A017A" w:rsidRPr="00985C51" w:rsidRDefault="007A017A" w:rsidP="00102CD1">
            <w:pPr>
              <w:pStyle w:val="a4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</w:t>
            </w:r>
            <w:proofErr w:type="spellStart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  <w:r w:rsidRPr="00985C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017A" w:rsidRPr="00985C51" w:rsidTr="00821E65">
        <w:trPr>
          <w:trHeight w:val="281"/>
        </w:trPr>
        <w:tc>
          <w:tcPr>
            <w:tcW w:w="431" w:type="dxa"/>
          </w:tcPr>
          <w:p w:rsidR="007A017A" w:rsidRPr="00985C51" w:rsidRDefault="007A017A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A017A" w:rsidRPr="00985C51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Декорация стеклянной поверхности </w:t>
            </w:r>
            <w:r w:rsidR="007A017A" w:rsidRPr="00985C51">
              <w:rPr>
                <w:rFonts w:ascii="Times New Roman" w:hAnsi="Times New Roman" w:cs="Times New Roman"/>
                <w:sz w:val="24"/>
                <w:szCs w:val="24"/>
              </w:rPr>
              <w:t xml:space="preserve"> «Цветок».</w:t>
            </w:r>
          </w:p>
        </w:tc>
        <w:tc>
          <w:tcPr>
            <w:tcW w:w="6662" w:type="dxa"/>
          </w:tcPr>
          <w:p w:rsidR="007A017A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A017A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что+такое+декупаж&amp;path=wizard&amp;parent-reqid=1626952154228608-14399998913813689715-vla1-1931-vla-l7-balancer-prod-8080-BAL-6328&amp;wiz_type=vital&amp;filmId=3759205408364562956&amp;url=http%3A%2F%2Ffrontend.vh.yandex.ru%2Fplayer%2FvuvBYIsQ3mkA</w:t>
              </w:r>
            </w:hyperlink>
          </w:p>
        </w:tc>
      </w:tr>
      <w:tr w:rsidR="007A017A" w:rsidRPr="00985C51" w:rsidTr="00821E65">
        <w:trPr>
          <w:trHeight w:val="281"/>
        </w:trPr>
        <w:tc>
          <w:tcPr>
            <w:tcW w:w="431" w:type="dxa"/>
          </w:tcPr>
          <w:p w:rsidR="007A017A" w:rsidRPr="00985C51" w:rsidRDefault="007A017A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A017A" w:rsidRPr="00985C51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C51">
              <w:rPr>
                <w:rFonts w:ascii="Times New Roman" w:hAnsi="Times New Roman" w:cs="Times New Roman"/>
                <w:sz w:val="24"/>
                <w:szCs w:val="24"/>
              </w:rPr>
              <w:t>Декорация сувенирного изделия «Сюрприз</w:t>
            </w:r>
            <w:r w:rsidR="007A017A" w:rsidRPr="00985C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662" w:type="dxa"/>
          </w:tcPr>
          <w:p w:rsidR="007A017A" w:rsidRPr="00985C51" w:rsidRDefault="000B3CD5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A017A" w:rsidRPr="00985C51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что+такое+декупаж&amp;path=wizard&amp;parent-reqid=1626952154228608-14399998913813689715-vla1-1931-vla-l7-balancer-prod-8080-BAL-6328&amp;wiz_type=vital&amp;filmId=2662308183338630092&amp;url=http%3A%2F%2Ffrontend.vh.yandex.ru%2Fplayer%2FvK8XjBydyjTQ</w:t>
              </w:r>
            </w:hyperlink>
          </w:p>
        </w:tc>
      </w:tr>
    </w:tbl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1. Обучающий компонент</w:t>
      </w:r>
    </w:p>
    <w:p w:rsidR="00F30C3A" w:rsidRPr="00985C51" w:rsidRDefault="00FF6BC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- </w:t>
      </w:r>
      <w:r w:rsidR="00117065" w:rsidRPr="00985C51">
        <w:rPr>
          <w:rFonts w:ascii="Times New Roman" w:hAnsi="Times New Roman" w:cs="Times New Roman"/>
          <w:sz w:val="24"/>
          <w:szCs w:val="24"/>
        </w:rPr>
        <w:t>учебная и методическая литература</w:t>
      </w:r>
      <w:r w:rsidR="00F30C3A" w:rsidRPr="00985C51">
        <w:rPr>
          <w:rFonts w:ascii="Times New Roman" w:hAnsi="Times New Roman" w:cs="Times New Roman"/>
          <w:sz w:val="24"/>
          <w:szCs w:val="24"/>
        </w:rPr>
        <w:t>;</w:t>
      </w:r>
    </w:p>
    <w:p w:rsidR="00F30C3A" w:rsidRPr="00985C51" w:rsidRDefault="007A017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</w:t>
      </w:r>
      <w:r w:rsidR="00F30C3A" w:rsidRPr="00985C51">
        <w:rPr>
          <w:rFonts w:ascii="Times New Roman" w:hAnsi="Times New Roman" w:cs="Times New Roman"/>
          <w:sz w:val="24"/>
          <w:szCs w:val="24"/>
        </w:rPr>
        <w:t>конспекты занятий;</w:t>
      </w:r>
    </w:p>
    <w:p w:rsidR="007A017A" w:rsidRPr="00985C51" w:rsidRDefault="007A017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схемы с пошаговой инструкцией выполнения творческой работы;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образцы изделий;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иллюстративные материалы по темам программы;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фотоматериалы работ обучающихся;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>- памятки по технике безопасности при работе с инструментами и оборудованием.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5C51">
        <w:rPr>
          <w:rFonts w:ascii="Times New Roman" w:hAnsi="Times New Roman" w:cs="Times New Roman"/>
          <w:sz w:val="24"/>
          <w:szCs w:val="24"/>
          <w:u w:val="single"/>
        </w:rPr>
        <w:t>2. Компонент результативности:</w:t>
      </w:r>
      <w:r w:rsidR="007A017A" w:rsidRPr="00985C51">
        <w:rPr>
          <w:rFonts w:ascii="Times New Roman" w:hAnsi="Times New Roman" w:cs="Times New Roman"/>
          <w:sz w:val="24"/>
          <w:szCs w:val="24"/>
        </w:rPr>
        <w:t xml:space="preserve">  работы учащихся</w:t>
      </w:r>
      <w:r w:rsidRPr="00985C51">
        <w:rPr>
          <w:rFonts w:ascii="Times New Roman" w:hAnsi="Times New Roman" w:cs="Times New Roman"/>
          <w:sz w:val="24"/>
          <w:szCs w:val="24"/>
        </w:rPr>
        <w:t>;</w:t>
      </w:r>
    </w:p>
    <w:p w:rsidR="00F30C3A" w:rsidRPr="00985C51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C51">
        <w:rPr>
          <w:rFonts w:ascii="Times New Roman" w:hAnsi="Times New Roman" w:cs="Times New Roman"/>
          <w:sz w:val="24"/>
          <w:szCs w:val="24"/>
        </w:rPr>
        <w:t xml:space="preserve">3. </w:t>
      </w:r>
      <w:r w:rsidRPr="00985C51">
        <w:rPr>
          <w:rFonts w:ascii="Times New Roman" w:hAnsi="Times New Roman" w:cs="Times New Roman"/>
          <w:sz w:val="24"/>
          <w:szCs w:val="24"/>
          <w:u w:val="single"/>
        </w:rPr>
        <w:t>Воспитательный компонент.</w:t>
      </w:r>
      <w:r w:rsidRPr="00985C51">
        <w:rPr>
          <w:rFonts w:ascii="Times New Roman" w:hAnsi="Times New Roman" w:cs="Times New Roman"/>
          <w:sz w:val="24"/>
          <w:szCs w:val="24"/>
        </w:rPr>
        <w:t xml:space="preserve"> Каталог игр с описанием. Памятки: сведения о необходимых материалах для занятий.</w:t>
      </w:r>
    </w:p>
    <w:p w:rsidR="003816EC" w:rsidRDefault="003816EC" w:rsidP="00D10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6EC" w:rsidRDefault="003816EC" w:rsidP="00102C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6EC" w:rsidRPr="003816EC" w:rsidRDefault="003816EC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Воспитательный модуль.</w:t>
      </w:r>
    </w:p>
    <w:p w:rsidR="00983186" w:rsidRPr="00434FF4" w:rsidRDefault="00983186" w:rsidP="009831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983186" w:rsidRPr="00434FF4" w:rsidRDefault="00983186" w:rsidP="009831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983186" w:rsidRPr="00434FF4" w:rsidRDefault="00983186" w:rsidP="009831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983186" w:rsidRPr="00434FF4" w:rsidRDefault="00983186" w:rsidP="009831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воспитательного модуля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ценностно-смысловое развитие учащегося средствами освоения ДООП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«Творческая мастерская»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186" w:rsidRPr="00434FF4" w:rsidRDefault="00983186" w:rsidP="009831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прививать нравственные ценности через освоение азов </w:t>
      </w:r>
      <w:r w:rsidR="00305F8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 мастерской;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самоконтроль, формировать ценностное отношение к труду взрослых, своему труду, бережное отношение к деньгам как к ресурсу.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основывается на следующих принципах: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Приоритет безопасности ребенка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 -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 на основные ценностные ориентиры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Событийность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организацию различных образовательных событий.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оступность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общедоступность реализуемой дополнительной общеобразовательной общеразвивающей программы.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ДООП реализуется посредством: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установления доверительных отношений на занятии, активизации познавательной деятельности учащихся;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задач, проблемных ситуаций и пр.);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применения на занятиях интерактивных форм обучения, интеллектуальных игр для получения навыков групповой работы, установления партнерских, позитивных межличностных отношений в группе,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подбора проблемных ситуаций для обсуждения в группе, детском объединении;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обсуждаемой на занятии информации, активизации их познавательной деятельности.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занятиях различных форм творческой деятельности для получения возможности самореализации и осмысления изученного материала.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воспитательной работы в рамках ДООП являются следующие составляющие: 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 образовательные события;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социального роста учащихся;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творчества и социальной активности учащихся.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освоения ДООП учащиеся будут включены в следующие воспитательные практики: 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-коллективная творческая деятельность (командное творчество, планирование, анализ, коммуникация, всестороннее развитие);</w:t>
      </w:r>
    </w:p>
    <w:p w:rsidR="00983186" w:rsidRPr="00434FF4" w:rsidRDefault="00983186" w:rsidP="00305F8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-индивидуальная </w:t>
      </w:r>
      <w:r w:rsidR="00305F8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деятельность.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освоения программы воспитания станет: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-привитие нравственных ценностей через освоение азов финансовой грамотности;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гармоничной, социально-активной личности учащихся, способных к постоянному самообразованию и самосовершенствованию;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самоконтроля, формирование ценностного отношения к труду взрослых, своему труду, бережное отношение к деньгам как к ресурсу.</w:t>
      </w:r>
    </w:p>
    <w:p w:rsidR="00983186" w:rsidRPr="00434FF4" w:rsidRDefault="00983186" w:rsidP="009831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83186" w:rsidRPr="00434FF4" w:rsidRDefault="00983186" w:rsidP="0098318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конкретных форм и методов воспитательной работы воплощается в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календарном плане воспитательной работы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является приложением к программе и разрабатывается до начала каждого учебного года, согласовывается с руководителем учреждения и утверждается методистом. Календарный план воспитательной работы конкретизирует перечень воспитательных событий и мероприятий с учетом единого плана (программы) МБУ ДО “Таштыпский ЦДТ”.</w:t>
      </w:r>
    </w:p>
    <w:p w:rsidR="005575B7" w:rsidRPr="00985C51" w:rsidRDefault="005575B7" w:rsidP="00452C10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E0D03" w:rsidRPr="00985C51" w:rsidRDefault="003E0D03" w:rsidP="00102CD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52C10" w:rsidRDefault="00452C10" w:rsidP="00381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6EC" w:rsidRPr="00985C51" w:rsidRDefault="003816EC" w:rsidP="00381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F82" w:rsidRDefault="00305F82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581" w:rsidRDefault="00343581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606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Приложение.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Анкета. 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Ответь, пожалуйста, на следующие вопросы:</w:t>
      </w:r>
    </w:p>
    <w:p w:rsidR="00212606" w:rsidRPr="00985C51" w:rsidRDefault="00212606" w:rsidP="0021260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Меня зовут </w:t>
      </w: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________________________________________________</w:t>
      </w:r>
    </w:p>
    <w:p w:rsidR="00212606" w:rsidRPr="00985C51" w:rsidRDefault="00212606" w:rsidP="0021260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Мне </w:t>
      </w: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______________________________________________________</w:t>
      </w:r>
    </w:p>
    <w:p w:rsidR="00212606" w:rsidRPr="00985C51" w:rsidRDefault="00212606" w:rsidP="0021260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>Я выбрал объединение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:rsidR="00212606" w:rsidRPr="00985C51" w:rsidRDefault="00212606" w:rsidP="0021260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>Я узнал об объединении (отметить):</w:t>
      </w:r>
    </w:p>
    <w:p w:rsidR="00212606" w:rsidRPr="00985C51" w:rsidRDefault="00212606" w:rsidP="0021260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Из газет;</w:t>
      </w:r>
    </w:p>
    <w:p w:rsidR="00212606" w:rsidRPr="00985C51" w:rsidRDefault="00212606" w:rsidP="0021260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От учителя;</w:t>
      </w:r>
    </w:p>
    <w:p w:rsidR="00212606" w:rsidRPr="00985C51" w:rsidRDefault="00212606" w:rsidP="0021260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От родителей;</w:t>
      </w:r>
    </w:p>
    <w:p w:rsidR="00212606" w:rsidRPr="00985C51" w:rsidRDefault="00212606" w:rsidP="0021260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От друзей;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вариант_____________________________________________________</w:t>
      </w:r>
    </w:p>
    <w:p w:rsidR="00212606" w:rsidRPr="00985C51" w:rsidRDefault="00212606" w:rsidP="0021260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>Я пришел в сюда, потому что (нужное отметить):</w:t>
      </w:r>
    </w:p>
    <w:p w:rsidR="00212606" w:rsidRPr="00985C51" w:rsidRDefault="00212606" w:rsidP="0021260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Хочу заниматься любимым делом;</w:t>
      </w:r>
    </w:p>
    <w:p w:rsidR="00212606" w:rsidRPr="00985C51" w:rsidRDefault="00212606" w:rsidP="0021260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Надеюсь найти новых друзей;</w:t>
      </w:r>
    </w:p>
    <w:p w:rsidR="00212606" w:rsidRPr="00985C51" w:rsidRDefault="00212606" w:rsidP="0021260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Хочу узнать новое, интересное о том, чего не изучают на уроках в школе;</w:t>
      </w:r>
    </w:p>
    <w:p w:rsidR="00212606" w:rsidRPr="00985C51" w:rsidRDefault="00212606" w:rsidP="0021260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Нечем заняться;</w:t>
      </w:r>
    </w:p>
    <w:p w:rsidR="00212606" w:rsidRPr="00985C51" w:rsidRDefault="00212606" w:rsidP="0021260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вариант_____________________________________________________</w:t>
      </w:r>
    </w:p>
    <w:p w:rsidR="00212606" w:rsidRPr="00985C51" w:rsidRDefault="00212606" w:rsidP="0021260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i/>
          <w:iCs/>
          <w:sz w:val="24"/>
          <w:szCs w:val="24"/>
        </w:rPr>
        <w:t>Думаю, что занятия помогут мне (нужное отметить):</w:t>
      </w:r>
    </w:p>
    <w:p w:rsidR="00212606" w:rsidRPr="00985C51" w:rsidRDefault="00212606" w:rsidP="0021260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Определиться с выбором профессии;</w:t>
      </w:r>
    </w:p>
    <w:p w:rsidR="00212606" w:rsidRPr="00985C51" w:rsidRDefault="00212606" w:rsidP="0021260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С пользой проводить свободное время;</w:t>
      </w:r>
    </w:p>
    <w:p w:rsidR="00212606" w:rsidRPr="00985C51" w:rsidRDefault="00212606" w:rsidP="0021260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Приобрести знания, которые пригодятся на уроках в школе;</w:t>
      </w:r>
    </w:p>
    <w:p w:rsidR="00212606" w:rsidRPr="008D22AC" w:rsidRDefault="00212606" w:rsidP="0021260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вариант___________________________________________</w:t>
      </w:r>
    </w:p>
    <w:p w:rsidR="00212606" w:rsidRPr="00985C51" w:rsidRDefault="00212606" w:rsidP="002126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t>Анкета-опросник для учащихся</w:t>
      </w:r>
      <w:r w:rsidRPr="00985C5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.</w:t>
      </w:r>
    </w:p>
    <w:p w:rsidR="00212606" w:rsidRPr="00985C51" w:rsidRDefault="00212606" w:rsidP="002126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Промежуточная аттестация</w:t>
      </w:r>
      <w:r w:rsidRPr="00985C5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Ф.И.О., класс.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Больше всего мне понравилось.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Самым полезным для меня было.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Во время занятий я понял(а).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Актуальным на занятии для меня было.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Что ценного, полезного вы получили для себя.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Что было для вас трудным.</w:t>
      </w:r>
    </w:p>
    <w:p w:rsidR="00212606" w:rsidRPr="00985C51" w:rsidRDefault="00212606" w:rsidP="00212606">
      <w:pPr>
        <w:pStyle w:val="a4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kern w:val="36"/>
          <w:sz w:val="24"/>
          <w:szCs w:val="24"/>
        </w:rPr>
        <w:t>Ваши пожелания.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оценивания: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Максимальный: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учащийся с азартом выполняет творческие работы, легко осваивает технику выполнения поделки, вносит свои идеи.</w:t>
      </w:r>
    </w:p>
    <w:p w:rsidR="00212606" w:rsidRPr="00985C51" w:rsidRDefault="00212606" w:rsidP="002126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Оптимальный: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учащийся качественно выполняет творческую работу, есть небольшие затруднения в освоении техники выполнения поделки.</w:t>
      </w:r>
    </w:p>
    <w:p w:rsidR="00212606" w:rsidRPr="00343581" w:rsidRDefault="00212606" w:rsidP="003435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C51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Достаточный: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учащийся затрудняется в выполнении творческой работы, прибегает к помощи педагога.</w:t>
      </w:r>
    </w:p>
    <w:p w:rsidR="00212606" w:rsidRPr="007E1E30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E30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</w:p>
    <w:p w:rsidR="00212606" w:rsidRDefault="00212606" w:rsidP="002126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учебного года учащиеся детского объединения оформляют выставку своих работ. Критерии оценки практических работ: качество готовых изделий.</w:t>
      </w:r>
    </w:p>
    <w:p w:rsidR="00212606" w:rsidRPr="008D22AC" w:rsidRDefault="00212606" w:rsidP="0021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E1E30">
        <w:rPr>
          <w:rFonts w:ascii="Times New Roman" w:eastAsia="Times New Roman" w:hAnsi="Times New Roman" w:cs="Times New Roman"/>
          <w:b/>
          <w:sz w:val="24"/>
          <w:szCs w:val="24"/>
        </w:rPr>
        <w:t>Максимальный:</w:t>
      </w:r>
      <w:r>
        <w:rPr>
          <w:rFonts w:ascii="Times New Roman" w:eastAsia="Times New Roman" w:hAnsi="Times New Roman" w:cs="Times New Roman"/>
          <w:sz w:val="24"/>
          <w:szCs w:val="24"/>
        </w:rPr>
        <w:t>Изделие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выполнено точно по схеме, все размеры выдержаны, отделка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выполнена в соответствии </w:t>
      </w:r>
      <w:proofErr w:type="spellStart"/>
      <w:r w:rsidRPr="00985C51">
        <w:rPr>
          <w:rFonts w:ascii="Times New Roman" w:eastAsia="Times New Roman" w:hAnsi="Times New Roman" w:cs="Times New Roman"/>
          <w:sz w:val="24"/>
          <w:szCs w:val="24"/>
        </w:rPr>
        <w:t>требованияминструкционнойкартыили</w:t>
      </w:r>
      <w:proofErr w:type="spell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образцу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606" w:rsidRDefault="00212606" w:rsidP="0021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E1E30">
        <w:rPr>
          <w:rFonts w:ascii="Times New Roman" w:hAnsi="Times New Roman" w:cs="Times New Roman"/>
          <w:b/>
          <w:i/>
          <w:sz w:val="24"/>
          <w:szCs w:val="24"/>
        </w:rPr>
        <w:t>Оптимальный</w:t>
      </w:r>
      <w:r w:rsidRPr="007E1E30">
        <w:rPr>
          <w:rFonts w:ascii="Times New Roman" w:hAnsi="Times New Roman" w:cs="Times New Roman"/>
          <w:b/>
          <w:sz w:val="24"/>
          <w:szCs w:val="24"/>
        </w:rPr>
        <w:t>: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985C51">
        <w:rPr>
          <w:rFonts w:ascii="Times New Roman" w:eastAsia="Times New Roman" w:hAnsi="Times New Roman" w:cs="Times New Roman"/>
          <w:sz w:val="24"/>
          <w:szCs w:val="24"/>
        </w:rPr>
        <w:t xml:space="preserve"> изделии прослеживается небольшие отклонения,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качество изделия ниже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требуемого.</w:t>
      </w:r>
    </w:p>
    <w:p w:rsidR="00212606" w:rsidRPr="007E1E30" w:rsidRDefault="00212606" w:rsidP="0021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E30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Достаточный: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Изделие выполнено отступлением от схемы,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соответствует образцу. Дополнительная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доработка не может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привести к возможности </w:t>
      </w:r>
      <w:r w:rsidRPr="00985C51">
        <w:rPr>
          <w:rFonts w:ascii="Times New Roman" w:eastAsia="Times New Roman" w:hAnsi="Times New Roman" w:cs="Times New Roman"/>
          <w:sz w:val="24"/>
          <w:szCs w:val="24"/>
        </w:rPr>
        <w:t>использования изделия.</w:t>
      </w:r>
    </w:p>
    <w:p w:rsidR="00212606" w:rsidRPr="003816EC" w:rsidRDefault="00212606" w:rsidP="00212606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70F52" w:rsidRPr="00985C51" w:rsidRDefault="00B70F52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1273C" w:rsidRDefault="0041273C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12606" w:rsidRPr="00985C51" w:rsidRDefault="00212606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1273C" w:rsidRPr="00985C51" w:rsidRDefault="0041273C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  <w:sectPr w:rsidR="0041273C" w:rsidRPr="00985C51" w:rsidSect="00231C7D">
          <w:footerReference w:type="even" r:id="rId31"/>
          <w:footerReference w:type="default" r:id="rId32"/>
          <w:footerReference w:type="first" r:id="rId33"/>
          <w:pgSz w:w="11630" w:h="14750"/>
          <w:pgMar w:top="1135" w:right="998" w:bottom="280" w:left="1276" w:header="720" w:footer="720" w:gutter="0"/>
          <w:cols w:space="720"/>
        </w:sectPr>
      </w:pPr>
    </w:p>
    <w:p w:rsidR="0090072C" w:rsidRPr="00985C51" w:rsidRDefault="0090072C" w:rsidP="00985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072C" w:rsidRPr="00985C51" w:rsidSect="00900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D17" w:rsidRDefault="00B74D17" w:rsidP="00A412ED">
      <w:pPr>
        <w:spacing w:after="0" w:line="240" w:lineRule="auto"/>
      </w:pPr>
      <w:r>
        <w:separator/>
      </w:r>
    </w:p>
  </w:endnote>
  <w:endnote w:type="continuationSeparator" w:id="0">
    <w:p w:rsidR="00B74D17" w:rsidRDefault="00B74D17" w:rsidP="00A41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17" w:rsidRDefault="00B74D17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17" w:rsidRDefault="00B74D17">
    <w:pPr>
      <w:tabs>
        <w:tab w:val="center" w:pos="663"/>
        <w:tab w:val="center" w:pos="4937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17" w:rsidRDefault="00B74D17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D17" w:rsidRDefault="00B74D17" w:rsidP="00A412ED">
      <w:pPr>
        <w:spacing w:after="0" w:line="240" w:lineRule="auto"/>
      </w:pPr>
      <w:r>
        <w:separator/>
      </w:r>
    </w:p>
  </w:footnote>
  <w:footnote w:type="continuationSeparator" w:id="0">
    <w:p w:rsidR="00B74D17" w:rsidRDefault="00B74D17" w:rsidP="00A41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BFD"/>
    <w:multiLevelType w:val="hybridMultilevel"/>
    <w:tmpl w:val="5C5CB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7F9"/>
    <w:multiLevelType w:val="multilevel"/>
    <w:tmpl w:val="4FC801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426CD"/>
    <w:multiLevelType w:val="multilevel"/>
    <w:tmpl w:val="A6F48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F45B7"/>
    <w:multiLevelType w:val="multilevel"/>
    <w:tmpl w:val="7B5CEA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65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9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8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5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96" w:hanging="1800"/>
      </w:pPr>
      <w:rPr>
        <w:rFonts w:hint="default"/>
        <w:b/>
      </w:rPr>
    </w:lvl>
  </w:abstractNum>
  <w:abstractNum w:abstractNumId="4" w15:restartNumberingAfterBreak="0">
    <w:nsid w:val="0C443B9B"/>
    <w:multiLevelType w:val="hybridMultilevel"/>
    <w:tmpl w:val="B096FD3E"/>
    <w:lvl w:ilvl="0" w:tplc="D4FC6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7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3C9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E4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44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AD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6E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C3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65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E545EDE"/>
    <w:multiLevelType w:val="hybridMultilevel"/>
    <w:tmpl w:val="5A18C648"/>
    <w:lvl w:ilvl="0" w:tplc="2F6C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AB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26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81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EA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8A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CB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40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A8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767C0"/>
    <w:multiLevelType w:val="hybridMultilevel"/>
    <w:tmpl w:val="F89E6324"/>
    <w:lvl w:ilvl="0" w:tplc="C398149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969DB"/>
    <w:multiLevelType w:val="hybridMultilevel"/>
    <w:tmpl w:val="9F5AE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9197A"/>
    <w:multiLevelType w:val="hybridMultilevel"/>
    <w:tmpl w:val="40288F4E"/>
    <w:lvl w:ilvl="0" w:tplc="3AE6E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0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26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2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28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46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8C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6F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E0660"/>
    <w:multiLevelType w:val="multilevel"/>
    <w:tmpl w:val="7C9E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B2F51"/>
    <w:multiLevelType w:val="multilevel"/>
    <w:tmpl w:val="C88666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4" w15:restartNumberingAfterBreak="0">
    <w:nsid w:val="51C12512"/>
    <w:multiLevelType w:val="multilevel"/>
    <w:tmpl w:val="AA34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F3FBF"/>
    <w:multiLevelType w:val="hybridMultilevel"/>
    <w:tmpl w:val="455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774049"/>
    <w:multiLevelType w:val="multilevel"/>
    <w:tmpl w:val="055C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5C301B"/>
    <w:multiLevelType w:val="multilevel"/>
    <w:tmpl w:val="5EAC7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07C64"/>
    <w:multiLevelType w:val="multilevel"/>
    <w:tmpl w:val="935A8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6EB034BE"/>
    <w:multiLevelType w:val="hybridMultilevel"/>
    <w:tmpl w:val="5A84D31A"/>
    <w:lvl w:ilvl="0" w:tplc="07743F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061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9E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F27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AE7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547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F07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D04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54C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742875"/>
    <w:multiLevelType w:val="hybridMultilevel"/>
    <w:tmpl w:val="B46E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62341"/>
    <w:multiLevelType w:val="hybridMultilevel"/>
    <w:tmpl w:val="C46E52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3C052D2"/>
    <w:multiLevelType w:val="multilevel"/>
    <w:tmpl w:val="FF6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785E60"/>
    <w:multiLevelType w:val="hybridMultilevel"/>
    <w:tmpl w:val="32D204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7F422E4"/>
    <w:multiLevelType w:val="hybridMultilevel"/>
    <w:tmpl w:val="97702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24D07"/>
    <w:multiLevelType w:val="hybridMultilevel"/>
    <w:tmpl w:val="5978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A1C1A"/>
    <w:multiLevelType w:val="hybridMultilevel"/>
    <w:tmpl w:val="C02E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4"/>
  </w:num>
  <w:num w:numId="5">
    <w:abstractNumId w:val="13"/>
  </w:num>
  <w:num w:numId="6">
    <w:abstractNumId w:val="17"/>
  </w:num>
  <w:num w:numId="7">
    <w:abstractNumId w:val="23"/>
  </w:num>
  <w:num w:numId="8">
    <w:abstractNumId w:val="2"/>
  </w:num>
  <w:num w:numId="9">
    <w:abstractNumId w:val="14"/>
  </w:num>
  <w:num w:numId="10">
    <w:abstractNumId w:val="18"/>
  </w:num>
  <w:num w:numId="11">
    <w:abstractNumId w:val="12"/>
  </w:num>
  <w:num w:numId="12">
    <w:abstractNumId w:val="3"/>
  </w:num>
  <w:num w:numId="13">
    <w:abstractNumId w:val="15"/>
  </w:num>
  <w:num w:numId="14">
    <w:abstractNumId w:val="16"/>
  </w:num>
  <w:num w:numId="15">
    <w:abstractNumId w:val="6"/>
  </w:num>
  <w:num w:numId="16">
    <w:abstractNumId w:val="10"/>
  </w:num>
  <w:num w:numId="17">
    <w:abstractNumId w:val="24"/>
  </w:num>
  <w:num w:numId="18">
    <w:abstractNumId w:val="22"/>
  </w:num>
  <w:num w:numId="19">
    <w:abstractNumId w:val="19"/>
  </w:num>
  <w:num w:numId="20">
    <w:abstractNumId w:val="1"/>
  </w:num>
  <w:num w:numId="21">
    <w:abstractNumId w:val="26"/>
  </w:num>
  <w:num w:numId="22">
    <w:abstractNumId w:val="27"/>
  </w:num>
  <w:num w:numId="23">
    <w:abstractNumId w:val="21"/>
  </w:num>
  <w:num w:numId="24">
    <w:abstractNumId w:val="7"/>
  </w:num>
  <w:num w:numId="25">
    <w:abstractNumId w:val="25"/>
  </w:num>
  <w:num w:numId="26">
    <w:abstractNumId w:val="8"/>
  </w:num>
  <w:num w:numId="27">
    <w:abstractNumId w:val="0"/>
  </w:num>
  <w:num w:numId="28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63CA"/>
    <w:rsid w:val="0000299A"/>
    <w:rsid w:val="000059B4"/>
    <w:rsid w:val="00023266"/>
    <w:rsid w:val="00026C7F"/>
    <w:rsid w:val="0003061C"/>
    <w:rsid w:val="000330FA"/>
    <w:rsid w:val="00035390"/>
    <w:rsid w:val="00047C66"/>
    <w:rsid w:val="00050745"/>
    <w:rsid w:val="00056C06"/>
    <w:rsid w:val="00060D75"/>
    <w:rsid w:val="000701E1"/>
    <w:rsid w:val="000749FB"/>
    <w:rsid w:val="00074AE2"/>
    <w:rsid w:val="0007516B"/>
    <w:rsid w:val="0008468A"/>
    <w:rsid w:val="0009148A"/>
    <w:rsid w:val="00095F68"/>
    <w:rsid w:val="000A0C6A"/>
    <w:rsid w:val="000A2BF1"/>
    <w:rsid w:val="000B3CD5"/>
    <w:rsid w:val="000B3E79"/>
    <w:rsid w:val="000B42A3"/>
    <w:rsid w:val="000B4352"/>
    <w:rsid w:val="000C3135"/>
    <w:rsid w:val="000C3253"/>
    <w:rsid w:val="000C52B4"/>
    <w:rsid w:val="000C68C1"/>
    <w:rsid w:val="000D0612"/>
    <w:rsid w:val="000D25DF"/>
    <w:rsid w:val="000D2833"/>
    <w:rsid w:val="000E12AA"/>
    <w:rsid w:val="000E55A8"/>
    <w:rsid w:val="000F19F2"/>
    <w:rsid w:val="000F25D6"/>
    <w:rsid w:val="00101105"/>
    <w:rsid w:val="00102CD1"/>
    <w:rsid w:val="00104999"/>
    <w:rsid w:val="00106B47"/>
    <w:rsid w:val="00106CF7"/>
    <w:rsid w:val="00117065"/>
    <w:rsid w:val="001244BE"/>
    <w:rsid w:val="00130A87"/>
    <w:rsid w:val="00132EEB"/>
    <w:rsid w:val="0013431B"/>
    <w:rsid w:val="00136C36"/>
    <w:rsid w:val="00141AB6"/>
    <w:rsid w:val="00144055"/>
    <w:rsid w:val="00152CEC"/>
    <w:rsid w:val="00153393"/>
    <w:rsid w:val="001546A9"/>
    <w:rsid w:val="001547E1"/>
    <w:rsid w:val="001551D0"/>
    <w:rsid w:val="001558CB"/>
    <w:rsid w:val="00155953"/>
    <w:rsid w:val="00157A02"/>
    <w:rsid w:val="00157F9E"/>
    <w:rsid w:val="00175619"/>
    <w:rsid w:val="00181468"/>
    <w:rsid w:val="00181E78"/>
    <w:rsid w:val="001831D9"/>
    <w:rsid w:val="00183F4E"/>
    <w:rsid w:val="00187CCB"/>
    <w:rsid w:val="001928BD"/>
    <w:rsid w:val="00192CEC"/>
    <w:rsid w:val="001A5868"/>
    <w:rsid w:val="001B434C"/>
    <w:rsid w:val="001B45DF"/>
    <w:rsid w:val="001C4C43"/>
    <w:rsid w:val="001C4DAD"/>
    <w:rsid w:val="001C4EFA"/>
    <w:rsid w:val="001C6177"/>
    <w:rsid w:val="001C620D"/>
    <w:rsid w:val="001C62AA"/>
    <w:rsid w:val="001D228A"/>
    <w:rsid w:val="001D3A1B"/>
    <w:rsid w:val="001D3C80"/>
    <w:rsid w:val="001D575E"/>
    <w:rsid w:val="001D6E3E"/>
    <w:rsid w:val="001E3602"/>
    <w:rsid w:val="001E4704"/>
    <w:rsid w:val="001E5A57"/>
    <w:rsid w:val="001E6841"/>
    <w:rsid w:val="001F1008"/>
    <w:rsid w:val="001F42BD"/>
    <w:rsid w:val="001F78D2"/>
    <w:rsid w:val="001F7BB6"/>
    <w:rsid w:val="002000E2"/>
    <w:rsid w:val="00204CBF"/>
    <w:rsid w:val="00210D27"/>
    <w:rsid w:val="00212606"/>
    <w:rsid w:val="0021625C"/>
    <w:rsid w:val="00225241"/>
    <w:rsid w:val="002263E0"/>
    <w:rsid w:val="00231C7D"/>
    <w:rsid w:val="00235BE3"/>
    <w:rsid w:val="00237B53"/>
    <w:rsid w:val="00244ED5"/>
    <w:rsid w:val="00244FDE"/>
    <w:rsid w:val="00250C8B"/>
    <w:rsid w:val="00260331"/>
    <w:rsid w:val="002620F6"/>
    <w:rsid w:val="0026291F"/>
    <w:rsid w:val="00263609"/>
    <w:rsid w:val="002777B5"/>
    <w:rsid w:val="00285923"/>
    <w:rsid w:val="00287D67"/>
    <w:rsid w:val="002964E2"/>
    <w:rsid w:val="002A3924"/>
    <w:rsid w:val="002A3E2E"/>
    <w:rsid w:val="002A6AA9"/>
    <w:rsid w:val="002B65B8"/>
    <w:rsid w:val="002D0EA6"/>
    <w:rsid w:val="002D79CC"/>
    <w:rsid w:val="002F4F36"/>
    <w:rsid w:val="003048E7"/>
    <w:rsid w:val="00305F82"/>
    <w:rsid w:val="00310607"/>
    <w:rsid w:val="00310C2F"/>
    <w:rsid w:val="00310E45"/>
    <w:rsid w:val="003117AA"/>
    <w:rsid w:val="00311D14"/>
    <w:rsid w:val="00314145"/>
    <w:rsid w:val="0031476B"/>
    <w:rsid w:val="00320B77"/>
    <w:rsid w:val="003230D2"/>
    <w:rsid w:val="00324705"/>
    <w:rsid w:val="00324BDF"/>
    <w:rsid w:val="0032519E"/>
    <w:rsid w:val="00330007"/>
    <w:rsid w:val="00330098"/>
    <w:rsid w:val="00335E19"/>
    <w:rsid w:val="00337B5A"/>
    <w:rsid w:val="00343581"/>
    <w:rsid w:val="00346751"/>
    <w:rsid w:val="00346A56"/>
    <w:rsid w:val="003545F8"/>
    <w:rsid w:val="00357768"/>
    <w:rsid w:val="00360BA2"/>
    <w:rsid w:val="00366E93"/>
    <w:rsid w:val="003816EC"/>
    <w:rsid w:val="00383154"/>
    <w:rsid w:val="00387255"/>
    <w:rsid w:val="00387D88"/>
    <w:rsid w:val="003917A4"/>
    <w:rsid w:val="00392A9B"/>
    <w:rsid w:val="00393EE2"/>
    <w:rsid w:val="00394934"/>
    <w:rsid w:val="00395306"/>
    <w:rsid w:val="003A0560"/>
    <w:rsid w:val="003A557A"/>
    <w:rsid w:val="003B03AE"/>
    <w:rsid w:val="003B0443"/>
    <w:rsid w:val="003C0CD4"/>
    <w:rsid w:val="003C3708"/>
    <w:rsid w:val="003C414C"/>
    <w:rsid w:val="003C5ABD"/>
    <w:rsid w:val="003D77BF"/>
    <w:rsid w:val="003E0AC7"/>
    <w:rsid w:val="003E0D03"/>
    <w:rsid w:val="003E39D5"/>
    <w:rsid w:val="003E39DE"/>
    <w:rsid w:val="003F3009"/>
    <w:rsid w:val="003F3A94"/>
    <w:rsid w:val="003F3F23"/>
    <w:rsid w:val="003F7087"/>
    <w:rsid w:val="00404DDD"/>
    <w:rsid w:val="004057BA"/>
    <w:rsid w:val="00405DAD"/>
    <w:rsid w:val="0041046D"/>
    <w:rsid w:val="0041273C"/>
    <w:rsid w:val="00413057"/>
    <w:rsid w:val="00414420"/>
    <w:rsid w:val="004153F4"/>
    <w:rsid w:val="00416BE1"/>
    <w:rsid w:val="004216D1"/>
    <w:rsid w:val="00424672"/>
    <w:rsid w:val="00425C1A"/>
    <w:rsid w:val="00430FC3"/>
    <w:rsid w:val="00436CCE"/>
    <w:rsid w:val="00452C10"/>
    <w:rsid w:val="00453F46"/>
    <w:rsid w:val="00455CAF"/>
    <w:rsid w:val="004563C6"/>
    <w:rsid w:val="00460C6A"/>
    <w:rsid w:val="004641EC"/>
    <w:rsid w:val="004700E0"/>
    <w:rsid w:val="00470319"/>
    <w:rsid w:val="004761D2"/>
    <w:rsid w:val="00476D4F"/>
    <w:rsid w:val="004851E5"/>
    <w:rsid w:val="0048717F"/>
    <w:rsid w:val="004B0A80"/>
    <w:rsid w:val="004B3408"/>
    <w:rsid w:val="004C2E8D"/>
    <w:rsid w:val="004C760E"/>
    <w:rsid w:val="004D20E2"/>
    <w:rsid w:val="004D35D9"/>
    <w:rsid w:val="004E2048"/>
    <w:rsid w:val="004E3F27"/>
    <w:rsid w:val="004E7F60"/>
    <w:rsid w:val="004F2565"/>
    <w:rsid w:val="004F617D"/>
    <w:rsid w:val="004F630B"/>
    <w:rsid w:val="004F65A1"/>
    <w:rsid w:val="004F68EE"/>
    <w:rsid w:val="004F7D7F"/>
    <w:rsid w:val="00501174"/>
    <w:rsid w:val="00501510"/>
    <w:rsid w:val="00525884"/>
    <w:rsid w:val="00531CA7"/>
    <w:rsid w:val="00540DF6"/>
    <w:rsid w:val="00541B0B"/>
    <w:rsid w:val="0054594D"/>
    <w:rsid w:val="00547DAC"/>
    <w:rsid w:val="005575B7"/>
    <w:rsid w:val="005633ED"/>
    <w:rsid w:val="00564CCA"/>
    <w:rsid w:val="00564CDF"/>
    <w:rsid w:val="005754C9"/>
    <w:rsid w:val="005847D8"/>
    <w:rsid w:val="005853BD"/>
    <w:rsid w:val="005A1BB9"/>
    <w:rsid w:val="005A41C8"/>
    <w:rsid w:val="005A444C"/>
    <w:rsid w:val="005A64D0"/>
    <w:rsid w:val="005B5C08"/>
    <w:rsid w:val="005C048B"/>
    <w:rsid w:val="005C19E3"/>
    <w:rsid w:val="005C4C39"/>
    <w:rsid w:val="005C4C88"/>
    <w:rsid w:val="005C56C1"/>
    <w:rsid w:val="005C5D00"/>
    <w:rsid w:val="005D02D6"/>
    <w:rsid w:val="005D2378"/>
    <w:rsid w:val="005D2A1A"/>
    <w:rsid w:val="005D32E1"/>
    <w:rsid w:val="005D5DC1"/>
    <w:rsid w:val="005F0449"/>
    <w:rsid w:val="0061082C"/>
    <w:rsid w:val="00613214"/>
    <w:rsid w:val="0062515B"/>
    <w:rsid w:val="00626278"/>
    <w:rsid w:val="00633763"/>
    <w:rsid w:val="00634DB9"/>
    <w:rsid w:val="00636B27"/>
    <w:rsid w:val="00657108"/>
    <w:rsid w:val="006632CE"/>
    <w:rsid w:val="00664FC9"/>
    <w:rsid w:val="00683F19"/>
    <w:rsid w:val="00695125"/>
    <w:rsid w:val="0069574A"/>
    <w:rsid w:val="006B4045"/>
    <w:rsid w:val="006B6AD6"/>
    <w:rsid w:val="006C433E"/>
    <w:rsid w:val="006D4E08"/>
    <w:rsid w:val="006F0084"/>
    <w:rsid w:val="006F1B56"/>
    <w:rsid w:val="006F3B5E"/>
    <w:rsid w:val="006F596A"/>
    <w:rsid w:val="0070283C"/>
    <w:rsid w:val="007100A8"/>
    <w:rsid w:val="00716D56"/>
    <w:rsid w:val="00722477"/>
    <w:rsid w:val="007244DA"/>
    <w:rsid w:val="00725DC9"/>
    <w:rsid w:val="0075294C"/>
    <w:rsid w:val="00753446"/>
    <w:rsid w:val="00754A63"/>
    <w:rsid w:val="0075505E"/>
    <w:rsid w:val="007562A7"/>
    <w:rsid w:val="00767B15"/>
    <w:rsid w:val="007752FD"/>
    <w:rsid w:val="00776DAE"/>
    <w:rsid w:val="00776DF9"/>
    <w:rsid w:val="00786C59"/>
    <w:rsid w:val="007874D9"/>
    <w:rsid w:val="00791FCC"/>
    <w:rsid w:val="00796419"/>
    <w:rsid w:val="007A017A"/>
    <w:rsid w:val="007A3F03"/>
    <w:rsid w:val="007B6C37"/>
    <w:rsid w:val="007C6FD6"/>
    <w:rsid w:val="007C7227"/>
    <w:rsid w:val="007D40F9"/>
    <w:rsid w:val="007D7FD5"/>
    <w:rsid w:val="007E1E30"/>
    <w:rsid w:val="007E33C2"/>
    <w:rsid w:val="007E3BED"/>
    <w:rsid w:val="007E616F"/>
    <w:rsid w:val="007F14C4"/>
    <w:rsid w:val="007F20F2"/>
    <w:rsid w:val="007F25DD"/>
    <w:rsid w:val="00800BF1"/>
    <w:rsid w:val="00803BA9"/>
    <w:rsid w:val="00804128"/>
    <w:rsid w:val="00814F83"/>
    <w:rsid w:val="00821E65"/>
    <w:rsid w:val="00827DB1"/>
    <w:rsid w:val="00827EFE"/>
    <w:rsid w:val="0083702E"/>
    <w:rsid w:val="00841381"/>
    <w:rsid w:val="00842FB1"/>
    <w:rsid w:val="00844909"/>
    <w:rsid w:val="00844F40"/>
    <w:rsid w:val="00847939"/>
    <w:rsid w:val="00866B39"/>
    <w:rsid w:val="00870A26"/>
    <w:rsid w:val="00873E8C"/>
    <w:rsid w:val="008747D1"/>
    <w:rsid w:val="008761C4"/>
    <w:rsid w:val="00885726"/>
    <w:rsid w:val="00886CE3"/>
    <w:rsid w:val="0089025B"/>
    <w:rsid w:val="00891118"/>
    <w:rsid w:val="00891B23"/>
    <w:rsid w:val="0089226C"/>
    <w:rsid w:val="008A0DFD"/>
    <w:rsid w:val="008A4DCA"/>
    <w:rsid w:val="008B412A"/>
    <w:rsid w:val="008B5A7E"/>
    <w:rsid w:val="008D0AAC"/>
    <w:rsid w:val="008D22AC"/>
    <w:rsid w:val="008D5D6F"/>
    <w:rsid w:val="008E3535"/>
    <w:rsid w:val="008F6979"/>
    <w:rsid w:val="008F7252"/>
    <w:rsid w:val="009002F4"/>
    <w:rsid w:val="0090072C"/>
    <w:rsid w:val="00903861"/>
    <w:rsid w:val="00910F5E"/>
    <w:rsid w:val="0091679F"/>
    <w:rsid w:val="0091708F"/>
    <w:rsid w:val="00931FE6"/>
    <w:rsid w:val="00934B79"/>
    <w:rsid w:val="009368CF"/>
    <w:rsid w:val="00936C3B"/>
    <w:rsid w:val="0093718C"/>
    <w:rsid w:val="00946EDD"/>
    <w:rsid w:val="00947495"/>
    <w:rsid w:val="0095674D"/>
    <w:rsid w:val="00957E5D"/>
    <w:rsid w:val="009671C3"/>
    <w:rsid w:val="00970611"/>
    <w:rsid w:val="00980A6B"/>
    <w:rsid w:val="00983186"/>
    <w:rsid w:val="00985C51"/>
    <w:rsid w:val="00985DB9"/>
    <w:rsid w:val="009A05FB"/>
    <w:rsid w:val="009A0906"/>
    <w:rsid w:val="009A2E24"/>
    <w:rsid w:val="009A3E91"/>
    <w:rsid w:val="009A4F1D"/>
    <w:rsid w:val="009A7675"/>
    <w:rsid w:val="009B1052"/>
    <w:rsid w:val="009B3F5B"/>
    <w:rsid w:val="009C3C32"/>
    <w:rsid w:val="009C68E7"/>
    <w:rsid w:val="009D0264"/>
    <w:rsid w:val="009D0B63"/>
    <w:rsid w:val="009D1173"/>
    <w:rsid w:val="009E3AD0"/>
    <w:rsid w:val="009E714D"/>
    <w:rsid w:val="009E7FA1"/>
    <w:rsid w:val="009F087C"/>
    <w:rsid w:val="009F617E"/>
    <w:rsid w:val="00A00361"/>
    <w:rsid w:val="00A0156C"/>
    <w:rsid w:val="00A01E31"/>
    <w:rsid w:val="00A14838"/>
    <w:rsid w:val="00A17EB7"/>
    <w:rsid w:val="00A210EF"/>
    <w:rsid w:val="00A23C2B"/>
    <w:rsid w:val="00A35F0D"/>
    <w:rsid w:val="00A4052C"/>
    <w:rsid w:val="00A412ED"/>
    <w:rsid w:val="00A43C11"/>
    <w:rsid w:val="00A45570"/>
    <w:rsid w:val="00A61D4A"/>
    <w:rsid w:val="00A63704"/>
    <w:rsid w:val="00A67935"/>
    <w:rsid w:val="00A70418"/>
    <w:rsid w:val="00A7141A"/>
    <w:rsid w:val="00A8220F"/>
    <w:rsid w:val="00A9072F"/>
    <w:rsid w:val="00A93195"/>
    <w:rsid w:val="00A94710"/>
    <w:rsid w:val="00A9517F"/>
    <w:rsid w:val="00AA01C1"/>
    <w:rsid w:val="00AA2420"/>
    <w:rsid w:val="00AA3A42"/>
    <w:rsid w:val="00AB012C"/>
    <w:rsid w:val="00AB3567"/>
    <w:rsid w:val="00AB4B43"/>
    <w:rsid w:val="00AB5E6D"/>
    <w:rsid w:val="00AB7867"/>
    <w:rsid w:val="00AC1D7A"/>
    <w:rsid w:val="00AD0DF2"/>
    <w:rsid w:val="00AD28E4"/>
    <w:rsid w:val="00AE1715"/>
    <w:rsid w:val="00AE510D"/>
    <w:rsid w:val="00AE7072"/>
    <w:rsid w:val="00AF0CF9"/>
    <w:rsid w:val="00AF1E7E"/>
    <w:rsid w:val="00AF2BE2"/>
    <w:rsid w:val="00AF403C"/>
    <w:rsid w:val="00B0016D"/>
    <w:rsid w:val="00B033BD"/>
    <w:rsid w:val="00B03807"/>
    <w:rsid w:val="00B03D80"/>
    <w:rsid w:val="00B04359"/>
    <w:rsid w:val="00B05B9F"/>
    <w:rsid w:val="00B065D4"/>
    <w:rsid w:val="00B21ED2"/>
    <w:rsid w:val="00B2612A"/>
    <w:rsid w:val="00B32FC2"/>
    <w:rsid w:val="00B3355D"/>
    <w:rsid w:val="00B404DF"/>
    <w:rsid w:val="00B46447"/>
    <w:rsid w:val="00B514BA"/>
    <w:rsid w:val="00B52072"/>
    <w:rsid w:val="00B5323B"/>
    <w:rsid w:val="00B6099C"/>
    <w:rsid w:val="00B6625F"/>
    <w:rsid w:val="00B67041"/>
    <w:rsid w:val="00B70F52"/>
    <w:rsid w:val="00B72CED"/>
    <w:rsid w:val="00B74D17"/>
    <w:rsid w:val="00B77706"/>
    <w:rsid w:val="00B818A9"/>
    <w:rsid w:val="00B81CB1"/>
    <w:rsid w:val="00B823CD"/>
    <w:rsid w:val="00B90FE3"/>
    <w:rsid w:val="00BA0363"/>
    <w:rsid w:val="00BA243F"/>
    <w:rsid w:val="00BA2BE8"/>
    <w:rsid w:val="00BA2CD3"/>
    <w:rsid w:val="00BA3176"/>
    <w:rsid w:val="00BA4275"/>
    <w:rsid w:val="00BB2682"/>
    <w:rsid w:val="00BB7862"/>
    <w:rsid w:val="00BC05C7"/>
    <w:rsid w:val="00BC5BF8"/>
    <w:rsid w:val="00BD3857"/>
    <w:rsid w:val="00BE3F55"/>
    <w:rsid w:val="00BE59F6"/>
    <w:rsid w:val="00BE5FA4"/>
    <w:rsid w:val="00BE719E"/>
    <w:rsid w:val="00BF580B"/>
    <w:rsid w:val="00C03F5E"/>
    <w:rsid w:val="00C073FB"/>
    <w:rsid w:val="00C10434"/>
    <w:rsid w:val="00C11A2F"/>
    <w:rsid w:val="00C14AD1"/>
    <w:rsid w:val="00C163DC"/>
    <w:rsid w:val="00C2004D"/>
    <w:rsid w:val="00C263CA"/>
    <w:rsid w:val="00C308B9"/>
    <w:rsid w:val="00C36847"/>
    <w:rsid w:val="00C37753"/>
    <w:rsid w:val="00C418E5"/>
    <w:rsid w:val="00C53A5B"/>
    <w:rsid w:val="00C54645"/>
    <w:rsid w:val="00C7087D"/>
    <w:rsid w:val="00C74626"/>
    <w:rsid w:val="00C81522"/>
    <w:rsid w:val="00C82502"/>
    <w:rsid w:val="00C82933"/>
    <w:rsid w:val="00C86CB7"/>
    <w:rsid w:val="00C87138"/>
    <w:rsid w:val="00C879A6"/>
    <w:rsid w:val="00C95DCF"/>
    <w:rsid w:val="00CA33B7"/>
    <w:rsid w:val="00CA6303"/>
    <w:rsid w:val="00CA74D2"/>
    <w:rsid w:val="00CB117F"/>
    <w:rsid w:val="00CB13D4"/>
    <w:rsid w:val="00CB3789"/>
    <w:rsid w:val="00CC1F0B"/>
    <w:rsid w:val="00CC30AC"/>
    <w:rsid w:val="00CC5147"/>
    <w:rsid w:val="00CD006F"/>
    <w:rsid w:val="00CD65C4"/>
    <w:rsid w:val="00CD760A"/>
    <w:rsid w:val="00CE1058"/>
    <w:rsid w:val="00CE53C7"/>
    <w:rsid w:val="00CF23AE"/>
    <w:rsid w:val="00CF4787"/>
    <w:rsid w:val="00CF64C5"/>
    <w:rsid w:val="00D017B6"/>
    <w:rsid w:val="00D1011F"/>
    <w:rsid w:val="00D104E5"/>
    <w:rsid w:val="00D169CC"/>
    <w:rsid w:val="00D173DC"/>
    <w:rsid w:val="00D21A4D"/>
    <w:rsid w:val="00D23BAC"/>
    <w:rsid w:val="00D266F4"/>
    <w:rsid w:val="00D27F3E"/>
    <w:rsid w:val="00D30F87"/>
    <w:rsid w:val="00D34EB0"/>
    <w:rsid w:val="00D3618D"/>
    <w:rsid w:val="00D40D9A"/>
    <w:rsid w:val="00D50E4A"/>
    <w:rsid w:val="00D557D9"/>
    <w:rsid w:val="00D71D1A"/>
    <w:rsid w:val="00D72FFB"/>
    <w:rsid w:val="00D734F4"/>
    <w:rsid w:val="00D74803"/>
    <w:rsid w:val="00D74FC7"/>
    <w:rsid w:val="00D77902"/>
    <w:rsid w:val="00D813E4"/>
    <w:rsid w:val="00D85ED7"/>
    <w:rsid w:val="00D86A4B"/>
    <w:rsid w:val="00D9036E"/>
    <w:rsid w:val="00D910AF"/>
    <w:rsid w:val="00D97F54"/>
    <w:rsid w:val="00DA0195"/>
    <w:rsid w:val="00DA5CC8"/>
    <w:rsid w:val="00DB1F29"/>
    <w:rsid w:val="00DB2322"/>
    <w:rsid w:val="00DB4366"/>
    <w:rsid w:val="00DB5F4A"/>
    <w:rsid w:val="00DB66CA"/>
    <w:rsid w:val="00DB7E56"/>
    <w:rsid w:val="00DC0DD4"/>
    <w:rsid w:val="00DC517C"/>
    <w:rsid w:val="00DC5B9C"/>
    <w:rsid w:val="00DC6672"/>
    <w:rsid w:val="00DD1ABD"/>
    <w:rsid w:val="00DD2D97"/>
    <w:rsid w:val="00DD6405"/>
    <w:rsid w:val="00DE1437"/>
    <w:rsid w:val="00DE5837"/>
    <w:rsid w:val="00DE6608"/>
    <w:rsid w:val="00DF29DB"/>
    <w:rsid w:val="00DF5C21"/>
    <w:rsid w:val="00DF6190"/>
    <w:rsid w:val="00E22847"/>
    <w:rsid w:val="00E25606"/>
    <w:rsid w:val="00E3155B"/>
    <w:rsid w:val="00E31EE0"/>
    <w:rsid w:val="00E53449"/>
    <w:rsid w:val="00E61F8B"/>
    <w:rsid w:val="00E667FB"/>
    <w:rsid w:val="00E66FD8"/>
    <w:rsid w:val="00E724D8"/>
    <w:rsid w:val="00E72C2C"/>
    <w:rsid w:val="00E75176"/>
    <w:rsid w:val="00E7660F"/>
    <w:rsid w:val="00E80F24"/>
    <w:rsid w:val="00E826DA"/>
    <w:rsid w:val="00E83A66"/>
    <w:rsid w:val="00E84D08"/>
    <w:rsid w:val="00E90674"/>
    <w:rsid w:val="00E968FB"/>
    <w:rsid w:val="00EA080A"/>
    <w:rsid w:val="00EA0E3E"/>
    <w:rsid w:val="00EA18ED"/>
    <w:rsid w:val="00EB1090"/>
    <w:rsid w:val="00EC01A9"/>
    <w:rsid w:val="00ED4A01"/>
    <w:rsid w:val="00EE19F2"/>
    <w:rsid w:val="00EE397E"/>
    <w:rsid w:val="00EF793F"/>
    <w:rsid w:val="00F00151"/>
    <w:rsid w:val="00F01223"/>
    <w:rsid w:val="00F0176F"/>
    <w:rsid w:val="00F06244"/>
    <w:rsid w:val="00F06FA4"/>
    <w:rsid w:val="00F11A56"/>
    <w:rsid w:val="00F15A11"/>
    <w:rsid w:val="00F16D39"/>
    <w:rsid w:val="00F17427"/>
    <w:rsid w:val="00F203CD"/>
    <w:rsid w:val="00F23E16"/>
    <w:rsid w:val="00F24A84"/>
    <w:rsid w:val="00F30C3A"/>
    <w:rsid w:val="00F33BCC"/>
    <w:rsid w:val="00F37C4F"/>
    <w:rsid w:val="00F4120C"/>
    <w:rsid w:val="00F42359"/>
    <w:rsid w:val="00F43054"/>
    <w:rsid w:val="00F4415C"/>
    <w:rsid w:val="00F44C61"/>
    <w:rsid w:val="00F51ED7"/>
    <w:rsid w:val="00F55A07"/>
    <w:rsid w:val="00F564CC"/>
    <w:rsid w:val="00F57EBD"/>
    <w:rsid w:val="00F66396"/>
    <w:rsid w:val="00F71074"/>
    <w:rsid w:val="00F7186C"/>
    <w:rsid w:val="00F73647"/>
    <w:rsid w:val="00F81CF1"/>
    <w:rsid w:val="00F83A25"/>
    <w:rsid w:val="00F86E99"/>
    <w:rsid w:val="00F87EDC"/>
    <w:rsid w:val="00F96A6C"/>
    <w:rsid w:val="00FA07E9"/>
    <w:rsid w:val="00FA4C51"/>
    <w:rsid w:val="00FB54E6"/>
    <w:rsid w:val="00FB6B49"/>
    <w:rsid w:val="00FB6BA6"/>
    <w:rsid w:val="00FC0C3E"/>
    <w:rsid w:val="00FC71D5"/>
    <w:rsid w:val="00FD3AE8"/>
    <w:rsid w:val="00FD68D5"/>
    <w:rsid w:val="00FE11B3"/>
    <w:rsid w:val="00FE1443"/>
    <w:rsid w:val="00FE37EC"/>
    <w:rsid w:val="00FE3E1E"/>
    <w:rsid w:val="00FF3F9D"/>
    <w:rsid w:val="00FF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42D7"/>
  <w15:docId w15:val="{0974FE48-E343-4FA3-B14E-3BDCD201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ED"/>
  </w:style>
  <w:style w:type="paragraph" w:styleId="1">
    <w:name w:val="heading 1"/>
    <w:next w:val="a"/>
    <w:link w:val="10"/>
    <w:uiPriority w:val="9"/>
    <w:unhideWhenUsed/>
    <w:qFormat/>
    <w:rsid w:val="00A70418"/>
    <w:pPr>
      <w:keepNext/>
      <w:keepLines/>
      <w:spacing w:after="15" w:line="281" w:lineRule="auto"/>
      <w:ind w:left="3061" w:hanging="881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62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5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17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4C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B54E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54E6"/>
    <w:pPr>
      <w:widowControl w:val="0"/>
      <w:autoSpaceDE w:val="0"/>
      <w:autoSpaceDN w:val="0"/>
      <w:spacing w:before="51" w:after="0" w:line="240" w:lineRule="auto"/>
      <w:ind w:left="83"/>
    </w:pPr>
    <w:rPr>
      <w:rFonts w:ascii="Arial" w:eastAsia="Arial" w:hAnsi="Arial" w:cs="Arial"/>
      <w:lang w:eastAsia="en-US"/>
    </w:rPr>
  </w:style>
  <w:style w:type="paragraph" w:styleId="a5">
    <w:name w:val="Body Text"/>
    <w:basedOn w:val="a"/>
    <w:link w:val="a6"/>
    <w:uiPriority w:val="1"/>
    <w:unhideWhenUsed/>
    <w:qFormat/>
    <w:rsid w:val="00D266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266F4"/>
  </w:style>
  <w:style w:type="paragraph" w:styleId="a7">
    <w:name w:val="header"/>
    <w:basedOn w:val="a"/>
    <w:link w:val="a8"/>
    <w:uiPriority w:val="99"/>
    <w:semiHidden/>
    <w:unhideWhenUsed/>
    <w:rsid w:val="00BA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0363"/>
  </w:style>
  <w:style w:type="character" w:customStyle="1" w:styleId="10">
    <w:name w:val="Заголовок 1 Знак"/>
    <w:basedOn w:val="a0"/>
    <w:link w:val="1"/>
    <w:rsid w:val="00A70418"/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62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7D40F9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sz w:val="39"/>
      <w:szCs w:val="39"/>
      <w:lang w:eastAsia="en-US"/>
    </w:rPr>
  </w:style>
  <w:style w:type="paragraph" w:customStyle="1" w:styleId="21">
    <w:name w:val="Заголовок 21"/>
    <w:basedOn w:val="a"/>
    <w:uiPriority w:val="1"/>
    <w:qFormat/>
    <w:rsid w:val="007D40F9"/>
    <w:pPr>
      <w:widowControl w:val="0"/>
      <w:autoSpaceDE w:val="0"/>
      <w:autoSpaceDN w:val="0"/>
      <w:spacing w:before="89" w:after="0" w:line="240" w:lineRule="auto"/>
      <w:ind w:left="2973"/>
      <w:outlineLvl w:val="2"/>
    </w:pPr>
    <w:rPr>
      <w:rFonts w:ascii="Arial" w:eastAsia="Arial" w:hAnsi="Arial" w:cs="Arial"/>
      <w:sz w:val="29"/>
      <w:szCs w:val="29"/>
      <w:lang w:eastAsia="en-US"/>
    </w:rPr>
  </w:style>
  <w:style w:type="paragraph" w:customStyle="1" w:styleId="31">
    <w:name w:val="Заголовок 31"/>
    <w:basedOn w:val="a"/>
    <w:uiPriority w:val="1"/>
    <w:qFormat/>
    <w:rsid w:val="007D40F9"/>
    <w:pPr>
      <w:widowControl w:val="0"/>
      <w:autoSpaceDE w:val="0"/>
      <w:autoSpaceDN w:val="0"/>
      <w:spacing w:before="94" w:after="0" w:line="240" w:lineRule="auto"/>
      <w:ind w:left="2692"/>
      <w:outlineLvl w:val="3"/>
    </w:pPr>
    <w:rPr>
      <w:rFonts w:ascii="Trebuchet MS" w:eastAsia="Trebuchet MS" w:hAnsi="Trebuchet MS" w:cs="Trebuchet MS"/>
      <w:b/>
      <w:bCs/>
      <w:sz w:val="25"/>
      <w:szCs w:val="25"/>
      <w:lang w:eastAsia="en-US"/>
    </w:rPr>
  </w:style>
  <w:style w:type="paragraph" w:customStyle="1" w:styleId="41">
    <w:name w:val="Заголовок 41"/>
    <w:basedOn w:val="a"/>
    <w:uiPriority w:val="1"/>
    <w:qFormat/>
    <w:rsid w:val="007D40F9"/>
    <w:pPr>
      <w:widowControl w:val="0"/>
      <w:autoSpaceDE w:val="0"/>
      <w:autoSpaceDN w:val="0"/>
      <w:spacing w:before="96" w:after="0" w:line="240" w:lineRule="auto"/>
      <w:ind w:left="2125"/>
      <w:outlineLvl w:val="4"/>
    </w:pPr>
    <w:rPr>
      <w:rFonts w:ascii="Calibri" w:eastAsia="Calibri" w:hAnsi="Calibri" w:cs="Calibri"/>
      <w:b/>
      <w:bCs/>
      <w:i/>
      <w:iCs/>
      <w:sz w:val="25"/>
      <w:szCs w:val="25"/>
      <w:lang w:eastAsia="en-US"/>
    </w:rPr>
  </w:style>
  <w:style w:type="paragraph" w:styleId="a9">
    <w:name w:val="Title"/>
    <w:basedOn w:val="a"/>
    <w:link w:val="aa"/>
    <w:uiPriority w:val="1"/>
    <w:qFormat/>
    <w:rsid w:val="007D40F9"/>
    <w:pPr>
      <w:widowControl w:val="0"/>
      <w:autoSpaceDE w:val="0"/>
      <w:autoSpaceDN w:val="0"/>
      <w:spacing w:before="249" w:after="0" w:line="240" w:lineRule="auto"/>
      <w:ind w:left="1309" w:firstLine="5"/>
    </w:pPr>
    <w:rPr>
      <w:rFonts w:ascii="Tahoma" w:eastAsia="Tahoma" w:hAnsi="Tahoma" w:cs="Tahoma"/>
      <w:sz w:val="80"/>
      <w:szCs w:val="80"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7D40F9"/>
    <w:rPr>
      <w:rFonts w:ascii="Tahoma" w:eastAsia="Tahoma" w:hAnsi="Tahoma" w:cs="Tahoma"/>
      <w:sz w:val="80"/>
      <w:szCs w:val="8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D40F9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7D40F9"/>
    <w:rPr>
      <w:rFonts w:ascii="Tahoma" w:eastAsia="Arial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D25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99"/>
    <w:qFormat/>
    <w:rsid w:val="0031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Hyperlink"/>
    <w:basedOn w:val="a0"/>
    <w:uiPriority w:val="99"/>
    <w:unhideWhenUsed/>
    <w:rsid w:val="00957E5D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4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7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Emphasis"/>
    <w:basedOn w:val="a0"/>
    <w:uiPriority w:val="20"/>
    <w:qFormat/>
    <w:rsid w:val="005633ED"/>
    <w:rPr>
      <w:i/>
      <w:iCs/>
    </w:rPr>
  </w:style>
  <w:style w:type="character" w:styleId="af1">
    <w:name w:val="Strong"/>
    <w:basedOn w:val="a0"/>
    <w:uiPriority w:val="22"/>
    <w:qFormat/>
    <w:rsid w:val="003E0D03"/>
    <w:rPr>
      <w:b/>
      <w:bCs/>
    </w:rPr>
  </w:style>
  <w:style w:type="paragraph" w:customStyle="1" w:styleId="c0">
    <w:name w:val="c0"/>
    <w:basedOn w:val="a"/>
    <w:rsid w:val="003E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E0D03"/>
  </w:style>
  <w:style w:type="paragraph" w:customStyle="1" w:styleId="c2">
    <w:name w:val="c2"/>
    <w:basedOn w:val="a"/>
    <w:rsid w:val="00CF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102CD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102CD1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0%D1%82%D0%B8%D0%BD%D0%B0" TargetMode="External"/><Relationship Id="rId13" Type="http://schemas.openxmlformats.org/officeDocument/2006/relationships/hyperlink" Target="https://yandex.ru/video/preview/?text=&#1084;&#1072;&#1089;&#1090;&#1077;&#1088;+&#1082;&#1083;&#1072;&#1089;&#1089;&#1099;+&#1087;&#1086;&#1076;&#1077;&#1083;&#1082;&#1080;+&#1092;&#1088;&#1072;&#1085;&#1094;&#1091;&#1079;&#1089;&#1082;&#1086;&#1077;+&#1087;&#1083;&#1077;&#1090;&#1077;&#1085;&#1080;&#1077;+&#1080;&#1079;+&#1073;&#1080;&#1089;&#1077;&#1088;&#1072;&amp;path=wizard&amp;parent-reqid=1627280290059837-6290774028685783233-vla1-4440-vla-l7-balancer-prod-8080-BAL-1063&amp;wiz_type=vital&amp;filmId=10010195079562519164&amp;url=http%3A%2F%2Fok.ru%2Fvideo%2F217986568482" TargetMode="External"/><Relationship Id="rId18" Type="http://schemas.openxmlformats.org/officeDocument/2006/relationships/hyperlink" Target="https://yandex.ru/video/preview/?text=&#1087;&#1086;&#1076;&#1077;&#1083;&#1082;&#1080;%20&#1080;&#1079;%20&#1103;&#1080;&#1095;&#1085;&#1086;&#1081;%20&#1089;&#1082;&#1086;&#1088;&#1083;&#1091;&#1087;&#1099;%20&#1082;&#1088;&#1072;&#1082;&#1077;&#1083;&#1102;&#1088;&amp;path=wizard&amp;parent-reqid=1626930768039438-13065827023439474921-vla1-3708-vla-l7-balancer-prod-8080-BAL-5085&amp;wiz_type=vital&amp;filmId=182729197843641592" TargetMode="External"/><Relationship Id="rId26" Type="http://schemas.openxmlformats.org/officeDocument/2006/relationships/hyperlink" Target="https://yandex.ru/video/preview/?text=&#1073;&#1091;&#1084;&#1072;&#1075;&#1072;%20&#1076;&#1083;&#1103;%20&#1089;&#1082;&#1088;&#1072;&#1087;&#1073;&#1091;&#1082;&#1080;&#1085;&#1075;&#1072;&amp;path=wizard&amp;parent-reqid=1627434045515155-1184297255870107148-sas2-0965-9d2-sas-l7-balancer-8080-BAL-8392&amp;wiz_type=vital&amp;filmId=86273478694527231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-ZTnkdJp6Es&amp;t=13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84;&#1072;&#1089;&#1090;&#1077;&#1088;+&#1082;&#1083;&#1072;&#1089;&#1089;&#1099;+&#1087;&#1086;&#1076;&#1077;&#1083;&#1082;&#1080;+&#1092;&#1088;&#1072;&#1085;&#1094;&#1091;&#1079;&#1089;&#1082;&#1086;&#1077;+&#1087;&#1083;&#1077;&#1090;&#1077;&#1085;&#1080;&#1077;+&#1080;&#1079;+&#1073;&#1080;&#1089;&#1077;&#1088;&#1072;&amp;path=wizard&amp;parent-reqid=1627280290059837-6290774028685783233-vla1-4440-vla-l7-balancer-prod-8080-BAL-1063&amp;wiz_type=vital&amp;filmId=5858093313143187295&amp;url=http%3A%2F%2Ffrontend.vh.yandex.ru%2Fplayer%2F76927418923322708" TargetMode="External"/><Relationship Id="rId17" Type="http://schemas.openxmlformats.org/officeDocument/2006/relationships/hyperlink" Target="https://easyen.ru/load/metodika/kompleksy/sbornik_didakticheskikh_materialov_modulnoe_origami/457-1-0-67414" TargetMode="External"/><Relationship Id="rId25" Type="http://schemas.openxmlformats.org/officeDocument/2006/relationships/hyperlink" Target="https://yandex.ru/video/preview/?text=&#1095;&#1090;&#1086;%20&#1090;&#1072;&#1082;&#1086;&#1077;%20&#1089;&#1082;&#1088;&#1072;&#1087;&#1073;&#1091;&#1082;&#1080;&#1085;&#1075;&amp;path=wizard&amp;parent-reqid=1627435123950056-13259430163523833862-sas2-0989-48a-sas-l7-balancer-8080-BAL-1148&amp;wiz_type=vital&amp;filmId=9159993985497475698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text=&#1084;&#1086;&#1076;&#1091;&#1083;&#1100;&#1085;&#1086;&#1077;+&#1086;&#1088;&#1080;&#1075;&#1072;&#1084;&#1080;&amp;path=wizard&amp;parent-reqid=1626855777506984-8875220721655405169-sas3-0702-89b-sas-l7-balancer-8080-BAL-8104&amp;wiz_type=vital&amp;filmId=1176964986638796425&amp;url=http%3A%2F%2Ffrontend.vh.yandex.ru%2Fplayer%2F17304917201042050407" TargetMode="External"/><Relationship Id="rId20" Type="http://schemas.openxmlformats.org/officeDocument/2006/relationships/hyperlink" Target="https://yandex.ru/video/preview/?text=&#1087;&#1086;&#1096;&#1072;&#1075;&#1086;&#1074;&#1072;&#1103;%20&#1080;&#1085;&#1089;&#1090;&#1088;&#1091;&#1082;&#1094;&#1080;&#1103;%20&#1087;&#1083;&#1077;&#1090;&#1077;&#1085;&#1080;&#1103;%20&#1073;&#1088;&#1072;&#1089;&#1083;&#1077;&#1090;&#1072;%20&#1096;&#1072;&#1084;&#1073;&#1072;&#1083;&#1072;&amp;path=wizard&amp;parent-reqid=1627371983076615-33954925393555217-vla1-4440-vla-l7-balancer-prod-8080-BAL-4629&amp;wiz_type=vital&amp;filmId=159253866492687014" TargetMode="External"/><Relationship Id="rId29" Type="http://schemas.openxmlformats.org/officeDocument/2006/relationships/hyperlink" Target="https://yandex.ru/video/preview/?text=&#1095;&#1090;&#1086;+&#1090;&#1072;&#1082;&#1086;&#1077;+&#1076;&#1077;&#1082;&#1091;&#1087;&#1072;&#1078;&amp;path=wizard&amp;parent-reqid=1626952154228608-14399998913813689715-vla1-1931-vla-l7-balancer-prod-8080-BAL-6328&amp;wiz_type=vital&amp;filmId=3759205408364562956&amp;url=http%3A%2F%2Ffrontend.vh.yandex.ru%2Fplayer%2FvuvBYIsQ3m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text=&#1084;&#1072;&#1089;&#1090;&#1077;&#1088;+&#1082;&#1083;&#1072;&#1089;&#1089;&#1099;+&#1087;&#1072;&#1088;&#1072;&#1083;&#1083;&#1077;&#1083;&#1100;&#1085;&#1086;&#1077;+&#1087;&#1083;&#1077;&#1090;&#1077;&#1085;&#1080;&#1077;+&#1073;&#1080;&#1089;&#1077;&#1088;&#1086;&#1087;&#1083;&#1077;&#1090;&#1077;&#1085;&#1080;&#1077;&amp;path=wizard&amp;parent-reqid=1627217070724032-15304988398999883127-vla1-1620-vla-l7-balancer-prod-8080-BAL-4313&amp;wiz_type=vital&amp;filmId=13660038790083521658&amp;url=http%3A%2F%2Fwww.youtube.com%2Fwatch%3Fv%3DOT6WrsdYAJw" TargetMode="External"/><Relationship Id="rId24" Type="http://schemas.openxmlformats.org/officeDocument/2006/relationships/hyperlink" Target="https://yandex.ru/video/preview/?text=&#1084;&#1072;&#1082;&#1088;&#1072;&#1084;&#1077;+&#1076;&#1083;&#1103;+&#1085;&#1072;&#1095;&#1080;&#1085;&#1072;&#1102;&#1097;&#1080;&#1093;&amp;path=wizard&amp;parent-reqid=1626853338634336-6002950137798507720-vla1-1487-vla-l7-balancer-prod-8080-BAL-9807&amp;wiz_type=vital&amp;filmId=437021961756494915&amp;url=http%3A%2F%2Ffrontend.vh.yandex.ru%2Fplayer%2FvP5OokSJWyE0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87;&#1086;&#1096;&#1072;&#1075;&#1086;&#1074;&#1072;&#1103;%20&#1080;&#1085;&#1089;&#1090;&#1088;&#1091;&#1082;&#1094;&#1080;&#1103;%20&#1089;&#1077;&#1088;&#1076;&#1077;&#1095;&#1082;&#1086;%20&#1074;%20&#1090;&#1077;&#1093;&#1085;&#1080;&#1082;&#1077;%20&#1084;&#1086;&#1076;&#1091;&#1083;&#1100;&#1085;&#1086;&#1077;%20&#1086;&#1088;&#1080;&#1075;&#1072;&#1084;&#1080;&amp;path=wizard&amp;parent-reqid=1627295546012127-11029229515849154456-sas2-0767-275-sas-l7-balancer-8080-BAL-6255&amp;wiz_type=vital&amp;filmId=16528765665721211860" TargetMode="External"/><Relationship Id="rId23" Type="http://schemas.openxmlformats.org/officeDocument/2006/relationships/hyperlink" Target="https://yandex.ru/video/preview/?text=&#1084;&#1072;&#1089;&#1090;&#1077;&#1088;%20&#1082;&#1083;&#1072;&#1089;&#1089;%20&#1074;&#1099;&#1087;&#1086;&#1083;&#1085;&#1077;&#1085;&#1080;&#1077;%20&#1073;&#1072;&#1073;&#1086;&#1095;&#1082;&#1080;%20&#1087;&#1083;&#1077;&#1090;&#1077;&#1085;&#1080;&#1077;%20&#1084;&#1072;&#1082;&#1088;&#1072;&#1084;&#1077;&amp;path=wizard&amp;parent-reqid=1626848502044891-9095180458726438861-sas3-0939-d85-sas-l7-balancer-8080-BAL-7026&amp;wiz_type=vital&amp;filmId=11528259904650933900" TargetMode="External"/><Relationship Id="rId28" Type="http://schemas.openxmlformats.org/officeDocument/2006/relationships/hyperlink" Target="https://yandex.ru/video/preview/?filmId=1507305616145681067&amp;text=&#1089;&#1082;&#1088;&#1072;&#1087;&#1073;&#1091;&#1082;&#1080;&#1085;&#1075;+&#1080;&#1079;+&#1076;&#1086;&#1089;&#1090;&#1091;&#1087;&#1085;&#1099;&#1093;+&#1084;&#1072;&#1090;&#1077;&#1088;&#1080;&#1072;&#1083;&#1086;&#1074;+&#1076;&#1083;&#1103;+&#1085;&#1072;&#1095;&#1080;&#1085;&#1072;&#1102;&#1097;&#1080;&#1093;&amp;url=http%3A%2F%2Ffrontend.vh.yandex.ru%2Fplayer%2Fvy5TN94tNelA" TargetMode="External"/><Relationship Id="rId10" Type="http://schemas.openxmlformats.org/officeDocument/2006/relationships/hyperlink" Target="https://yandex.ru/video/preview/?text=&#1084;&#1072;&#1089;&#1090;&#1077;&#1088;%20&#1082;&#1083;&#1072;&#1089;&#1089;&#1099;%20&#1087;&#1072;&#1088;&#1072;&#1083;&#1083;&#1077;&#1083;&#1100;&#1085;&#1086;&#1077;%20&#1087;&#1083;&#1077;&#1090;&#1077;&#1085;&#1080;&#1077;%20&#1073;&#1080;&#1089;&#1077;&#1088;&#1086;&#1087;&#1083;&#1077;&#1090;&#1077;&#1085;&#1080;&#1077;&amp;path=wizard&amp;parent-reqid=1627217070724032-15304988398999883127-vla1-1620-vla-l7-balancer-prod-8080-BAL-4313&amp;wiz_type=vital&amp;filmId=6708806996645696272" TargetMode="External"/><Relationship Id="rId19" Type="http://schemas.openxmlformats.org/officeDocument/2006/relationships/hyperlink" Target="https://yandex.ru/video/preview/?text=&#1087;&#1086;&#1076;&#1077;&#1083;&#1082;&#1080;+&#1080;&#1079;+&#1103;&#1080;&#1095;&#1085;&#1086;&#1081;+&#1089;&#1082;&#1086;&#1088;&#1083;&#1091;&#1087;&#1099;+&#1082;&#1088;&#1072;&#1082;&#1077;&#1083;&#1102;&#1088;&amp;path=wizard&amp;parent-reqid=1626930768039438-13065827023439474921-vla1-3708-vla-l7-balancer-prod-8080-BAL-5085&amp;wiz_type=vital&amp;filmId=17274485340334359109&amp;url=http%3A%2F%2Ffrontend.vh.yandex.ru%2Fplayer%2F1690510833779194945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9;&#1093;&#1077;&#1084;&#1072;%20&#1087;&#1083;&#1077;&#1090;&#1077;&#1085;&#1080;&#1103;%20&#1073;&#1072;&#1073;&#1086;&#1095;&#1082;&#1080;%20&#1089;%20&#1087;&#1086;&#1096;&#1072;&#1075;&#1086;&#1074;&#1086;&#1081;%20&#1080;&#1085;&#1089;&#1090;&#1088;&#1091;&#1082;&#1094;&#1080;&#1077;&#1081;%20&#1087;&#1072;&#1088;&#1072;&#1083;&#1083;&#1077;&#1083;&#1100;&#1085;&#1086;&#1077;%20&#1087;&#1083;&#1077;&#1090;&#1077;&#1085;&#1080;&#1077;&amp;path=wizard&amp;parent-reqid=1627206707020986-15547873993136366704-vla1-1565-vla-l7-balancer-prod-8080-BAL-8432&amp;wiz_type=vital&amp;filmId=4219759460007989269" TargetMode="External"/><Relationship Id="rId14" Type="http://schemas.openxmlformats.org/officeDocument/2006/relationships/hyperlink" Target="https://www.youtube.com/watch?v=E-jITkrpLJs" TargetMode="External"/><Relationship Id="rId22" Type="http://schemas.openxmlformats.org/officeDocument/2006/relationships/hyperlink" Target="https://akak7.ru/pletenie-brasletov-iz-shnurkov-osobennosti-izgotovleniya-brasletov-iz-shnura-dlya-nachinayushhix-uzly-kotorye-ispolzuem-dlya-pleteniya.html" TargetMode="External"/><Relationship Id="rId27" Type="http://schemas.openxmlformats.org/officeDocument/2006/relationships/hyperlink" Target="https://yandex.ru/video/preview/?filmId=9157806233369351817&amp;text=&#1089;&#1082;&#1088;&#1072;&#1087;&#1073;&#1091;&#1082;&#1080;&#1085;&#1075;+&#1092;&#1086;&#1090;&#1086;&#1088;&#1072;&#1084;&#1082;&#1072;+&#1076;&#1083;&#1103;+&#1085;&#1072;&#1095;&#1080;&#1085;&#1072;&#1102;&#1097;&#1080;&#1093;&amp;url=http%3A%2F%2Fwww.youtube.com%2Fwatch%3Fv%3Dwc7JrPhl6GE" TargetMode="External"/><Relationship Id="rId30" Type="http://schemas.openxmlformats.org/officeDocument/2006/relationships/hyperlink" Target="https://yandex.ru/video/preview/?text=&#1095;&#1090;&#1086;+&#1090;&#1072;&#1082;&#1086;&#1077;+&#1076;&#1077;&#1082;&#1091;&#1087;&#1072;&#1078;&amp;path=wizard&amp;parent-reqid=1626952154228608-14399998913813689715-vla1-1931-vla-l7-balancer-prod-8080-BAL-6328&amp;wiz_type=vital&amp;filmId=2662308183338630092&amp;url=http%3A%2F%2Ffrontend.vh.yandex.ru%2Fplayer%2FvK8XjBydyjTQ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C056B-4043-4A5F-80D3-8C962303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7107</Words>
  <Characters>40513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Asus</cp:lastModifiedBy>
  <cp:revision>8</cp:revision>
  <cp:lastPrinted>2022-09-08T07:37:00Z</cp:lastPrinted>
  <dcterms:created xsi:type="dcterms:W3CDTF">2024-09-16T02:54:00Z</dcterms:created>
  <dcterms:modified xsi:type="dcterms:W3CDTF">2024-09-30T13:17:00Z</dcterms:modified>
</cp:coreProperties>
</file>