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9A0" w:rsidRDefault="005A29A0" w:rsidP="005A29A0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</w:rPr>
        <w:t>Открытое занятие</w:t>
      </w:r>
    </w:p>
    <w:p w:rsidR="005A29A0" w:rsidRPr="005A29A0" w:rsidRDefault="005A29A0" w:rsidP="005A29A0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6"/>
          <w:szCs w:val="26"/>
        </w:rPr>
        <w:t>Тема «Плетение браслета».</w:t>
      </w:r>
    </w:p>
    <w:p w:rsidR="00D342FE" w:rsidRDefault="005A29A0" w:rsidP="005A2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Педагог:</w:t>
      </w:r>
      <w:r w:rsidRPr="005A29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Тоскоракова</w:t>
      </w:r>
      <w:proofErr w:type="spellEnd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Виктория Юрьевна</w:t>
      </w:r>
    </w:p>
    <w:p w:rsidR="00D342FE" w:rsidRDefault="00D342FE" w:rsidP="005A2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Дата проведения: 1.04.2019 г.</w:t>
      </w:r>
    </w:p>
    <w:p w:rsidR="00827A38" w:rsidRDefault="00D342FE" w:rsidP="005A2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Детское объединение «Узелки»</w:t>
      </w:r>
      <w:r w:rsidR="005A29A0" w:rsidRPr="005A2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A29A0" w:rsidRPr="00745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занятия:</w:t>
      </w:r>
      <w:r w:rsidR="005A29A0" w:rsidRPr="005A29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22208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</w:t>
      </w:r>
      <w:r w:rsidR="005A29A0" w:rsidRPr="005A29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022208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менение дополнительных материалов при плетении браслета (в данном случае кольцо).</w:t>
      </w:r>
      <w:r w:rsidR="005A29A0" w:rsidRPr="005A2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A29A0" w:rsidRPr="00745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="005A29A0" w:rsidRPr="005A2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E1884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Научиться применять кольцо при плетении браслета;</w:t>
      </w:r>
      <w:r w:rsidR="005A29A0" w:rsidRPr="005A2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E1884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Продолжить осваивать технику плетения макраме</w:t>
      </w:r>
      <w:r w:rsidR="005A29A0" w:rsidRPr="005A29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5A29A0" w:rsidRPr="005A2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A29A0" w:rsidRPr="005A29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Развить мелкую моторику рук, творческие способности и эстетический вкус</w:t>
      </w:r>
      <w:r w:rsidR="00827A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27A38" w:rsidRDefault="00827A38" w:rsidP="005A2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Педагогические технологии: </w:t>
      </w:r>
      <w:proofErr w:type="spellStart"/>
      <w:r w:rsidRPr="00827A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здоровьесберегающая</w:t>
      </w:r>
      <w:proofErr w:type="spellEnd"/>
      <w:r w:rsidRPr="00827A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технология,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модульная технология, проблемная технология.</w:t>
      </w:r>
    </w:p>
    <w:p w:rsidR="00827A38" w:rsidRDefault="00827A38" w:rsidP="00827A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Дополнительные оборудования: схемы узлов (цепочка, витая, квадратный узел), фотография Коко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Шанель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её высказывание.</w:t>
      </w:r>
    </w:p>
    <w:p w:rsidR="00022208" w:rsidRPr="00745164" w:rsidRDefault="005A29A0" w:rsidP="005A29A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A2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22208" w:rsidRPr="00745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745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Раздаточный материал: </w:t>
      </w:r>
      <w:r w:rsidR="00022208" w:rsidRPr="007451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кольцо, крупный бисер, вязальный нитки, булавки, плотный картон, скотч, ножницы и умелые ручки.</w:t>
      </w:r>
      <w:proofErr w:type="gramEnd"/>
    </w:p>
    <w:p w:rsidR="005A29A0" w:rsidRPr="005A29A0" w:rsidRDefault="005A29A0" w:rsidP="005A2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2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29A0" w:rsidRPr="005A29A0" w:rsidRDefault="00022208" w:rsidP="005A29A0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6"/>
          <w:szCs w:val="26"/>
        </w:rPr>
      </w:pPr>
      <w:r>
        <w:rPr>
          <w:rFonts w:ascii="Trebuchet MS" w:eastAsia="Times New Roman" w:hAnsi="Trebuchet MS" w:cs="Times New Roman"/>
          <w:b/>
          <w:bCs/>
          <w:color w:val="833713"/>
          <w:sz w:val="26"/>
          <w:szCs w:val="26"/>
        </w:rPr>
        <w:t>Ход занятия</w:t>
      </w:r>
    </w:p>
    <w:p w:rsidR="00B86991" w:rsidRDefault="005A29A0" w:rsidP="00B86991">
      <w:pPr>
        <w:rPr>
          <w:rFonts w:ascii="Arial" w:eastAsia="Times New Roman" w:hAnsi="Arial" w:cs="Arial"/>
          <w:b/>
          <w:bCs/>
          <w:color w:val="000000"/>
          <w:sz w:val="19"/>
        </w:rPr>
      </w:pPr>
      <w:r w:rsidRPr="005A29A0">
        <w:rPr>
          <w:rFonts w:ascii="Arial" w:eastAsia="Times New Roman" w:hAnsi="Arial" w:cs="Arial"/>
          <w:b/>
          <w:bCs/>
          <w:color w:val="000000"/>
          <w:sz w:val="19"/>
        </w:rPr>
        <w:t>Организационный момен</w:t>
      </w:r>
      <w:r w:rsidR="00B86991">
        <w:rPr>
          <w:rFonts w:ascii="Arial" w:eastAsia="Times New Roman" w:hAnsi="Arial" w:cs="Arial"/>
          <w:b/>
          <w:bCs/>
          <w:color w:val="000000"/>
          <w:sz w:val="19"/>
        </w:rPr>
        <w:t>т</w:t>
      </w:r>
    </w:p>
    <w:p w:rsidR="00825163" w:rsidRPr="00745164" w:rsidRDefault="005A29A0" w:rsidP="00B8699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Педагог:</w:t>
      </w: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Здра</w:t>
      </w:r>
      <w:r w:rsidR="00022208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вствуйте, я очень рада видеть вас на моём занятии</w:t>
      </w: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</w:t>
      </w:r>
      <w:r w:rsidR="00022208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с вами продолжаем плести женские украшения и прежде чем узнать тему на</w:t>
      </w:r>
      <w:r w:rsidR="00B86991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шего занятия предлагаю послушать стихотворение (читает ученик)</w:t>
      </w:r>
      <w:r w:rsidR="00825163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Так задумано прежде</w:t>
      </w: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На года, на века:</w:t>
      </w:r>
      <w:proofErr w:type="gramEnd"/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Море — для побережий,</w:t>
      </w: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небес — облака.</w:t>
      </w: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Бог, похоже, недаром</w:t>
      </w: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Так создал этот свет —</w:t>
      </w: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придумана пара:</w:t>
      </w: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для песни гитара,</w:t>
      </w: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6991" w:rsidRPr="00B86991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припева — куплет,</w:t>
      </w:r>
    </w:p>
    <w:p w:rsidR="00B86991" w:rsidRPr="00745164" w:rsidRDefault="00B86991" w:rsidP="00B8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запястья — браслет.</w:t>
      </w:r>
      <w:r w:rsidRPr="00B8699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B86991" w:rsidRPr="00745164" w:rsidRDefault="00B86991" w:rsidP="005A29A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Думаю все уже </w:t>
      </w:r>
      <w:proofErr w:type="gramStart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догадались</w:t>
      </w:r>
      <w:proofErr w:type="gramEnd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какая у нас сегодня тема занятия? </w:t>
      </w: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(</w:t>
      </w:r>
      <w:r w:rsidRPr="0074516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отвечают). </w:t>
      </w: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Правильно,  тема нашего занятия «Плетение браслета». Как вы уже заметили </w:t>
      </w:r>
      <w:r w:rsidR="007D46B2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плетении макраме</w:t>
      </w: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добавлять  другие материалы, например бусинки. Сегодня в плетен</w:t>
      </w:r>
      <w:r w:rsidR="007D46B2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ие</w:t>
      </w: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браслета мы будем с вами добавлять кольцо.</w:t>
      </w:r>
    </w:p>
    <w:p w:rsidR="007D46B2" w:rsidRPr="00745164" w:rsidRDefault="007D46B2" w:rsidP="005A29A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кольцо оказалось посередине браслета, мы с </w:t>
      </w:r>
      <w:proofErr w:type="gramStart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обоих</w:t>
      </w:r>
      <w:proofErr w:type="gramEnd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сторон крепим нитки. </w:t>
      </w:r>
    </w:p>
    <w:p w:rsidR="00B86991" w:rsidRPr="00745164" w:rsidRDefault="00827A38" w:rsidP="005A29A0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Как вы будете крепить нитки для плетения на кольцо</w:t>
      </w:r>
      <w:r w:rsidR="007D46B2"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</w:t>
      </w:r>
      <w:r w:rsidR="007D46B2" w:rsidRPr="0074516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(отвечают)</w:t>
      </w:r>
    </w:p>
    <w:p w:rsidR="004F16AD" w:rsidRPr="00745164" w:rsidRDefault="004F16AD" w:rsidP="005A29A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наш браслет смотрелся красочно можно добавить бусинки, бусинки могут быть разных размеров, у нас они фиолетовые и одного размера.</w:t>
      </w:r>
    </w:p>
    <w:p w:rsidR="004F16AD" w:rsidRPr="00827A38" w:rsidRDefault="004F16AD" w:rsidP="005A29A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7A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занятии мы работаем булавками:</w:t>
      </w:r>
    </w:p>
    <w:p w:rsidR="004F16AD" w:rsidRDefault="004F16AD" w:rsidP="005A29A0">
      <w:r w:rsidRPr="004F16AD">
        <w:lastRenderedPageBreak/>
        <w:t xml:space="preserve"> </w:t>
      </w:r>
      <w:r>
        <w:rPr>
          <w:noProof/>
        </w:rPr>
        <w:drawing>
          <wp:inline distT="0" distB="0" distL="0" distR="0">
            <wp:extent cx="3081959" cy="2312753"/>
            <wp:effectExtent l="19050" t="0" r="4141" b="0"/>
            <wp:docPr id="1" name="Рисунок 1" descr="https://ds04.infourok.ru/uploads/ex/1120/0019a017-44d8863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20/0019a017-44d88630/img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9" cy="231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AD" w:rsidRDefault="003D7E01" w:rsidP="005A29A0">
      <w:pP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>Правила безопасного пользования ножницами.</w:t>
      </w:r>
    </w:p>
    <w:p w:rsidR="003D7E01" w:rsidRDefault="003D7E01" w:rsidP="005A29A0">
      <w:pP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>
            <wp:extent cx="3010397" cy="2259051"/>
            <wp:effectExtent l="19050" t="0" r="0" b="0"/>
            <wp:docPr id="4" name="Рисунок 4" descr="https://ds02.infourok.ru/uploads/ex/0484/0006a7bb-5e5364d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484/0006a7bb-5e5364d5/im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17" cy="226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01" w:rsidRPr="00745164" w:rsidRDefault="003D7E01" w:rsidP="005A29A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Основная часть.</w:t>
      </w:r>
    </w:p>
    <w:p w:rsidR="003D7E01" w:rsidRPr="00745164" w:rsidRDefault="00F8051E" w:rsidP="005A29A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переходим к нашей основной работе. </w:t>
      </w:r>
      <w:proofErr w:type="gramStart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Нитки</w:t>
      </w:r>
      <w:proofErr w:type="gramEnd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которые закреплены на кольце будут направляющими, цвет рабочей нитки выбираете вы сами. Узел плетения на ваше усмотрение.</w:t>
      </w:r>
    </w:p>
    <w:p w:rsidR="00F8051E" w:rsidRPr="00745164" w:rsidRDefault="00F8051E" w:rsidP="005A29A0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Вспомним какие узлы вы знаете</w:t>
      </w:r>
      <w:proofErr w:type="gramStart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74516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о</w:t>
      </w:r>
      <w:proofErr w:type="gramEnd"/>
      <w:r w:rsidRPr="0074516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твечают)</w:t>
      </w:r>
      <w:r w:rsidR="00882D34" w:rsidRPr="0074516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882D34" w:rsidRDefault="00882D34" w:rsidP="005A29A0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вы </w:t>
      </w:r>
      <w:proofErr w:type="gramStart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думаете</w:t>
      </w:r>
      <w:proofErr w:type="gramEnd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какие из этих узлов можно применить при плетении данного браслета? </w:t>
      </w:r>
      <w:r w:rsidRPr="0074516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(отвечают)</w:t>
      </w:r>
    </w:p>
    <w:p w:rsidR="00C25DAD" w:rsidRDefault="00C25DAD" w:rsidP="005A29A0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Образцы узлов:  «Квадратный узел», «Витая», «Цепочка»</w:t>
      </w:r>
    </w:p>
    <w:p w:rsidR="00C25DAD" w:rsidRPr="00745164" w:rsidRDefault="00C25DAD" w:rsidP="005A29A0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C25DA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11900" cy="2022456"/>
            <wp:effectExtent l="19050" t="0" r="2650" b="0"/>
            <wp:docPr id="2" name="Рисунок 1" descr="https://woman-project.com/uploads/1341522000/503cdf61a8f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man-project.com/uploads/1341522000/503cdf61a8fbe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05" cy="20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DA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032399" cy="2011899"/>
            <wp:effectExtent l="19050" t="0" r="0" b="0"/>
            <wp:docPr id="3" name="Рисунок 4" descr="https://vse-sama.ru/images/stories/makrame/uz_odin_plos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se-sama.ru/images/stories/makrame/uz_odin_plosk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44" cy="201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DA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58041" cy="1637969"/>
            <wp:effectExtent l="19050" t="0" r="8909" b="0"/>
            <wp:docPr id="7" name="Рисунок 7" descr="https://i.pinimg.com/474x/df/79/1c/df791cb5c493823055a88d6df2f3182b--things-to-do-macrame-kn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474x/df/79/1c/df791cb5c493823055a88d6df2f3182b--things-to-do-macrame-knot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87" cy="164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34" w:rsidRPr="00745164" w:rsidRDefault="00882D34" w:rsidP="00882D34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Учащиеся плетут браслет</w:t>
      </w:r>
    </w:p>
    <w:p w:rsidR="00882D34" w:rsidRPr="00745164" w:rsidRDefault="00745164" w:rsidP="00882D3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Заключительный этап.</w:t>
      </w:r>
    </w:p>
    <w:p w:rsidR="00745164" w:rsidRDefault="00745164" w:rsidP="00882D3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перед вами фото известного французского модельера Коко </w:t>
      </w:r>
      <w:proofErr w:type="spellStart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Шанель</w:t>
      </w:r>
      <w:proofErr w:type="spellEnd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Коко </w:t>
      </w:r>
      <w:proofErr w:type="spellStart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Шанель</w:t>
      </w:r>
      <w:proofErr w:type="spellEnd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её высказывания</w:t>
      </w:r>
      <w:r w:rsidR="00C25D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бижутерию:</w:t>
      </w:r>
    </w:p>
    <w:p w:rsidR="00C25DAD" w:rsidRPr="00745164" w:rsidRDefault="00C25DAD" w:rsidP="00882D3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24150" cy="204311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6" cy="204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65pt;height:162.15pt" o:ole="">
            <v:imagedata r:id="rId10" o:title=""/>
          </v:shape>
          <o:OLEObject Type="Embed" ProgID="PowerPoint.Slide.12" ShapeID="_x0000_i1025" DrawAspect="Content" ObjectID="_1619966418" r:id="rId11"/>
        </w:object>
      </w:r>
    </w:p>
    <w:p w:rsidR="00882D34" w:rsidRPr="00745164" w:rsidRDefault="00882D34" w:rsidP="00882D3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-</w:t>
      </w: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Перед вами листы </w:t>
      </w:r>
      <w:proofErr w:type="gramStart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бумаги</w:t>
      </w:r>
      <w:proofErr w:type="gramEnd"/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которых есть незаконченные предложения, выберите для себя одно из предложений и закончите его</w:t>
      </w:r>
    </w:p>
    <w:p w:rsidR="00882D34" w:rsidRPr="00745164" w:rsidRDefault="00882D34" w:rsidP="00882D34">
      <w:pPr>
        <w:ind w:left="-1560"/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Проведение рефлексии:</w:t>
      </w:r>
      <w:r w:rsidRPr="007451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34" w:rsidRPr="00745164" w:rsidRDefault="00882D34" w:rsidP="00882D34">
      <w:pPr>
        <w:ind w:left="-1560"/>
        <w:rPr>
          <w:rFonts w:ascii="Times New Roman" w:hAnsi="Times New Roman" w:cs="Times New Roman"/>
          <w:sz w:val="24"/>
          <w:szCs w:val="24"/>
        </w:rPr>
        <w:sectPr w:rsidR="00882D34" w:rsidRPr="00745164" w:rsidSect="005A29A0"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lastRenderedPageBreak/>
        <w:t>1. Сегодня я узнала…</w:t>
      </w:r>
    </w:p>
    <w:p w:rsidR="00882D34" w:rsidRPr="00745164" w:rsidRDefault="00882D34" w:rsidP="00882D34">
      <w:pPr>
        <w:ind w:right="-780"/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2. Мне было интересно…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3. Мне было трудно…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4. Теперь я могу…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5. Я почувствовала, что…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6. Я приобрела…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7. Я научилась…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lastRenderedPageBreak/>
        <w:t>8. Я смогу…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9. Меня удивило…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10. Я попробую…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11. Мне захотелось…</w:t>
      </w:r>
    </w:p>
    <w:p w:rsidR="00882D34" w:rsidRPr="00745164" w:rsidRDefault="00882D34" w:rsidP="00882D34">
      <w:pPr>
        <w:rPr>
          <w:rFonts w:ascii="Times New Roman" w:hAnsi="Times New Roman" w:cs="Times New Roman"/>
          <w:sz w:val="24"/>
          <w:szCs w:val="24"/>
        </w:rPr>
      </w:pPr>
      <w:r w:rsidRPr="00745164">
        <w:rPr>
          <w:rFonts w:ascii="Times New Roman" w:hAnsi="Times New Roman" w:cs="Times New Roman"/>
          <w:sz w:val="24"/>
          <w:szCs w:val="24"/>
        </w:rPr>
        <w:t>12. Мне сегодня удалось…</w:t>
      </w:r>
    </w:p>
    <w:p w:rsidR="00882D34" w:rsidRPr="00745164" w:rsidRDefault="00882D34" w:rsidP="00882D3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2D34" w:rsidRPr="00745164" w:rsidRDefault="00882D34" w:rsidP="00882D3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882D34" w:rsidRPr="00745164" w:rsidSect="00882D34">
          <w:type w:val="continuous"/>
          <w:pgSz w:w="11906" w:h="16838"/>
          <w:pgMar w:top="142" w:right="850" w:bottom="1134" w:left="1701" w:header="708" w:footer="708" w:gutter="0"/>
          <w:cols w:num="2" w:space="708"/>
          <w:docGrid w:linePitch="360"/>
        </w:sectPr>
      </w:pPr>
    </w:p>
    <w:p w:rsidR="00882D34" w:rsidRPr="00745164" w:rsidRDefault="00882D34" w:rsidP="00882D3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5164" w:rsidRPr="00745164" w:rsidRDefault="00745164" w:rsidP="005A29A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F16AD" w:rsidRPr="00745164" w:rsidRDefault="004F16AD" w:rsidP="005A29A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F16AD" w:rsidRPr="00745164" w:rsidRDefault="004F16AD" w:rsidP="005A29A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80FAB" w:rsidRPr="00745164" w:rsidRDefault="00780FAB" w:rsidP="005A29A0">
      <w:pPr>
        <w:rPr>
          <w:rFonts w:ascii="Times New Roman" w:hAnsi="Times New Roman" w:cs="Times New Roman"/>
          <w:sz w:val="24"/>
          <w:szCs w:val="24"/>
        </w:rPr>
      </w:pPr>
    </w:p>
    <w:sectPr w:rsidR="00780FAB" w:rsidRPr="00745164" w:rsidSect="00882D34">
      <w:type w:val="continuous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A29A0"/>
    <w:rsid w:val="00000FDA"/>
    <w:rsid w:val="00022208"/>
    <w:rsid w:val="000E19C4"/>
    <w:rsid w:val="003D7E01"/>
    <w:rsid w:val="004F16AD"/>
    <w:rsid w:val="005A29A0"/>
    <w:rsid w:val="006B2BD4"/>
    <w:rsid w:val="00745164"/>
    <w:rsid w:val="00780FAB"/>
    <w:rsid w:val="007D46B2"/>
    <w:rsid w:val="00825163"/>
    <w:rsid w:val="00827A38"/>
    <w:rsid w:val="00850970"/>
    <w:rsid w:val="00882D34"/>
    <w:rsid w:val="008E1884"/>
    <w:rsid w:val="00B86991"/>
    <w:rsid w:val="00B8752B"/>
    <w:rsid w:val="00C25DAD"/>
    <w:rsid w:val="00D342FE"/>
    <w:rsid w:val="00F80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29A0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B869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6991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F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3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387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903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2019-03-31T10:43:00Z</dcterms:created>
  <dcterms:modified xsi:type="dcterms:W3CDTF">2019-05-21T14:54:00Z</dcterms:modified>
</cp:coreProperties>
</file>