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D7" w:rsidRPr="003B58D7" w:rsidRDefault="003B58D7" w:rsidP="003B5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28"/>
          <w:szCs w:val="28"/>
        </w:rPr>
        <w:t>Семья в жизни человека.</w:t>
      </w:r>
    </w:p>
    <w:p w:rsidR="003B58D7" w:rsidRDefault="003B58D7" w:rsidP="003B58D7">
      <w:pPr>
        <w:spacing w:after="0" w:line="240" w:lineRule="auto"/>
        <w:rPr>
          <w:rFonts w:ascii="Trebuchet MS" w:eastAsia="Times New Roman" w:hAnsi="Trebuchet MS" w:cs="Times New Roman"/>
          <w:b/>
          <w:bCs/>
          <w:color w:val="CC0066"/>
          <w:sz w:val="26"/>
          <w:szCs w:val="26"/>
        </w:rPr>
      </w:pPr>
    </w:p>
    <w:p w:rsidR="003B58D7" w:rsidRPr="003B58D7" w:rsidRDefault="003B58D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proofErr w:type="gramStart"/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пределить</w:t>
      </w:r>
      <w:proofErr w:type="spellEnd"/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какую роль играет семья в жизни человека.</w:t>
      </w:r>
    </w:p>
    <w:p w:rsidR="003B58D7" w:rsidRDefault="003B58D7" w:rsidP="003B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Задачи: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создать благоприятные условия для правильного понимания важности ценностей, обычаев, традиций, которые есть в каждой семье; воспитывать у обучающихся 8 класса уважительное отношение к родителям, родственникам; воспитывать у обучающихся 8 класса культуру общения; вызвать у обучающихся 8 класса интерес к изучению родословного древа своей семьи.</w:t>
      </w:r>
      <w:proofErr w:type="gramEnd"/>
    </w:p>
    <w:p w:rsidR="003B58D7" w:rsidRDefault="003B58D7" w:rsidP="003B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Форма проведения классного часа: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беседа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8D7" w:rsidRDefault="003B58D7" w:rsidP="003B58D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Продолжительность проведения классного часа: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45 мину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т.</w:t>
      </w:r>
    </w:p>
    <w:p w:rsidR="003B58D7" w:rsidRDefault="003B58D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Подготовительная работа: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подбор литературы по теме классного часа, подготовка учебного кабине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та для проведения мероприятия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подготовка пакетов с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даниями для учащихся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B58D7" w:rsidRPr="003B58D7" w:rsidRDefault="003B58D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Материальное обеспечение: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листы бумаги, фломастеры, цветные карандаши или шариковые ручки, конверты с рабочим материалом, 4-5 ватмана, толковые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ловари русского языка (1-2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штук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и)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портрет В.А. Сухомлинского, картинка с изображением семьи.</w:t>
      </w:r>
    </w:p>
    <w:p w:rsidR="003B58D7" w:rsidRDefault="003B58D7" w:rsidP="003B58D7">
      <w:pPr>
        <w:shd w:val="clear" w:color="auto" w:fill="FFFFFF"/>
        <w:tabs>
          <w:tab w:val="left" w:pos="2141"/>
        </w:tabs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  <w:t>Ход мероприятия.</w:t>
      </w:r>
    </w:p>
    <w:p w:rsidR="003B58D7" w:rsidRPr="003B58D7" w:rsidRDefault="003B58D7" w:rsidP="003B58D7">
      <w:pPr>
        <w:shd w:val="clear" w:color="auto" w:fill="FFFFFF"/>
        <w:tabs>
          <w:tab w:val="left" w:pos="2141"/>
        </w:tabs>
        <w:spacing w:after="63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Плакат с надписью:</w:t>
      </w:r>
    </w:p>
    <w:p w:rsidR="003B58D7" w:rsidRDefault="003B58D7" w:rsidP="003B58D7">
      <w:pPr>
        <w:shd w:val="clear" w:color="auto" w:fill="FFFFFF"/>
        <w:tabs>
          <w:tab w:val="left" w:pos="2141"/>
        </w:tabs>
        <w:spacing w:after="63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Семья — это первичная среда, где человек должен учиться творить добро. (В.А. Сухомлинский)</w:t>
      </w:r>
    </w:p>
    <w:p w:rsidR="003B58D7" w:rsidRPr="003B58D7" w:rsidRDefault="003B58D7" w:rsidP="003B58D7">
      <w:pPr>
        <w:shd w:val="clear" w:color="auto" w:fill="FFFFFF"/>
        <w:tabs>
          <w:tab w:val="left" w:pos="2141"/>
        </w:tabs>
        <w:spacing w:after="63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Добрый день, ребята! Наш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мероприятие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будет посвящен одной самой важной вещи в нашей жизни, которой отводится очень важная роль. Посмотрите, пожалуйста, на картинку. </w:t>
      </w:r>
      <w:proofErr w:type="gramStart"/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вы на ней может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 увидеть? (Учащиеся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смотрят на картинку, на которой изображена семья.</w:t>
      </w:r>
      <w:proofErr w:type="gramEnd"/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Отвечают на вопросы классного руководителя).</w:t>
      </w:r>
      <w:proofErr w:type="gramEnd"/>
    </w:p>
    <w:p w:rsidR="003B58D7" w:rsidRPr="003B58D7" w:rsidRDefault="003B58D7" w:rsidP="003B58D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8D7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963285" cy="4118610"/>
            <wp:effectExtent l="19050" t="0" r="0" b="0"/>
            <wp:docPr id="1" name="Рисунок 1" descr="http://kladraz.ru/upload/blogs2/2018/12/23978_bfb9604f1bd438964951484fef6c7a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ladraz.ru/upload/blogs2/2018/12/23978_bfb9604f1bd438964951484fef6c7a3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285" cy="411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8D7" w:rsidRDefault="003B58D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как вы думаете, чему будет посвящен наш классный час сегодня? О чем мы будем с вам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сегодня говорить? (Учащиеся отвечают.)</w:t>
      </w:r>
    </w:p>
    <w:p w:rsidR="009826B7" w:rsidRDefault="003B58D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Педагог</w:t>
      </w: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названием темы нашей беседы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определились. А теперь, посмотрите, пожалуйста,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доску. Начать наш разговор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хочется со слов известного советского педагога-новатора, детского писателя, В.А. Сухомлинского, который когда-то сказал: «Семья — это первичная среда, где человек должен учиться творить добро». Ребята, как вы понимаете эти слова? Почему семья, по мнению известного педагога, являетс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первичной средой? (Учащиеся отвечают.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Спасибо, ребята, за ваши ответы. Действительно, многое начинается с семьи. Ведь ваши родители стараются обеспечить вас всем самым лучшим в жизни. Они заботятся о вас, воспитывают вас, любят. Как вы думаете, какое место в нашем современном обществе занимает семья? Что вы понимаете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словом «семья»?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Молодцы, ребята! Все правильно вы говорите! Под словом «семья» многие понимают родных друг другу людей, которые живут вместе. Когда человеку бывает плохо и тяжело в жизни, или с ним происходит беда, как вы думаете, кто в первую оче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редь окажет помощь? (Учащихся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Правильно! В первую очередь в таких сложных ситуациях помощь оказывают самые близкие и родные люди: папы и мамы, бабушки и дедушки, братья и сестры, которые являются самой главной в жизни поддержкой и опорой. Если мы обратимся к толковому словарю русского языка С.И. Ожегова, то сможем найти в нем одно очень интересное толкование для слова «семья». Сейчас воспользуйтесь, пожалуйста, этими сло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варями, которые лежат на партах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и найдите в них 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слова «семья».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парах работают с толковыми словарями русского языка, ищут определение для слова «семья»).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ваше время истекло.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Какое толкование для слова «семья» дан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 ваших словарях?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читают: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«Семья—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объединение людей, сплоченных общими интересами»).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Какие выводы мы можем сделать, ребята, прочитав данное толкование? Какие общие интересы могут быть у членов каждой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семьи? Как вы думаете? (Учащиеся отвечают на вопросы педагога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9826B7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Ребята, сейчас я предлагаю вам поработать в группах по 4 человека. В течение 5 минут вы должны будете составить карту понятий к слову «семья». Для этого, пожалуйста, по центру ватмана, который лежит на партах для каждой группы, нарисуйте овал. В центре данного овала напишите слово «семья». От данного центрального понятия вы можете рисовать стрелочки, под которыми будут написаны ваши ассоциации с данным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ловом. Все понятно?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 и приступают к выполнению задания).</w:t>
      </w:r>
    </w:p>
    <w:p w:rsidR="00E25F49" w:rsidRDefault="009826B7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Давайте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посмотрим и оценим то, чт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у вас получилось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поочередно от каждой группы делают выступление с комментарием к собственным картам понятий, показывают работы, выполненные на ватманах, другим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учащимся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.).</w:t>
      </w:r>
    </w:p>
    <w:p w:rsidR="00E25F49" w:rsidRDefault="00E25F49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Молодцы, ребята. Мы сейчас выяснили вместе с вами, что понятие «семья» является очень широким. </w:t>
      </w:r>
    </w:p>
    <w:p w:rsidR="00E25F49" w:rsidRDefault="00E25F49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На самом деле, любая семья – это близкие друг другу люди, которые живут вместе. Семья с самых первых секунд нашего рождения находится поблизости с каждым из нас. Если все члены семьи всегда будут рядом, будут помогать друг другу, то любые проблемы им по плечу. Не зря говорится в одной русской народной пословице, что «один в поле — не воин». Самые близкие люди всегда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помогали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будут помогать друг другу! Существование вне семьи являлось и является невыносимым, тяжелым для любого человека. В современном обществе люди стараются держаться вместе, ведь это помогает им в трудных жизненных ситуациях. Людей, у которых нет семьи, вряд ли можно назвать счастливыми. Ребята, вы согласны с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акой точкой зрения?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 на вопрос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педагога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E25F49" w:rsidRDefault="00E25F49" w:rsidP="003B58D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Особенными чертами воспитания в семье мы можем считать многомерность жизни в семье и условия, создаваемые всеми членами семьи. Ребята, сейчас я очень хочу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узнать вашу точку зрения по поводу того, что же такое «семья» в вашем понимании. Сейчас 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являетесь учениками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но в будущем вступите во взрослую жизнь, тоже станете родителями. Я попрошу вас выполнить следующее задание в течение 5 минут индивидуально. Вам необходимо будет закончить несколько предложен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ий на тему «Семья».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работают индивидуально, придумывают, как можно закончить предложения на тему «Семья»).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1. Для меня семья является…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2. Для меня мои родители являются...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3. Самое большое счастье в моей семье — это...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4. Самая большая беда моей семьи — это...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5. Когда я окажусь на чужбине (в чужом краю), я буду думать о...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6. Из обычаев моей семьи я хотел бы (хотела бы) взять в мою будущую семью...</w:t>
      </w:r>
    </w:p>
    <w:p w:rsidR="00E25F49" w:rsidRDefault="003B58D7" w:rsidP="00E25F4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7. Я думаю, что самым большим желанием моих родителей является...</w:t>
      </w:r>
    </w:p>
    <w:p w:rsidR="00E25F49" w:rsidRDefault="00E25F49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Отлично, ребята! Мы выяснили, что семья для любого из нас является и поддержкой, и школой доброты, и трудовым коллективом. А знаете ли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вы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какие главные фу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нкции есть у семьи?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</w:t>
      </w:r>
    </w:p>
    <w:p w:rsidR="00E25F49" w:rsidRDefault="00E25F49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самом деле, для каждого ребенка семья является местом не только его рождения, но и становления как отдельной личности. Ведь не стоит забывать о том, что именно в кругу семьи каждый ребенок может получить основные знания обо всем том, что его окружает. Семью можно назвать школой отношений с людьми. В кругу семьи у каждого ребенка зарождаются представления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хорошем и плохом, что есть в жизни. В семье ребенок учиться любить, дружить, испытывать чувство долга и ответственности за собственные поступки. Семья учит ребенка многому. Семья является хорошей школой жизни. А какую роль семья играет 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ашей жизни, ребята?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</w:t>
      </w:r>
    </w:p>
    <w:p w:rsidR="00E25F49" w:rsidRDefault="00E25F49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сейчас я предлагаю вам послушать одну очень интересную и поучительную притчу. (Классный руководитель читает притчу).</w:t>
      </w:r>
    </w:p>
    <w:p w:rsidR="00E25F49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Молодая девушка однажды пришла к своему отцу и сказала: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Папочка, порадуйся за меня, я поступила в высшее учебное заведение! Наконец-то я нашла своё счастье!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Замечательно, доченька, — ответил отец, — значит, ты хочешь теперь хорошо учиться. Ну а что будет дальше?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Через пять лет я окончу у</w:t>
      </w:r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чебу в университете </w:t>
      </w:r>
      <w:proofErr w:type="gramStart"/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на</w:t>
      </w:r>
      <w:proofErr w:type="gramEnd"/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отлично.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А что же будет потом? — спросил отец.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Затем я буду очень много работать, чтобы как можно скорее стать юристом.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А что будет потом, доченька?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— А потом я выйду замуж, у меня будет своя семья, я буду растить и воспитывать детей, буду </w:t>
      </w:r>
      <w:proofErr w:type="gramStart"/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помогать им выучиться</w:t>
      </w:r>
      <w:proofErr w:type="gramEnd"/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школе и университете, получить хорошую профессию.</w:t>
      </w:r>
    </w:p>
    <w:p w:rsidR="0036523E" w:rsidRDefault="0036523E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А что будет потом, доченька?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А потом я выйду на пенсию — буду радоваться счастью своих детей, нянчить своих внуков.</w:t>
      </w:r>
    </w:p>
    <w:p w:rsidR="0036523E" w:rsidRDefault="0036523E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Что же будет дальше?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Дальш</w:t>
      </w:r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е? — девушка на миг задумалась.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Действительно, вечно никто на белом свете не живёт. Потом мне нужно будет, как и всем людям, умереть.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А что будет</w:t>
      </w:r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дальше? — спросил старый отец.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Дорогая доченька, что же будет дальше? — дрожащим голосом сказал отец. Дочка ещё больше заду</w:t>
      </w:r>
      <w:r w:rsidR="0036523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малась и произнесла неуверенно:</w:t>
      </w:r>
    </w:p>
    <w:p w:rsidR="0036523E" w:rsidRDefault="003B58D7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3B5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— Спасибо тебе, отец. Я наконец-то осознала. Я забыла о самом главном…</w:t>
      </w:r>
    </w:p>
    <w:p w:rsidR="0036523E" w:rsidRDefault="0036523E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Ребята, как вы думаете,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чем забыла девушка?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 Ну а сейчас я вам снова предлагаю объединиться в группы. В течение трех минут вы должны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 своих групп предложить по одному названию для прочитанной мной притчи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обсуждают задание в группах).</w:t>
      </w:r>
    </w:p>
    <w:p w:rsidR="0036523E" w:rsidRDefault="0036523E" w:rsidP="00E25F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Ребята, 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кие названия вы придумали? (Учащиеся читают названия притчи).</w:t>
      </w:r>
    </w:p>
    <w:p w:rsidR="0036523E" w:rsidRPr="003B58D7" w:rsidRDefault="0036523E" w:rsidP="003652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Педагог</w:t>
      </w:r>
      <w:r w:rsidR="003B58D7"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Молодцы, ребята! Все названия отражают суть этой притчи. Молодцы! Так в чем же заключается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основной ее смысл? (Учащиеся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отвечают).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Действительно, мы должны уважать своих родителей и заботиться о них. Ведь пока родители живы, в наших семьях существуют любовь, радость, душевный покой, уют. </w:t>
      </w:r>
      <w:proofErr w:type="gramStart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даром</w:t>
      </w:r>
      <w:proofErr w:type="gramEnd"/>
      <w:r w:rsidR="003B58D7"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одной известной пословице говорится: «Мой дом — моя крепость». </w:t>
      </w:r>
    </w:p>
    <w:p w:rsidR="00D47153" w:rsidRPr="003B58D7" w:rsidRDefault="003B58D7" w:rsidP="003B58D7">
      <w:pPr>
        <w:jc w:val="both"/>
        <w:rPr>
          <w:rFonts w:ascii="Times New Roman" w:hAnsi="Times New Roman" w:cs="Times New Roman"/>
          <w:sz w:val="24"/>
          <w:szCs w:val="24"/>
        </w:rPr>
      </w:pPr>
      <w:r w:rsidRPr="003B5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Классный руководитель: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Молодцы, </w:t>
      </w:r>
      <w:r w:rsidR="00365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ребята. А вы не замечали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занятие общим делом в семейном кругу сближает всех членов семьи!? Когда общее дело ладится, то и все семейные разногласия отходят на задний</w:t>
      </w:r>
      <w:r w:rsidR="0036523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план. Ребята, наша беседа </w:t>
      </w:r>
      <w:r w:rsidRPr="003B58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подходит к концу. Я хочу отметить, что семья, семейные ценности, родительский дом играют в нашей жизни очень важную роль. Ведь члены семьи всегда поддержат, помогут пережить трудности в жизни, порадуются вашим успехам. Поэтому, ребята, помните, что всегда нужно заботиться о своих самых близких людях, родителях, быть к ним внимательными. А я желаю всем вам мира, любви и согласия. И пусть в каждом вашем доме всегда будет очень тепло!</w:t>
      </w:r>
    </w:p>
    <w:sectPr w:rsidR="00D47153" w:rsidRPr="003B5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B58D7"/>
    <w:rsid w:val="0036523E"/>
    <w:rsid w:val="003B58D7"/>
    <w:rsid w:val="009826B7"/>
    <w:rsid w:val="00D47153"/>
    <w:rsid w:val="00E2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B58D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B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1121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435">
          <w:marLeft w:val="0"/>
          <w:marRight w:val="0"/>
          <w:marTop w:val="63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5788">
          <w:marLeft w:val="0"/>
          <w:marRight w:val="0"/>
          <w:marTop w:val="125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2019-02-10T14:15:00Z</dcterms:created>
  <dcterms:modified xsi:type="dcterms:W3CDTF">2019-02-10T14:53:00Z</dcterms:modified>
</cp:coreProperties>
</file>